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ФОРМА ЗАЯВКИ</w:t>
      </w:r>
    </w:p>
    <w:p w14:paraId="77076FE8" w14:textId="35A4696E" w:rsidR="00CF3151" w:rsidRPr="007805B8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на участие в</w:t>
      </w:r>
      <w:r w:rsidR="00B87724">
        <w:rPr>
          <w:b/>
          <w:color w:val="000000"/>
          <w:sz w:val="28"/>
          <w:szCs w:val="28"/>
        </w:rPr>
        <w:t xml:space="preserve"> </w:t>
      </w:r>
      <w:r w:rsidRPr="007805B8">
        <w:rPr>
          <w:b/>
          <w:color w:val="000000"/>
          <w:sz w:val="28"/>
          <w:szCs w:val="28"/>
        </w:rPr>
        <w:t>краевом конкурсе социальных проектов на предоставление грантов губернатора Пермского края социально ориентированным некоммерческим организациям</w:t>
      </w:r>
      <w:r w:rsidR="00B87724">
        <w:rPr>
          <w:b/>
          <w:color w:val="000000"/>
          <w:sz w:val="28"/>
          <w:szCs w:val="28"/>
        </w:rPr>
        <w:t xml:space="preserve"> в 2022 году</w:t>
      </w:r>
    </w:p>
    <w:p w14:paraId="25A73C87" w14:textId="77777777" w:rsidR="00E02583" w:rsidRPr="007805B8" w:rsidRDefault="00E0258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6F8414A" w14:textId="1429BE47" w:rsidR="00E02583" w:rsidRPr="007805B8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7805B8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7805B8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D4498DF" w14:textId="77777777" w:rsidTr="00C60597">
        <w:tc>
          <w:tcPr>
            <w:tcW w:w="4962" w:type="dxa"/>
          </w:tcPr>
          <w:p w14:paraId="4A23CD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A32F8E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выбрать грантовое направление: деятельность в сфере патриотического, в том числе военно-патриотического воспитания </w:t>
            </w:r>
          </w:p>
          <w:p w14:paraId="5A95BB70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7CBC06D" w14:textId="2A9B1B3F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7805B8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6314AB3" w14:textId="77777777" w:rsidTr="00C60597">
        <w:tc>
          <w:tcPr>
            <w:tcW w:w="4962" w:type="dxa"/>
          </w:tcPr>
          <w:p w14:paraId="4943331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633648FF" w14:textId="77777777" w:rsidTr="00C60597">
        <w:tc>
          <w:tcPr>
            <w:tcW w:w="4962" w:type="dxa"/>
          </w:tcPr>
          <w:p w14:paraId="126DAEA9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7805B8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7805B8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7805B8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00003B" w14:textId="100F60DD" w:rsidR="005775A8" w:rsidRPr="007805B8" w:rsidRDefault="005775A8" w:rsidP="00C60597">
      <w:pPr>
        <w:rPr>
          <w:color w:val="000000"/>
          <w:sz w:val="22"/>
          <w:szCs w:val="22"/>
        </w:rPr>
      </w:pPr>
    </w:p>
    <w:p w14:paraId="37883C88" w14:textId="1D15D0C2" w:rsidR="00E02583" w:rsidRDefault="00E02583" w:rsidP="00C60597">
      <w:pPr>
        <w:rPr>
          <w:color w:val="000000"/>
          <w:sz w:val="22"/>
          <w:szCs w:val="22"/>
        </w:rPr>
      </w:pPr>
    </w:p>
    <w:p w14:paraId="68F65A39" w14:textId="4DF01BF1" w:rsidR="0088509F" w:rsidRDefault="0088509F" w:rsidP="00C60597">
      <w:pPr>
        <w:rPr>
          <w:color w:val="000000"/>
          <w:sz w:val="22"/>
          <w:szCs w:val="22"/>
        </w:rPr>
      </w:pPr>
    </w:p>
    <w:p w14:paraId="0F6CC139" w14:textId="5A3D64EC" w:rsidR="0088509F" w:rsidRDefault="0088509F" w:rsidP="00C60597">
      <w:pPr>
        <w:rPr>
          <w:color w:val="000000"/>
          <w:sz w:val="22"/>
          <w:szCs w:val="22"/>
        </w:rPr>
      </w:pPr>
    </w:p>
    <w:p w14:paraId="00559AF0" w14:textId="77777777" w:rsidR="0088509F" w:rsidRPr="007805B8" w:rsidRDefault="0088509F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7805B8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3. Краткое описание проекта </w:t>
            </w:r>
          </w:p>
          <w:p w14:paraId="4D8897CA" w14:textId="5A3F2C02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проекта)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8770AE6" w14:textId="69E9EBF9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0EA82A" w14:textId="235645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3FA1E080" w14:textId="402E5DA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DCA95C5" w14:textId="6FE08DD1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14AD704F" w14:textId="5CBA3108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DF7F1C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5CE2032" w14:textId="2FB5FD8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3CCC676" w14:textId="11E69E92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75E0AB3" w14:textId="04735DAE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8DD9D53" w14:textId="48E94D12" w:rsidR="00F5572E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393E962A" w14:textId="77777777" w:rsidR="00F5572E" w:rsidRPr="007805B8" w:rsidRDefault="00F5572E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2D7C754B" w14:textId="77777777" w:rsidTr="00663DF0">
        <w:tc>
          <w:tcPr>
            <w:tcW w:w="4962" w:type="dxa"/>
          </w:tcPr>
          <w:p w14:paraId="477E4BD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7805B8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7805B8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F5572E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7805B8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822D34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1E5D6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C486" w14:textId="77777777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6235D9C7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9236FAB" w14:textId="22062E9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544C6D3C" w14:textId="77777777" w:rsidTr="00663DF0">
        <w:tc>
          <w:tcPr>
            <w:tcW w:w="4962" w:type="dxa"/>
          </w:tcPr>
          <w:p w14:paraId="05D5604F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29FF6F1C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 Формат файла - только PDF.</w:t>
            </w:r>
          </w:p>
        </w:tc>
      </w:tr>
    </w:tbl>
    <w:p w14:paraId="3A8383F8" w14:textId="507128B3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822D34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0A23F6F5" w14:textId="77777777" w:rsidTr="00663DF0">
        <w:tc>
          <w:tcPr>
            <w:tcW w:w="4962" w:type="dxa"/>
          </w:tcPr>
          <w:p w14:paraId="0A863BD7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7805B8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F5572E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7805B8" w14:paraId="3C658858" w14:textId="77777777" w:rsidTr="00663DF0">
        <w:tc>
          <w:tcPr>
            <w:tcW w:w="4962" w:type="dxa"/>
          </w:tcPr>
          <w:p w14:paraId="3B9EF635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7805B8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7805B8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C9BA7EB" w14:textId="4A1B8623" w:rsidR="00CF3151" w:rsidRPr="007805B8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5C5823E2" w14:textId="0CCC86D9" w:rsidR="00CF3151" w:rsidRPr="00663DF0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Важно убедиться, что деятельность на территории, где непосредственно будут проводиться мероприятия, не противоречит уставу организации.</w:t>
            </w:r>
          </w:p>
        </w:tc>
      </w:tr>
    </w:tbl>
    <w:p w14:paraId="62525D27" w14:textId="77777777" w:rsidR="00663DF0" w:rsidRDefault="00663DF0"/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7805B8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F5572E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F5572E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7805B8" w14:paraId="3B9C934E" w14:textId="77777777" w:rsidTr="00663DF0">
        <w:tc>
          <w:tcPr>
            <w:tcW w:w="4962" w:type="dxa"/>
          </w:tcPr>
          <w:p w14:paraId="6807D664" w14:textId="77777777" w:rsidR="00CF3151" w:rsidRPr="007805B8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00BB0A01" w:rsidR="00CF3151" w:rsidRPr="007805B8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7805B8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ранее 1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октября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F5572E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7805B8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F5572E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F5572E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F5572E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F5572E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7805B8" w14:paraId="71C6B0ED" w14:textId="77777777" w:rsidTr="00663DF0">
        <w:tc>
          <w:tcPr>
            <w:tcW w:w="4962" w:type="dxa"/>
          </w:tcPr>
          <w:p w14:paraId="699B4788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4B758F11" w:rsidR="00B1343C" w:rsidRPr="007805B8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позднее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1 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марта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7B4BAB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B4BAB"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7805B8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7805B8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7805B8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0B101DDE" w14:textId="77777777" w:rsidTr="009F55AD">
        <w:tc>
          <w:tcPr>
            <w:tcW w:w="4962" w:type="dxa"/>
          </w:tcPr>
          <w:p w14:paraId="4728387F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7805B8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7805B8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7805B8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3C6876AA" w:rsidR="00B1343C" w:rsidRDefault="00B1343C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7805B8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Описание проблемы целевой группы, обоснование социальной значимости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3EB6220A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2B739DB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C40262E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668976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4ED34AF2" w14:textId="0568F400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7777777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7805B8" w14:paraId="52788FC0" w14:textId="77777777" w:rsidTr="009F55AD">
        <w:tc>
          <w:tcPr>
            <w:tcW w:w="4962" w:type="dxa"/>
          </w:tcPr>
          <w:p w14:paraId="705CF419" w14:textId="77777777" w:rsidR="00B1343C" w:rsidRPr="007805B8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7805B8" w:rsidRDefault="00B1343C" w:rsidP="00C60597">
            <w:pP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7805B8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7805B8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F5572E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7805B8" w:rsidRDefault="00F5572E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701A1201" w14:textId="77777777" w:rsidTr="009F55AD">
        <w:tc>
          <w:tcPr>
            <w:tcW w:w="4962" w:type="dxa"/>
          </w:tcPr>
          <w:p w14:paraId="1DC4E2EB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7805B8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проблем.</w:t>
            </w:r>
          </w:p>
          <w:p w14:paraId="5351EFF9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</w:t>
            </w:r>
            <w:r w:rsidRPr="00822D34">
              <w:rPr>
                <w:b/>
                <w:color w:val="000000"/>
                <w:sz w:val="22"/>
                <w:szCs w:val="22"/>
              </w:rPr>
              <w:t>. Цель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7805B8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7805B8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11A34EC" w14:textId="77777777" w:rsidTr="009F55AD">
        <w:tc>
          <w:tcPr>
            <w:tcW w:w="4962" w:type="dxa"/>
          </w:tcPr>
          <w:p w14:paraId="55110A94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7805B8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7805B8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7805B8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7805B8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7805B8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E87E1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7805B8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7805B8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7805B8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7805B8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7D4C3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240E5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>
              <w:rPr>
                <w:color w:val="FF0000"/>
                <w:sz w:val="22"/>
                <w:szCs w:val="22"/>
              </w:rPr>
              <w:t>в электронную заявку</w:t>
            </w:r>
            <w:r w:rsidRPr="000240E5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7805B8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7805B8" w14:paraId="009D59FD" w14:textId="77777777" w:rsidTr="009F55AD">
        <w:tc>
          <w:tcPr>
            <w:tcW w:w="4962" w:type="dxa"/>
          </w:tcPr>
          <w:p w14:paraId="5ED5E73F" w14:textId="77777777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7805B8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7805B8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7805B8" w:rsidRDefault="00A868CA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7805B8" w:rsidRDefault="00A868CA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7805B8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</w:t>
            </w:r>
            <w:r w:rsidRPr="000C7084"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. </w:t>
            </w:r>
            <w:r w:rsidRPr="007805B8">
              <w:rPr>
                <w:sz w:val="22"/>
                <w:szCs w:val="22"/>
              </w:rPr>
              <w:t xml:space="preserve"> </w:t>
            </w:r>
            <w:r w:rsidRPr="00822D34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822D34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7805B8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7805B8" w:rsidRDefault="00887A73" w:rsidP="00C60597">
            <w:pP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7805B8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7805B8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7805B8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Качественные результаты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bCs/>
                <w:color w:val="000000"/>
                <w:sz w:val="22"/>
                <w:szCs w:val="22"/>
              </w:rPr>
              <w:t>и способы их измерения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7805B8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7805B8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7805B8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7805B8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</w:t>
            </w:r>
            <w:r>
              <w:rPr>
                <w:i/>
                <w:color w:val="000000"/>
                <w:sz w:val="22"/>
                <w:szCs w:val="22"/>
              </w:rPr>
              <w:t xml:space="preserve">       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7805B8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выберите целевую группу проекта из указанных </w:t>
            </w:r>
            <w:r>
              <w:rPr>
                <w:i/>
                <w:color w:val="000000"/>
                <w:sz w:val="22"/>
                <w:szCs w:val="22"/>
              </w:rPr>
              <w:t xml:space="preserve">        </w:t>
            </w:r>
            <w:r w:rsidRPr="007805B8">
              <w:rPr>
                <w:i/>
                <w:color w:val="000000"/>
                <w:sz w:val="22"/>
                <w:szCs w:val="22"/>
              </w:rPr>
              <w:t>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7805B8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7805B8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60597" w:rsidRPr="007805B8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7805B8" w:rsidRDefault="00C60597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</w:p>
          <w:p w14:paraId="472E2287" w14:textId="64C0C45D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7805B8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7805B8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7805B8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Default="00D12EBF" w:rsidP="00C60597">
      <w:pPr>
        <w:rPr>
          <w:color w:val="000000"/>
          <w:sz w:val="22"/>
          <w:szCs w:val="22"/>
        </w:rPr>
      </w:pPr>
    </w:p>
    <w:p w14:paraId="7D79A5DD" w14:textId="3B60D51C" w:rsidR="008766E4" w:rsidRDefault="008766E4" w:rsidP="00C60597">
      <w:pPr>
        <w:rPr>
          <w:color w:val="000000"/>
          <w:sz w:val="22"/>
          <w:szCs w:val="22"/>
        </w:rPr>
      </w:pPr>
    </w:p>
    <w:p w14:paraId="0CDC62D3" w14:textId="7DC7EF59" w:rsidR="008766E4" w:rsidRDefault="008766E4" w:rsidP="00C60597">
      <w:pPr>
        <w:rPr>
          <w:color w:val="000000"/>
          <w:sz w:val="22"/>
          <w:szCs w:val="22"/>
        </w:rPr>
      </w:pPr>
    </w:p>
    <w:p w14:paraId="7A361A19" w14:textId="08941929" w:rsidR="008766E4" w:rsidRDefault="008766E4" w:rsidP="00C60597">
      <w:pPr>
        <w:rPr>
          <w:color w:val="000000"/>
          <w:sz w:val="22"/>
          <w:szCs w:val="22"/>
        </w:rPr>
      </w:pPr>
    </w:p>
    <w:p w14:paraId="3495F8E9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7805B8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7805B8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7805B8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7805B8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7805B8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7805B8" w14:paraId="2118F42F" w14:textId="77777777" w:rsidTr="000D4164">
        <w:tc>
          <w:tcPr>
            <w:tcW w:w="5000" w:type="dxa"/>
          </w:tcPr>
          <w:p w14:paraId="0FC7D47D" w14:textId="77777777" w:rsidR="00B16669" w:rsidRDefault="00B16669" w:rsidP="000D4164"/>
          <w:p w14:paraId="002F821A" w14:textId="77777777" w:rsidR="00B16669" w:rsidRDefault="00B16669" w:rsidP="000D4164"/>
          <w:p w14:paraId="399EC5E2" w14:textId="77777777" w:rsidR="00B16669" w:rsidRDefault="00B16669" w:rsidP="000D4164"/>
          <w:p w14:paraId="1B1A4FEA" w14:textId="77777777" w:rsidR="00B16669" w:rsidRDefault="00B16669" w:rsidP="000D4164"/>
          <w:p w14:paraId="5B787995" w14:textId="77777777" w:rsidR="00B16669" w:rsidRPr="007805B8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7805B8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7805B8" w14:paraId="45BE7128" w14:textId="77777777" w:rsidTr="000D4164">
        <w:tc>
          <w:tcPr>
            <w:tcW w:w="5000" w:type="dxa"/>
          </w:tcPr>
          <w:p w14:paraId="555C77AE" w14:textId="77777777" w:rsidR="00B16669" w:rsidRPr="008B4C8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8B4C8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</w:t>
            </w:r>
            <w:r>
              <w:rPr>
                <w:i/>
                <w:color w:val="000000"/>
                <w:sz w:val="22"/>
                <w:szCs w:val="22"/>
              </w:rPr>
              <w:t xml:space="preserve">                  </w:t>
            </w:r>
            <w:r w:rsidRPr="007805B8">
              <w:rPr>
                <w:i/>
                <w:color w:val="000000"/>
                <w:sz w:val="22"/>
                <w:szCs w:val="22"/>
              </w:rPr>
              <w:t>в реализации проекта.</w:t>
            </w:r>
          </w:p>
          <w:p w14:paraId="2640A989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7805B8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805B8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Default="00B16669" w:rsidP="00C60597">
      <w:pPr>
        <w:rPr>
          <w:color w:val="000000"/>
          <w:sz w:val="22"/>
          <w:szCs w:val="22"/>
        </w:rPr>
      </w:pPr>
    </w:p>
    <w:p w14:paraId="2A9D76E9" w14:textId="77777777" w:rsidR="00B16669" w:rsidRPr="007805B8" w:rsidRDefault="00B16669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541E7DCB" w14:textId="77777777" w:rsidTr="008766E4">
        <w:tc>
          <w:tcPr>
            <w:tcW w:w="4962" w:type="dxa"/>
          </w:tcPr>
          <w:p w14:paraId="19221609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7805B8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30CCAAEA" w:rsidR="00887A73" w:rsidRPr="007805B8" w:rsidRDefault="00887A73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7805B8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10DA2F5D" w14:textId="77777777" w:rsidTr="008766E4">
        <w:tc>
          <w:tcPr>
            <w:tcW w:w="4962" w:type="dxa"/>
          </w:tcPr>
          <w:p w14:paraId="54278442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8766E4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7805B8" w:rsidRDefault="008766E4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7805B8" w14:paraId="115E0CCD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7805B8" w14:paraId="0F6488E5" w14:textId="77777777" w:rsidTr="008766E4">
        <w:tc>
          <w:tcPr>
            <w:tcW w:w="4962" w:type="dxa"/>
          </w:tcPr>
          <w:p w14:paraId="601DD62F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7805B8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55DFB3A" w14:textId="77777777" w:rsidR="00887A73" w:rsidRPr="007805B8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77777777" w:rsidR="00887A73" w:rsidRPr="007805B8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77777777" w:rsidR="007D040F" w:rsidRDefault="007D04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7805B8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28637F6B" w:rsidR="005775A8" w:rsidRPr="007805B8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br w:type="page"/>
            </w:r>
            <w:r w:rsidR="00725653" w:rsidRPr="007805B8"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Default="00750A83"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297EE9" w:rsidRPr="007805B8" w14:paraId="203AFEC1" w14:textId="77777777" w:rsidTr="000D4164">
        <w:trPr>
          <w:trHeight w:val="40"/>
        </w:trPr>
        <w:tc>
          <w:tcPr>
            <w:tcW w:w="4536" w:type="dxa"/>
          </w:tcPr>
          <w:p w14:paraId="28FB21A0" w14:textId="2B8F7B2C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17F01977" w14:textId="77777777" w:rsidR="00297EE9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4545C247" w14:textId="23D405D2" w:rsidR="00297EE9" w:rsidRPr="007805B8" w:rsidRDefault="00297EE9" w:rsidP="000D416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297EE9" w:rsidRPr="007805B8" w14:paraId="74A26506" w14:textId="77777777" w:rsidTr="000D4164">
        <w:trPr>
          <w:trHeight w:val="40"/>
        </w:trPr>
        <w:tc>
          <w:tcPr>
            <w:tcW w:w="4536" w:type="dxa"/>
          </w:tcPr>
          <w:p w14:paraId="124BE73E" w14:textId="77777777" w:rsidR="00297EE9" w:rsidRPr="007805B8" w:rsidRDefault="00297EE9" w:rsidP="000D4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56ADAA85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(не более 300 символов)</w:t>
            </w:r>
          </w:p>
          <w:p w14:paraId="20E8F38C" w14:textId="77777777" w:rsid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DF026C7" w14:textId="7B9BBE85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Примечание: при заполнении заявки на сайте Вам будет предложено загрузить информацию                               о руководителе проекта с портала «Созидатели» (sozidateli.ru), нажав кнопку «Поиск на портале «Созидатели», либо «Пригласить по электронной почте». Также можно внести информацию                           о руководителе вручную, выбрав кнопку «Заполнить вручную».</w:t>
            </w:r>
          </w:p>
          <w:p w14:paraId="210C744A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Фонд рекомендует загружать профиль руководителя проекта проекта с портала «Созидатели</w:t>
            </w:r>
            <w:proofErr w:type="gramStart"/>
            <w:r w:rsidRPr="00297EE9">
              <w:rPr>
                <w:i/>
                <w:sz w:val="22"/>
                <w:szCs w:val="22"/>
              </w:rPr>
              <w:t xml:space="preserve">»,   </w:t>
            </w:r>
            <w:proofErr w:type="gramEnd"/>
            <w:r w:rsidRPr="00297EE9">
              <w:rPr>
                <w:i/>
                <w:sz w:val="22"/>
                <w:szCs w:val="22"/>
              </w:rPr>
              <w:t xml:space="preserve">                   что позволит:</w:t>
            </w:r>
          </w:p>
          <w:p w14:paraId="75D6061C" w14:textId="77777777" w:rsidR="00297EE9" w:rsidRPr="00297EE9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не заполнять эти сведения каждый раз заново при подготовке новых заявок, а использовать однажды заполненные профили на портале «Созидатели»;</w:t>
            </w:r>
          </w:p>
          <w:p w14:paraId="04F2E0B0" w14:textId="2EB54819" w:rsidR="00297EE9" w:rsidRPr="007805B8" w:rsidRDefault="00297EE9" w:rsidP="0029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297EE9">
              <w:rPr>
                <w:i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руководитель проекта лично подтвердит участие в проекте).</w:t>
            </w:r>
          </w:p>
        </w:tc>
      </w:tr>
    </w:tbl>
    <w:p w14:paraId="1312C3BB" w14:textId="77777777" w:rsidR="00297EE9" w:rsidRDefault="00297EE9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481B2A02" w14:textId="77777777" w:rsidTr="00750A83">
        <w:trPr>
          <w:trHeight w:val="4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6E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10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73" w14:textId="72A92E58" w:rsidR="005775A8" w:rsidRPr="00750A83" w:rsidRDefault="0072565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750A83" w:rsidRPr="007805B8" w14:paraId="66322BD9" w14:textId="77777777" w:rsidTr="00750A83">
        <w:trPr>
          <w:trHeight w:val="40"/>
        </w:trPr>
        <w:tc>
          <w:tcPr>
            <w:tcW w:w="4536" w:type="dxa"/>
          </w:tcPr>
          <w:p w14:paraId="73098636" w14:textId="77777777" w:rsidR="00750A83" w:rsidRPr="007805B8" w:rsidRDefault="00750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27" w:type="dxa"/>
            <w:tcBorders>
              <w:top w:val="single" w:sz="4" w:space="0" w:color="auto"/>
            </w:tcBorders>
          </w:tcPr>
          <w:p w14:paraId="4F6EBC14" w14:textId="46DBC96F" w:rsidR="00750A83" w:rsidRPr="007805B8" w:rsidRDefault="00750A83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3"/>
                <w:id w:val="424849130"/>
              </w:sdtPr>
              <w:sdtEndPr/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</w:tc>
      </w:tr>
      <w:tr w:rsidR="00EF61E6" w:rsidRPr="007805B8" w14:paraId="55277407" w14:textId="77777777" w:rsidTr="00750A83">
        <w:trPr>
          <w:trHeight w:val="1022"/>
        </w:trPr>
        <w:tc>
          <w:tcPr>
            <w:tcW w:w="4536" w:type="dxa"/>
          </w:tcPr>
          <w:p w14:paraId="00000175" w14:textId="77777777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24764BAB" w14:textId="1EC3D88A" w:rsidR="00EF61E6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1.1. </w:t>
            </w:r>
            <w:r w:rsidR="00EF61E6" w:rsidRPr="007805B8">
              <w:rPr>
                <w:b/>
                <w:sz w:val="22"/>
                <w:szCs w:val="22"/>
              </w:rPr>
              <w:t>Фотография</w:t>
            </w:r>
            <w:r w:rsidR="00EF61E6"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28ABC3A8" w14:textId="77777777" w:rsidR="00EF61E6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  <w:p w14:paraId="00000179" w14:textId="7877D824" w:rsidR="00EF61E6" w:rsidRPr="007805B8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7805B8">
              <w:rPr>
                <w:sz w:val="22"/>
                <w:szCs w:val="22"/>
              </w:rPr>
              <w:t xml:space="preserve">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7805B8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руководителя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7805B8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7805B8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Дата рождения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7805B8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ДД.ММ.ГГГ</w:t>
            </w:r>
            <w:r>
              <w:rPr>
                <w:i/>
                <w:sz w:val="22"/>
                <w:szCs w:val="22"/>
              </w:rPr>
              <w:t>Г</w:t>
            </w:r>
          </w:p>
        </w:tc>
      </w:tr>
      <w:tr w:rsidR="005775A8" w:rsidRPr="007805B8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7805B8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4. Электронная почта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7805B8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7805B8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Рабочий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7805B8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5775A8" w:rsidRPr="007805B8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7805B8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Мобильный телефон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7805B8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+7</w:t>
            </w:r>
          </w:p>
        </w:tc>
      </w:tr>
      <w:tr w:rsidR="0011075D" w:rsidRPr="007805B8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7805B8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7805B8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7805B8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7805B8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7805B8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Default="00AE0EFA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EndPr/>
              <w:sdtContent/>
            </w:sdt>
            <w:r w:rsidR="00725653"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7805B8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111CFE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7805B8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1C030BF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tyjcwt" w:colFirst="0" w:colLast="0"/>
            <w:bookmarkEnd w:id="3"/>
            <w:r w:rsidRPr="007805B8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7805B8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 xml:space="preserve">3. Год </w:t>
            </w:r>
            <w:r w:rsidR="00387A39" w:rsidRPr="007805B8">
              <w:rPr>
                <w:sz w:val="22"/>
                <w:szCs w:val="22"/>
              </w:rPr>
              <w:t>начала</w:t>
            </w:r>
            <w:r w:rsidRPr="007805B8">
              <w:rPr>
                <w:sz w:val="22"/>
                <w:szCs w:val="22"/>
              </w:rPr>
              <w:t>:</w:t>
            </w:r>
          </w:p>
          <w:p w14:paraId="000001CB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712330E6" w:rsidR="00A61C7D" w:rsidRPr="007805B8" w:rsidRDefault="00725653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EndPr/>
              <w:sdtContent/>
            </w:sdt>
            <w:r w:rsidRPr="00822D34">
              <w:rPr>
                <w:b/>
                <w:sz w:val="22"/>
                <w:szCs w:val="22"/>
              </w:rPr>
              <w:t>Опыт работы</w:t>
            </w:r>
            <w:r w:rsidR="00387A39" w:rsidRPr="00822D34">
              <w:rPr>
                <w:b/>
                <w:color w:val="FF0000"/>
                <w:sz w:val="22"/>
                <w:szCs w:val="22"/>
              </w:rPr>
              <w:t>*</w:t>
            </w:r>
            <w:r w:rsidRPr="00822D3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2. Должность:</w:t>
            </w:r>
            <w:r w:rsidR="00934664" w:rsidRPr="00822D34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822D34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822D34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7805B8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7805B8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7805B8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10. Дополнительные сведения</w:t>
            </w:r>
          </w:p>
        </w:tc>
        <w:tc>
          <w:tcPr>
            <w:tcW w:w="9928" w:type="dxa"/>
          </w:tcPr>
          <w:p w14:paraId="5217E7F6" w14:textId="77777777" w:rsidR="005775A8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7805B8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7805B8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A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00001ED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</w:tr>
    </w:tbl>
    <w:p w14:paraId="2B4A6432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3dy6vkm" w:colFirst="0" w:colLast="0"/>
            <w:bookmarkEnd w:id="4"/>
            <w:r w:rsidRPr="007805B8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7805B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DF2BCF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7805B8">
              <w:rPr>
                <w:i/>
                <w:sz w:val="22"/>
                <w:szCs w:val="22"/>
              </w:rPr>
              <w:t>pdf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jpeg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png</w:t>
            </w:r>
            <w:proofErr w:type="spellEnd"/>
            <w:r w:rsidRPr="007805B8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7805B8">
              <w:rPr>
                <w:i/>
                <w:sz w:val="22"/>
                <w:szCs w:val="22"/>
              </w:rPr>
              <w:t>tiff</w:t>
            </w:r>
            <w:proofErr w:type="spellEnd"/>
            <w:r w:rsidRPr="007805B8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Default="00DF2BCF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7805B8" w14:paraId="518FD5D7" w14:textId="77777777" w:rsidTr="00146320">
        <w:trPr>
          <w:trHeight w:val="40"/>
        </w:trPr>
        <w:tc>
          <w:tcPr>
            <w:tcW w:w="4536" w:type="dxa"/>
          </w:tcPr>
          <w:p w14:paraId="000001F7" w14:textId="7F95419C" w:rsidR="005775A8" w:rsidRPr="00822D34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22D34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7805B8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7805B8" w14:paraId="160B7CFD" w14:textId="77777777" w:rsidTr="00146320">
        <w:trPr>
          <w:trHeight w:val="40"/>
        </w:trPr>
        <w:tc>
          <w:tcPr>
            <w:tcW w:w="4536" w:type="dxa"/>
          </w:tcPr>
          <w:p w14:paraId="0357761F" w14:textId="77777777" w:rsidR="005775A8" w:rsidRPr="00822D3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5FD1854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832BB45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00001FB" w14:textId="4E2EE109" w:rsidR="00DA2630" w:rsidRPr="00822D34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822D34">
              <w:rPr>
                <w:b/>
                <w:bCs/>
                <w:sz w:val="22"/>
                <w:szCs w:val="22"/>
              </w:rPr>
              <w:t>в</w:t>
            </w:r>
            <w:r w:rsidR="0002278A" w:rsidRPr="00822D34">
              <w:rPr>
                <w:b/>
                <w:bCs/>
                <w:sz w:val="22"/>
                <w:szCs w:val="22"/>
              </w:rPr>
              <w:t>ключён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822D34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822D34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822D34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822D34">
              <w:rPr>
                <w:b/>
                <w:bCs/>
                <w:sz w:val="22"/>
                <w:szCs w:val="22"/>
              </w:rPr>
              <w:t>ого</w:t>
            </w:r>
            <w:r w:rsidRPr="00822D34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822D34">
              <w:rPr>
                <w:b/>
                <w:bCs/>
                <w:sz w:val="22"/>
                <w:szCs w:val="22"/>
              </w:rPr>
              <w:t>а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FD" w14:textId="77777777" w:rsidR="005775A8" w:rsidRPr="007805B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7805B8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7805B8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7805B8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413DB31" w14:textId="222941AF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3C9A002" w14:textId="090C2081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1D3547F3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016006F" w14:textId="77777777" w:rsidR="00822D34" w:rsidRP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7023511A" w14:textId="77777777" w:rsidR="00DA2630" w:rsidRPr="00DA2630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0000021B" w14:textId="462A480B" w:rsidR="00DA2630" w:rsidRPr="007805B8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5EB1A587" w14:textId="77777777" w:rsidR="003F576E" w:rsidRDefault="003F576E">
      <w:pPr>
        <w:sectPr w:rsidR="003F576E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Default="003F576E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7805B8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7805B8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7805B8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7805B8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7805B8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7805B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7805B8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8DA51D2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При заполнении заявки на сайте</w:t>
            </w:r>
            <w:r w:rsidRPr="007805B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Вам будет предложено загрузить информацию о членах команды с портала «Созидатели» (</w:t>
            </w:r>
            <w:hyperlink r:id="rId10">
              <w:r w:rsidRPr="007805B8">
                <w:rPr>
                  <w:i/>
                  <w:color w:val="0070C0"/>
                  <w:sz w:val="22"/>
                  <w:szCs w:val="22"/>
                  <w:u w:val="single"/>
                </w:rPr>
                <w:t>sozidateli.ru</w:t>
              </w:r>
            </w:hyperlink>
            <w:r w:rsidRPr="007805B8">
              <w:rPr>
                <w:i/>
                <w:color w:val="000000"/>
                <w:sz w:val="22"/>
                <w:szCs w:val="22"/>
                <w:u w:val="single"/>
              </w:rPr>
              <w:t>)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, нажав кнопку «Поиск на портале «Созидатели», либо «Пригласить по электронной почте». Также можно внести информацию вручную, выбрав кнопку «Заполнить </w:t>
            </w:r>
            <w:sdt>
              <w:sdtPr>
                <w:rPr>
                  <w:sz w:val="22"/>
                  <w:szCs w:val="22"/>
                </w:rPr>
                <w:tag w:val="goog_rdk_8"/>
                <w:id w:val="1830547960"/>
              </w:sdtPr>
              <w:sdtEndPr/>
              <w:sdtContent/>
            </w:sdt>
            <w:r w:rsidRPr="007805B8">
              <w:rPr>
                <w:i/>
                <w:color w:val="000000"/>
                <w:sz w:val="22"/>
                <w:szCs w:val="22"/>
              </w:rPr>
              <w:t>вручную».</w:t>
            </w:r>
          </w:p>
          <w:p w14:paraId="7A81B0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Фонд рекомендует загружать профили членов команды проекта с </w:t>
            </w:r>
            <w:hyperlink r:id="rId11">
              <w:r w:rsidRPr="007805B8">
                <w:rPr>
                  <w:i/>
                  <w:color w:val="000000"/>
                  <w:sz w:val="22"/>
                  <w:szCs w:val="22"/>
                </w:rPr>
                <w:t>портала «Созидатели»</w:t>
              </w:r>
            </w:hyperlink>
            <w:r w:rsidRPr="007805B8">
              <w:rPr>
                <w:i/>
                <w:color w:val="000000"/>
                <w:sz w:val="22"/>
                <w:szCs w:val="22"/>
              </w:rPr>
              <w:t>, что позволит:</w:t>
            </w:r>
          </w:p>
          <w:p w14:paraId="5C522065" w14:textId="77777777" w:rsidR="003E1C71" w:rsidRPr="007805B8" w:rsidRDefault="003E1C71" w:rsidP="00483ACD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- не заполнять эти сведения каждый раз заново при подготовке новых заявок, а использовать однажды заполненные профили на портале «Созидатели»; </w:t>
            </w:r>
          </w:p>
          <w:p w14:paraId="41F0E07D" w14:textId="3660E711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- упростить экспертам конкурса оценку информации о составе команды проекта и увеличить шансы на победу в конкурсе (поскольку члены команды лично подтвердят участие в проекте)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1DC45021" w14:textId="77777777" w:rsidR="00D40922" w:rsidRDefault="00D4092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7805B8" w14:paraId="46C99C6B" w14:textId="77777777" w:rsidTr="00D40922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38" w14:textId="6B215F7B" w:rsidR="005775A8" w:rsidRPr="00965CF5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70C0"/>
                <w:sz w:val="22"/>
                <w:szCs w:val="22"/>
                <w:u w:val="single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Статус подтверждения данных пользователя на портале «Созидатели»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F" w14:textId="0A2156DA" w:rsidR="005775A8" w:rsidRPr="00AF11DB" w:rsidRDefault="00725653" w:rsidP="00AF11DB">
            <w:pP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Автоматически указывается соответствующий статус</w:t>
            </w:r>
          </w:p>
        </w:tc>
      </w:tr>
      <w:tr w:rsidR="00AF11DB" w:rsidRPr="007805B8" w14:paraId="23218C14" w14:textId="77777777" w:rsidTr="00D40922">
        <w:trPr>
          <w:cantSplit/>
        </w:trPr>
        <w:tc>
          <w:tcPr>
            <w:tcW w:w="4578" w:type="dxa"/>
          </w:tcPr>
          <w:p w14:paraId="25F03D76" w14:textId="77777777" w:rsidR="00AF11DB" w:rsidRPr="007805B8" w:rsidRDefault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7E63F5EE" w14:textId="5BDEB70D" w:rsidR="00AF11DB" w:rsidRPr="007805B8" w:rsidRDefault="00AF11DB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943734"/>
                <w:sz w:val="22"/>
                <w:szCs w:val="22"/>
                <w:u w:val="single"/>
              </w:rPr>
            </w:pPr>
            <w:r w:rsidRPr="007805B8">
              <w:rPr>
                <w:i/>
                <w:sz w:val="22"/>
                <w:szCs w:val="22"/>
              </w:rPr>
              <w:t xml:space="preserve">При выборе заполнения вручную (не на портале «Созидатели») в форме </w:t>
            </w:r>
            <w:sdt>
              <w:sdtPr>
                <w:rPr>
                  <w:sz w:val="22"/>
                  <w:szCs w:val="22"/>
                </w:rPr>
                <w:tag w:val="goog_rdk_9"/>
                <w:id w:val="-1955404663"/>
              </w:sdtPr>
              <w:sdtEndPr/>
              <w:sdtContent/>
            </w:sdt>
            <w:r w:rsidRPr="007805B8">
              <w:rPr>
                <w:i/>
                <w:sz w:val="22"/>
                <w:szCs w:val="22"/>
              </w:rPr>
              <w:t>заявки появятся дополнительные поля</w:t>
            </w:r>
          </w:p>
          <w:p w14:paraId="0C729743" w14:textId="77777777" w:rsidR="00AF11DB" w:rsidRPr="007805B8" w:rsidRDefault="00AF11DB" w:rsidP="00483AC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E1C71" w:rsidRPr="007805B8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2. ФИО члена команды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7805B8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7805B8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3. Образование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7805B8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7805B8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2D6D6F0" w14:textId="1700927A" w:rsidR="00C17900" w:rsidRDefault="00C17900"/>
    <w:p w14:paraId="0C000B45" w14:textId="78BD0B56" w:rsidR="00C17900" w:rsidRDefault="00C17900"/>
    <w:p w14:paraId="0768E811" w14:textId="5E9B9789" w:rsidR="00C17900" w:rsidRDefault="00C17900"/>
    <w:p w14:paraId="121147ED" w14:textId="77777777" w:rsidR="00C17900" w:rsidRDefault="00C17900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F77DE8" w:rsidRPr="007805B8" w14:paraId="3D57AE30" w14:textId="77777777" w:rsidTr="00D40922">
        <w:trPr>
          <w:cantSplit/>
        </w:trPr>
        <w:tc>
          <w:tcPr>
            <w:tcW w:w="4578" w:type="dxa"/>
          </w:tcPr>
          <w:p w14:paraId="5BA226B1" w14:textId="77777777" w:rsidR="003E1C71" w:rsidRPr="007805B8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lastRenderedPageBreak/>
              <w:t xml:space="preserve">4. Образовательные организации </w:t>
            </w:r>
            <w:r w:rsidRPr="007805B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3E1C71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5. Опыт работы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7805B8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3E1C71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7805B8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483ACD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483ACD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7805B8" w14:paraId="66CBCE54" w14:textId="77777777" w:rsidTr="00D40922">
        <w:trPr>
          <w:cantSplit/>
        </w:trPr>
        <w:tc>
          <w:tcPr>
            <w:tcW w:w="4578" w:type="dxa"/>
          </w:tcPr>
          <w:p w14:paraId="569809E3" w14:textId="0FD96141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6. Дополнительные сведения</w:t>
            </w:r>
          </w:p>
        </w:tc>
        <w:tc>
          <w:tcPr>
            <w:tcW w:w="9923" w:type="dxa"/>
          </w:tcPr>
          <w:p w14:paraId="21C03C08" w14:textId="77777777" w:rsidR="003E1C71" w:rsidRPr="003E1C71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7805B8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2500 символов)</w:t>
            </w:r>
          </w:p>
          <w:p w14:paraId="57002B57" w14:textId="693F1FDD" w:rsidR="003E1C71" w:rsidRP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582379E5" w14:textId="77777777" w:rsidR="00AD3902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7805B8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0008C5F6" w14:textId="16AD4FF0" w:rsidR="00DA28E5" w:rsidRPr="007805B8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7805B8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7805B8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7805B8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7805B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B315FF" w:rsidRPr="007805B8" w14:paraId="2632E78D" w14:textId="77777777" w:rsidTr="00D40922">
        <w:trPr>
          <w:cantSplit/>
        </w:trPr>
        <w:tc>
          <w:tcPr>
            <w:tcW w:w="4578" w:type="dxa"/>
          </w:tcPr>
          <w:p w14:paraId="6A7144E9" w14:textId="77777777" w:rsidR="00B315FF" w:rsidRDefault="00B3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5A82F8F" w14:textId="77777777" w:rsidR="00B315FF" w:rsidRPr="00DA2630" w:rsidRDefault="00B315FF" w:rsidP="00B3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yellow"/>
              </w:rPr>
            </w:pPr>
          </w:p>
          <w:p w14:paraId="7813D79A" w14:textId="2F6947F1" w:rsidR="00B315FF" w:rsidRPr="001B7BD8" w:rsidRDefault="00B315FF" w:rsidP="00B3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822D34">
              <w:rPr>
                <w:b/>
                <w:bCs/>
                <w:sz w:val="22"/>
                <w:szCs w:val="22"/>
              </w:rPr>
              <w:t xml:space="preserve">13. </w:t>
            </w:r>
            <w:r w:rsidR="000C7084" w:rsidRPr="00822D34">
              <w:rPr>
                <w:b/>
                <w:bCs/>
                <w:sz w:val="22"/>
                <w:szCs w:val="22"/>
              </w:rPr>
              <w:t>Член команды</w:t>
            </w:r>
            <w:r w:rsidR="00E933D6" w:rsidRPr="00822D34">
              <w:rPr>
                <w:b/>
                <w:bCs/>
                <w:sz w:val="22"/>
                <w:szCs w:val="22"/>
              </w:rPr>
              <w:t xml:space="preserve"> </w:t>
            </w:r>
            <w:r w:rsidRPr="00822D34">
              <w:rPr>
                <w:b/>
                <w:bCs/>
                <w:sz w:val="22"/>
                <w:szCs w:val="22"/>
              </w:rPr>
              <w:t>включён в список физических лиц, выполняющих функции иностранного агента</w:t>
            </w:r>
            <w:r w:rsidR="001B7BD8" w:rsidRPr="00822D34">
              <w:rPr>
                <w:b/>
                <w:bCs/>
                <w:sz w:val="22"/>
                <w:szCs w:val="22"/>
              </w:rPr>
              <w:t xml:space="preserve"> </w:t>
            </w:r>
            <w:r w:rsidR="001B7BD8" w:rsidRPr="00822D3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685B989D" w14:textId="77777777" w:rsidR="00B315FF" w:rsidRDefault="00B315FF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  <w:p w14:paraId="5981C499" w14:textId="77777777" w:rsidR="00B315FF" w:rsidRDefault="00B315FF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  <w:p w14:paraId="3AFAC21E" w14:textId="77777777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40F5C3E7" w14:textId="74F9A5EA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DA2630">
              <w:rPr>
                <w:sz w:val="22"/>
                <w:szCs w:val="22"/>
                <w:highlight w:val="yellow"/>
              </w:rPr>
              <w:t xml:space="preserve"> </w:t>
            </w:r>
          </w:p>
          <w:p w14:paraId="285EF925" w14:textId="77777777" w:rsidR="00822D34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  <w:highlight w:val="yellow"/>
              </w:rPr>
            </w:pPr>
          </w:p>
          <w:p w14:paraId="2C432017" w14:textId="6206D3DD" w:rsidR="00B315FF" w:rsidRPr="007805B8" w:rsidRDefault="00B315FF" w:rsidP="00B315F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5A8B88D" w14:textId="117281F4" w:rsidR="00F77DE8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70F037E4" w14:textId="4A9D2641" w:rsidR="00B315FF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2388B2FC" w14:textId="77777777" w:rsidR="003F576E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</w:pPr>
    </w:p>
    <w:p w14:paraId="6BDBEE6B" w14:textId="7F03B7B0" w:rsidR="003E1C71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</w:rPr>
        <w:sectPr w:rsidR="003E1C71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tbl>
      <w:tblPr>
        <w:tblStyle w:val="affff9"/>
        <w:tblW w:w="147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737"/>
      </w:tblGrid>
      <w:tr w:rsidR="005775A8" w:rsidRPr="007805B8" w14:paraId="7E495942" w14:textId="77777777" w:rsidTr="00753779">
        <w:trPr>
          <w:trHeight w:val="220"/>
        </w:trPr>
        <w:tc>
          <w:tcPr>
            <w:tcW w:w="14737" w:type="dxa"/>
            <w:vAlign w:val="center"/>
          </w:tcPr>
          <w:p w14:paraId="6509230E" w14:textId="77777777" w:rsidR="005775A8" w:rsidRPr="00DA28E5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7805B8"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  <w:p w14:paraId="0000028C" w14:textId="39CC1331" w:rsidR="00DA28E5" w:rsidRPr="007805B8" w:rsidRDefault="00DA28E5" w:rsidP="00DA28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3C446D99" w14:textId="77777777" w:rsidTr="00753779">
        <w:tc>
          <w:tcPr>
            <w:tcW w:w="4815" w:type="dxa"/>
            <w:tcBorders>
              <w:right w:val="single" w:sz="4" w:space="0" w:color="auto"/>
            </w:tcBorders>
          </w:tcPr>
          <w:p w14:paraId="3738D5BA" w14:textId="18575D9E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 ОГРН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E1D0" w14:textId="2CC77DF0" w:rsidR="004C0CD8" w:rsidRDefault="004C0CD8">
            <w:pPr>
              <w:rPr>
                <w:sz w:val="22"/>
                <w:szCs w:val="22"/>
              </w:rPr>
            </w:pPr>
          </w:p>
          <w:p w14:paraId="1A6BFFE3" w14:textId="3514D017" w:rsidR="006545CB" w:rsidRPr="004C0CD8" w:rsidRDefault="006545CB">
            <w:pPr>
              <w:rPr>
                <w:sz w:val="22"/>
                <w:szCs w:val="22"/>
              </w:rPr>
            </w:pPr>
          </w:p>
        </w:tc>
      </w:tr>
      <w:tr w:rsidR="004C0CD8" w:rsidRPr="004C0CD8" w14:paraId="606C4CCB" w14:textId="77777777" w:rsidTr="00753779">
        <w:tc>
          <w:tcPr>
            <w:tcW w:w="4815" w:type="dxa"/>
          </w:tcPr>
          <w:p w14:paraId="282D6106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0C8DD987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На сайте</w:t>
            </w:r>
            <w:r w:rsidRPr="004C0CD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4C0CD8">
              <w:rPr>
                <w:i/>
                <w:color w:val="000000"/>
                <w:sz w:val="22"/>
                <w:szCs w:val="22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rPr>
                  <w:sz w:val="22"/>
                  <w:szCs w:val="22"/>
                </w:rPr>
                <w:tag w:val="goog_rdk_11"/>
                <w:id w:val="2014946871"/>
              </w:sdtPr>
              <w:sdtEndPr/>
              <w:sdtContent/>
            </w:sdt>
            <w:r w:rsidRPr="004C0CD8">
              <w:rPr>
                <w:i/>
                <w:color w:val="000000"/>
                <w:sz w:val="22"/>
                <w:szCs w:val="22"/>
              </w:rPr>
              <w:t>форме.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38DED6B3" w14:textId="77777777" w:rsidR="004C0CD8" w:rsidRPr="004C0CD8" w:rsidRDefault="004C0CD8" w:rsidP="0010740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Вместо ОГРН можно ввести ИНН в поле 2.</w:t>
            </w:r>
          </w:p>
          <w:p w14:paraId="6FEFDFDE" w14:textId="77777777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090E0A23" w14:textId="77777777" w:rsidTr="00753779">
        <w:tc>
          <w:tcPr>
            <w:tcW w:w="4815" w:type="dxa"/>
          </w:tcPr>
          <w:p w14:paraId="35CAFF68" w14:textId="484F9DD9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1.1. Сведения из ЕГРЮЛ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7B515B1" w14:textId="119BD9D6" w:rsidR="004C0CD8" w:rsidRPr="004C0CD8" w:rsidRDefault="004C0CD8" w:rsidP="0010740E">
            <w:pPr>
              <w:jc w:val="both"/>
              <w:rPr>
                <w:sz w:val="22"/>
                <w:szCs w:val="22"/>
              </w:rPr>
            </w:pPr>
            <w:r w:rsidRPr="004C0CD8">
              <w:rPr>
                <w:i/>
                <w:color w:val="000000"/>
                <w:sz w:val="22"/>
                <w:szCs w:val="22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</w:tbl>
    <w:p w14:paraId="2E584E52" w14:textId="77777777" w:rsidR="00753779" w:rsidRDefault="00753779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C8F9B6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AA7843A" w14:textId="1F55A741" w:rsidR="004C0CD8" w:rsidRPr="004C0CD8" w:rsidRDefault="004C0CD8">
            <w:pPr>
              <w:rPr>
                <w:sz w:val="22"/>
                <w:szCs w:val="22"/>
              </w:rPr>
            </w:pPr>
            <w:r w:rsidRPr="004C0CD8">
              <w:rPr>
                <w:b/>
                <w:color w:val="000000"/>
                <w:sz w:val="22"/>
                <w:szCs w:val="22"/>
              </w:rPr>
              <w:t>2. ИНН</w:t>
            </w:r>
            <w:r w:rsidRPr="004C0CD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225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0788A906" w14:textId="56A1538B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5B74C226" w14:textId="77777777" w:rsidTr="006545CB">
        <w:tc>
          <w:tcPr>
            <w:tcW w:w="4815" w:type="dxa"/>
          </w:tcPr>
          <w:p w14:paraId="0BC5C53A" w14:textId="77777777" w:rsidR="004C0CD8" w:rsidRPr="004C0CD8" w:rsidRDefault="004C0CD8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D2BFC24" w14:textId="1BB01775" w:rsidR="004C0CD8" w:rsidRPr="004C0CD8" w:rsidRDefault="004C0CD8" w:rsidP="0010740E">
            <w:pPr>
              <w:jc w:val="both"/>
              <w:rPr>
                <w:i/>
                <w:iCs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</w:tbl>
    <w:p w14:paraId="16CED821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6BD8C77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9208D3D" w14:textId="5F9D4DD6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3. КПП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24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50D739FF" w14:textId="65740384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5130EE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204DBC68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766A477F" w14:textId="4ADD938D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567C" w14:textId="77777777" w:rsidR="00A74B41" w:rsidRPr="002640B2" w:rsidRDefault="004C0CD8" w:rsidP="00A74B4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A74B41" w:rsidRPr="002640B2">
              <w:rPr>
                <w:sz w:val="22"/>
                <w:szCs w:val="22"/>
              </w:rPr>
              <w:t xml:space="preserve"> </w:t>
            </w:r>
            <w:r w:rsidR="00A74B4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6645D6C9" w14:textId="52C7FFA2" w:rsidR="006545CB" w:rsidRPr="004C0CD8" w:rsidRDefault="006545CB" w:rsidP="0010740E">
            <w:pPr>
              <w:jc w:val="both"/>
              <w:rPr>
                <w:sz w:val="22"/>
                <w:szCs w:val="22"/>
              </w:rPr>
            </w:pPr>
          </w:p>
        </w:tc>
      </w:tr>
    </w:tbl>
    <w:p w14:paraId="18463046" w14:textId="77777777" w:rsidR="006545CB" w:rsidRDefault="006545CB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4C0CD8" w:rsidRPr="004C0CD8" w14:paraId="5615D213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238AD7BB" w14:textId="1C4F07C9" w:rsidR="004C0CD8" w:rsidRPr="007805B8" w:rsidRDefault="004C0CD8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F52F" w14:textId="3D4F6E39" w:rsidR="004C0CD8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2082D443" w14:textId="5E5D9A2F" w:rsidR="006545CB" w:rsidRPr="004C0CD8" w:rsidRDefault="006545CB" w:rsidP="0010740E">
            <w:pPr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4C0CD8" w:rsidRPr="004C0CD8" w14:paraId="6E12C268" w14:textId="77777777" w:rsidTr="006545CB">
        <w:tc>
          <w:tcPr>
            <w:tcW w:w="4815" w:type="dxa"/>
          </w:tcPr>
          <w:p w14:paraId="54E4EC52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6D4AEA7E" w14:textId="77777777" w:rsidR="004C0CD8" w:rsidRPr="004C0CD8" w:rsidRDefault="004C0CD8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4C0CD8" w:rsidRPr="004C0CD8" w14:paraId="6928ACEF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0671EE69" w14:textId="6F46B742" w:rsidR="004C0CD8" w:rsidRPr="004C0CD8" w:rsidRDefault="004C0CD8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654" w14:textId="77777777" w:rsidR="006545CB" w:rsidRDefault="00A74B4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 xml:space="preserve"> (</w:t>
            </w:r>
            <w:r w:rsidR="002640B2">
              <w:rPr>
                <w:iCs/>
                <w:color w:val="000000"/>
                <w:sz w:val="22"/>
                <w:szCs w:val="22"/>
              </w:rPr>
              <w:t>Е</w:t>
            </w:r>
            <w:r w:rsidRPr="002640B2">
              <w:rPr>
                <w:iCs/>
                <w:color w:val="000000"/>
                <w:sz w:val="22"/>
                <w:szCs w:val="22"/>
              </w:rPr>
              <w:t>сли имеется) з</w:t>
            </w:r>
            <w:r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5BD3D895" w14:textId="05C23B87" w:rsidR="00733CD2" w:rsidRPr="002640B2" w:rsidRDefault="00733CD2">
            <w:pPr>
              <w:rPr>
                <w:iCs/>
                <w:sz w:val="22"/>
                <w:szCs w:val="22"/>
              </w:rPr>
            </w:pPr>
          </w:p>
        </w:tc>
      </w:tr>
      <w:tr w:rsidR="004C0CD8" w:rsidRPr="004C0CD8" w14:paraId="69DE29D7" w14:textId="77777777" w:rsidTr="006545CB">
        <w:tc>
          <w:tcPr>
            <w:tcW w:w="4815" w:type="dxa"/>
          </w:tcPr>
          <w:p w14:paraId="42F0B30C" w14:textId="77777777" w:rsidR="004C0CD8" w:rsidRPr="004C0CD8" w:rsidRDefault="004C0CD8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7119DC4" w14:textId="12FB9D08" w:rsidR="004C0CD8" w:rsidRPr="004C0CD8" w:rsidRDefault="004C0CD8">
            <w:pPr>
              <w:rPr>
                <w:sz w:val="22"/>
                <w:szCs w:val="22"/>
              </w:rPr>
            </w:pPr>
          </w:p>
        </w:tc>
      </w:tr>
    </w:tbl>
    <w:p w14:paraId="72B0DAAE" w14:textId="77777777" w:rsidR="00733CD2" w:rsidRDefault="00733CD2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1355F990" w14:textId="77777777" w:rsidTr="006545CB">
        <w:tc>
          <w:tcPr>
            <w:tcW w:w="4815" w:type="dxa"/>
            <w:tcBorders>
              <w:right w:val="single" w:sz="4" w:space="0" w:color="auto"/>
            </w:tcBorders>
          </w:tcPr>
          <w:p w14:paraId="5A30993E" w14:textId="15DABB90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7. Адрес (место нахождения)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25C" w14:textId="759BE882" w:rsidR="00A74B41" w:rsidRPr="002640B2" w:rsidRDefault="002640B2" w:rsidP="00A74B41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З</w:t>
            </w:r>
            <w:r w:rsidR="00A74B41" w:rsidRPr="002640B2">
              <w:rPr>
                <w:iCs/>
                <w:sz w:val="22"/>
                <w:szCs w:val="22"/>
              </w:rPr>
              <w:t>аполняется автоматически</w:t>
            </w:r>
            <w:r w:rsidR="00A74B41" w:rsidRPr="002640B2">
              <w:rPr>
                <w:iCs/>
                <w:color w:val="000000"/>
                <w:sz w:val="22"/>
                <w:szCs w:val="22"/>
              </w:rPr>
              <w:t xml:space="preserve"> по данным ЕГРЮЛ</w:t>
            </w:r>
          </w:p>
          <w:p w14:paraId="1573B791" w14:textId="50E85F5C" w:rsidR="00A74B41" w:rsidRPr="001024A0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2A1D8E7E" w14:textId="77777777" w:rsidTr="005554D1">
        <w:tc>
          <w:tcPr>
            <w:tcW w:w="4815" w:type="dxa"/>
          </w:tcPr>
          <w:p w14:paraId="266EDDC5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</w:tcPr>
          <w:p w14:paraId="063E966D" w14:textId="16775626" w:rsidR="00A74B41" w:rsidRPr="001024A0" w:rsidRDefault="00A74B41" w:rsidP="00A74B41">
            <w:pP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5BDF757C" w14:textId="77777777" w:rsidTr="005554D1">
        <w:tc>
          <w:tcPr>
            <w:tcW w:w="4815" w:type="dxa"/>
            <w:tcBorders>
              <w:right w:val="single" w:sz="4" w:space="0" w:color="auto"/>
            </w:tcBorders>
          </w:tcPr>
          <w:p w14:paraId="3F6E2723" w14:textId="6311E910" w:rsidR="00A74B41" w:rsidRPr="004C0CD8" w:rsidRDefault="005554D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30F" w14:textId="4968CD81" w:rsidR="00A74B41" w:rsidRPr="002640B2" w:rsidRDefault="00A74B41" w:rsidP="00A74B41">
            <w:pP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4B509BE2" w14:textId="77777777" w:rsidTr="005554D1">
        <w:tc>
          <w:tcPr>
            <w:tcW w:w="4815" w:type="dxa"/>
          </w:tcPr>
          <w:p w14:paraId="7C2D40BF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4A0AB73" w14:textId="77777777" w:rsidR="005554D1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6F19C968" w14:textId="32DE2F99" w:rsidR="005554D1" w:rsidRPr="007805B8" w:rsidRDefault="005554D1" w:rsidP="005554D1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фактический адрес организации, включая почтовый индекс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</w:tc>
      </w:tr>
    </w:tbl>
    <w:p w14:paraId="482557EB" w14:textId="77777777" w:rsidR="005554D1" w:rsidRDefault="005554D1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4625C09B" w14:textId="77777777" w:rsidTr="005554D1">
        <w:tc>
          <w:tcPr>
            <w:tcW w:w="4815" w:type="dxa"/>
          </w:tcPr>
          <w:p w14:paraId="10BA422F" w14:textId="6A2FBA7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4367A96D" w14:textId="77777777" w:rsidR="005554D1" w:rsidRDefault="005554D1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5489D10D" w14:textId="4E76ECCF" w:rsidR="002640B2" w:rsidRPr="002640B2" w:rsidRDefault="002640B2" w:rsidP="005554D1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554D1" w:rsidRPr="004C0CD8" w14:paraId="00E89CC4" w14:textId="77777777" w:rsidTr="005554D1">
        <w:tc>
          <w:tcPr>
            <w:tcW w:w="4815" w:type="dxa"/>
          </w:tcPr>
          <w:p w14:paraId="3D674B90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6BD59E0" w14:textId="77777777" w:rsidR="005554D1" w:rsidRDefault="005554D1" w:rsidP="005554D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CAB0AC" w14:textId="66E4E27B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</w:tc>
      </w:tr>
      <w:tr w:rsidR="005554D1" w:rsidRPr="004C0CD8" w14:paraId="1257308D" w14:textId="77777777" w:rsidTr="00981F50">
        <w:tc>
          <w:tcPr>
            <w:tcW w:w="4815" w:type="dxa"/>
          </w:tcPr>
          <w:p w14:paraId="56E0B51A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059077F9" w14:textId="77777777" w:rsidR="005554D1" w:rsidRPr="007805B8" w:rsidRDefault="005554D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A74B41" w:rsidRPr="004C0CD8" w14:paraId="47FB1086" w14:textId="77777777" w:rsidTr="00981F50">
        <w:tc>
          <w:tcPr>
            <w:tcW w:w="4815" w:type="dxa"/>
            <w:tcBorders>
              <w:right w:val="single" w:sz="4" w:space="0" w:color="auto"/>
            </w:tcBorders>
          </w:tcPr>
          <w:p w14:paraId="1597CE7A" w14:textId="6A8DDD67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 Руководитель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D165" w14:textId="77777777" w:rsidR="005554D1" w:rsidRPr="002640B2" w:rsidRDefault="00A74B41" w:rsidP="005554D1">
            <w:pPr>
              <w:rPr>
                <w:color w:val="000000"/>
                <w:sz w:val="22"/>
                <w:szCs w:val="22"/>
              </w:rPr>
            </w:pPr>
            <w:r w:rsidRPr="002640B2">
              <w:rPr>
                <w:sz w:val="22"/>
                <w:szCs w:val="22"/>
              </w:rPr>
              <w:t>Заполняется автоматически</w:t>
            </w:r>
            <w:r w:rsidR="005554D1" w:rsidRPr="002640B2">
              <w:rPr>
                <w:sz w:val="22"/>
                <w:szCs w:val="22"/>
              </w:rPr>
              <w:t xml:space="preserve"> </w:t>
            </w:r>
            <w:r w:rsidR="005554D1" w:rsidRPr="002640B2">
              <w:rPr>
                <w:color w:val="000000"/>
                <w:sz w:val="22"/>
                <w:szCs w:val="22"/>
              </w:rPr>
              <w:t>по данным ЕГРЮЛ</w:t>
            </w:r>
          </w:p>
          <w:p w14:paraId="7BD8D1F1" w14:textId="17D1A2E2" w:rsidR="00A74B41" w:rsidRPr="00E426E8" w:rsidRDefault="00A74B41" w:rsidP="00A74B41">
            <w:pPr>
              <w:rPr>
                <w:i/>
                <w:iCs/>
                <w:sz w:val="22"/>
                <w:szCs w:val="22"/>
              </w:rPr>
            </w:pPr>
          </w:p>
        </w:tc>
      </w:tr>
      <w:tr w:rsidR="005554D1" w:rsidRPr="004C0CD8" w14:paraId="7E712D63" w14:textId="77777777" w:rsidTr="00981F50">
        <w:tc>
          <w:tcPr>
            <w:tcW w:w="4815" w:type="dxa"/>
          </w:tcPr>
          <w:p w14:paraId="44AFD52C" w14:textId="77777777" w:rsidR="005554D1" w:rsidRPr="007805B8" w:rsidRDefault="005554D1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2891DA51" w14:textId="0DEB52BC" w:rsidR="005554D1" w:rsidRPr="004C0CD8" w:rsidRDefault="005554D1" w:rsidP="005554D1">
            <w:pPr>
              <w:rPr>
                <w:i/>
                <w:iCs/>
                <w:sz w:val="22"/>
                <w:szCs w:val="22"/>
              </w:rPr>
            </w:pPr>
            <w:r w:rsidRPr="00DA28E5">
              <w:rPr>
                <w:i/>
                <w:iCs/>
                <w:color w:val="000000"/>
                <w:sz w:val="22"/>
                <w:szCs w:val="22"/>
              </w:rPr>
              <w:t>Указывается Ф.И.О. и должность руководителя организации</w:t>
            </w:r>
          </w:p>
        </w:tc>
      </w:tr>
    </w:tbl>
    <w:p w14:paraId="31E13472" w14:textId="77777777" w:rsidR="00981F50" w:rsidRDefault="00981F50"/>
    <w:tbl>
      <w:tblPr>
        <w:tblStyle w:val="afffff6"/>
        <w:tblW w:w="147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981F50" w:rsidRPr="004C0CD8" w14:paraId="345C99EF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28DE1B77" w14:textId="7FECC6A0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10.1 Дата рождения руководителя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4BB" w14:textId="77777777" w:rsidR="00981F50" w:rsidRDefault="00981F50" w:rsidP="005554D1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6BD0626B" w14:textId="7ADB8779" w:rsidR="002640B2" w:rsidRPr="002640B2" w:rsidRDefault="002640B2" w:rsidP="005554D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981F50" w:rsidRPr="004C0CD8" w14:paraId="0EAFD662" w14:textId="77777777" w:rsidTr="00382BFC">
        <w:tc>
          <w:tcPr>
            <w:tcW w:w="4815" w:type="dxa"/>
          </w:tcPr>
          <w:p w14:paraId="63F4741F" w14:textId="77777777" w:rsidR="00981F50" w:rsidRPr="007805B8" w:rsidRDefault="00981F50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417C365" w14:textId="201C389B" w:rsidR="00981F50" w:rsidRPr="00DA28E5" w:rsidRDefault="00981F50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981F50">
              <w:rPr>
                <w:i/>
                <w:iCs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82BFC" w:rsidRPr="004C0CD8" w14:paraId="132FC3DF" w14:textId="77777777" w:rsidTr="00382BFC">
        <w:tc>
          <w:tcPr>
            <w:tcW w:w="4815" w:type="dxa"/>
          </w:tcPr>
          <w:p w14:paraId="4CA81A45" w14:textId="77777777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6804975D" w14:textId="77777777" w:rsidR="00382BFC" w:rsidRPr="00981F50" w:rsidRDefault="00382BFC" w:rsidP="005554D1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82BFC" w:rsidRPr="004C0CD8" w14:paraId="6E15AC18" w14:textId="77777777" w:rsidTr="00382BFC">
        <w:tc>
          <w:tcPr>
            <w:tcW w:w="4815" w:type="dxa"/>
            <w:tcBorders>
              <w:right w:val="single" w:sz="4" w:space="0" w:color="auto"/>
            </w:tcBorders>
          </w:tcPr>
          <w:p w14:paraId="7CDA9EBE" w14:textId="701E8A8E" w:rsidR="00382BFC" w:rsidRPr="007805B8" w:rsidRDefault="00382BFC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10.2 Информация о наличии лиц, имеющих право подписи без доверенности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C90B" w14:textId="77777777" w:rsidR="00382BFC" w:rsidRPr="002640B2" w:rsidRDefault="00382BFC" w:rsidP="005554D1">
            <w:pPr>
              <w:rPr>
                <w:color w:val="000000"/>
                <w:sz w:val="22"/>
                <w:szCs w:val="22"/>
              </w:rPr>
            </w:pPr>
          </w:p>
        </w:tc>
      </w:tr>
      <w:tr w:rsidR="00382BFC" w:rsidRPr="004C0CD8" w14:paraId="10AFD91E" w14:textId="77777777" w:rsidTr="00382BFC">
        <w:tc>
          <w:tcPr>
            <w:tcW w:w="4815" w:type="dxa"/>
          </w:tcPr>
          <w:p w14:paraId="7DE71746" w14:textId="77777777" w:rsidR="00382BFC" w:rsidRPr="007805B8" w:rsidRDefault="00382BFC" w:rsidP="00733CD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1BA1BDE8" w14:textId="77777777" w:rsidR="00382BFC" w:rsidRPr="00382BFC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2574E632" w14:textId="26FF270E" w:rsidR="00382BFC" w:rsidRPr="00981F50" w:rsidRDefault="00382BFC" w:rsidP="00733CD2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382BFC">
              <w:rPr>
                <w:i/>
                <w:iCs/>
                <w:color w:val="000000"/>
                <w:sz w:val="22"/>
                <w:szCs w:val="22"/>
              </w:rPr>
              <w:t>Можно указать до 3 лиц, имеющих право подписи без доверенности.</w:t>
            </w:r>
          </w:p>
        </w:tc>
      </w:tr>
    </w:tbl>
    <w:p w14:paraId="6353D500" w14:textId="77777777" w:rsidR="00CC1749" w:rsidRDefault="00CC1749" w:rsidP="00733CD2">
      <w:pPr>
        <w:jc w:val="both"/>
      </w:pPr>
    </w:p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0C43D45A" w14:textId="77777777" w:rsidTr="005A2C70">
        <w:tc>
          <w:tcPr>
            <w:tcW w:w="4815" w:type="dxa"/>
          </w:tcPr>
          <w:p w14:paraId="11F013E9" w14:textId="3DA18E9E" w:rsidR="00A74B41" w:rsidRPr="004C0CD8" w:rsidRDefault="00CC1749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11.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b/>
                <w:color w:val="000000"/>
                <w:sz w:val="22"/>
                <w:szCs w:val="22"/>
              </w:rPr>
              <w:t>Файл устава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28DA4367" w14:textId="77777777" w:rsidR="00CC1749" w:rsidRPr="005A2C70" w:rsidRDefault="00CC1749" w:rsidP="00CC1749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 xml:space="preserve">Следует отсканировать и загрузить в специальное поле заявки на сайте оригинал действующей редакции устава организации со всеми внесенными изменениями, включая последнюю страницу устава (с цветной печатью регистрирующего органа и концами ниток) в виде электронной копии – одного многостраничного файла в формате PDF объемом не более 10 мегабайт. </w:t>
            </w:r>
          </w:p>
          <w:p w14:paraId="42387DED" w14:textId="1AC59462" w:rsidR="002640B2" w:rsidRPr="002640B2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5A2C70">
              <w:rPr>
                <w:i/>
                <w:iCs/>
                <w:color w:val="000000"/>
                <w:sz w:val="22"/>
                <w:szCs w:val="22"/>
              </w:rPr>
              <w:t>Не допускается частичное сканирование устава</w:t>
            </w:r>
          </w:p>
        </w:tc>
      </w:tr>
    </w:tbl>
    <w:p w14:paraId="4AE6FEB0" w14:textId="58588B0D" w:rsidR="00CC1749" w:rsidRDefault="00CC1749"/>
    <w:p w14:paraId="57DB5A3F" w14:textId="15220BA4" w:rsidR="00CC1749" w:rsidRDefault="00CC1749"/>
    <w:p w14:paraId="56254381" w14:textId="6E9B9D27" w:rsidR="00CC1749" w:rsidRDefault="00CC1749"/>
    <w:p w14:paraId="62E8D395" w14:textId="1909E30F" w:rsidR="00CC1749" w:rsidRDefault="00CC1749"/>
    <w:p w14:paraId="2B586774" w14:textId="77777777" w:rsidR="00CC1749" w:rsidRDefault="00CC1749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CC1749" w:rsidRPr="004C0CD8" w14:paraId="5A9434E0" w14:textId="77777777" w:rsidTr="00D70FC2">
        <w:tc>
          <w:tcPr>
            <w:tcW w:w="4815" w:type="dxa"/>
            <w:tcBorders>
              <w:right w:val="single" w:sz="4" w:space="0" w:color="auto"/>
            </w:tcBorders>
          </w:tcPr>
          <w:p w14:paraId="6DCAC269" w14:textId="278272AD" w:rsidR="00CC1749" w:rsidRPr="007805B8" w:rsidRDefault="00CC1749" w:rsidP="00A74B41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12. Контактный телефон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3EA" w14:textId="77777777" w:rsidR="00CC1749" w:rsidRDefault="00CC1749" w:rsidP="00CC1749">
            <w:pPr>
              <w:rPr>
                <w:iCs/>
                <w:color w:val="000000"/>
                <w:sz w:val="22"/>
                <w:szCs w:val="22"/>
              </w:rPr>
            </w:pPr>
            <w:r w:rsidRPr="002640B2">
              <w:rPr>
                <w:iCs/>
                <w:color w:val="000000"/>
                <w:sz w:val="22"/>
                <w:szCs w:val="22"/>
              </w:rPr>
              <w:t>+7</w:t>
            </w:r>
          </w:p>
          <w:p w14:paraId="16912DBC" w14:textId="77777777" w:rsidR="00CC1749" w:rsidRPr="002640B2" w:rsidRDefault="00CC1749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197897" w:rsidRPr="004C0CD8" w14:paraId="5B9D8BBC" w14:textId="77777777" w:rsidTr="00D70FC2">
        <w:tc>
          <w:tcPr>
            <w:tcW w:w="4815" w:type="dxa"/>
          </w:tcPr>
          <w:p w14:paraId="714C4765" w14:textId="77777777" w:rsidR="00197897" w:rsidRPr="004C0CD8" w:rsidRDefault="00197897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98316CC" w14:textId="77777777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165BD240" w14:textId="650E8526" w:rsidR="00197897" w:rsidRPr="007805B8" w:rsidRDefault="00197897" w:rsidP="002640B2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</w:tbl>
    <w:p w14:paraId="2E9737EF" w14:textId="77777777" w:rsidR="00D70FC2" w:rsidRDefault="00D70FC2"/>
    <w:tbl>
      <w:tblPr>
        <w:tblStyle w:val="afffff6"/>
        <w:tblW w:w="14737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A74B41" w:rsidRPr="004C0CD8" w14:paraId="3A0D41E5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465AEF1F" w14:textId="4417B79F" w:rsidR="00A74B41" w:rsidRPr="004C0CD8" w:rsidRDefault="00A74B41" w:rsidP="00A74B41">
            <w:pPr>
              <w:rPr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13. Адрес электронной почты для направления организации юридически значимых сообщений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51A7" w14:textId="37031E17" w:rsidR="00197897" w:rsidRPr="00535D03" w:rsidRDefault="00197897" w:rsidP="00A74B41">
            <w:pPr>
              <w:rPr>
                <w:iCs/>
                <w:color w:val="000000"/>
                <w:sz w:val="22"/>
                <w:szCs w:val="22"/>
              </w:rPr>
            </w:pPr>
          </w:p>
        </w:tc>
      </w:tr>
      <w:tr w:rsidR="00A74B41" w:rsidRPr="004C0CD8" w14:paraId="73C71497" w14:textId="77777777" w:rsidTr="00535D03">
        <w:tc>
          <w:tcPr>
            <w:tcW w:w="4815" w:type="dxa"/>
          </w:tcPr>
          <w:p w14:paraId="77E2FF06" w14:textId="77777777" w:rsidR="00A74B41" w:rsidRPr="004C0CD8" w:rsidRDefault="00A74B41" w:rsidP="00A74B41">
            <w:pPr>
              <w:rPr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5CEC22C1" w14:textId="77777777" w:rsidR="00A74B41" w:rsidRPr="007805B8" w:rsidRDefault="00A74B41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5E6EA2" w14:textId="69FE37B4" w:rsidR="00A74B41" w:rsidRPr="007805B8" w:rsidRDefault="00A74B41" w:rsidP="00A74B41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</w:tc>
      </w:tr>
    </w:tbl>
    <w:p w14:paraId="3BD3D67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2F479541" w14:textId="77777777" w:rsidTr="00535D03">
        <w:tc>
          <w:tcPr>
            <w:tcW w:w="4815" w:type="dxa"/>
          </w:tcPr>
          <w:p w14:paraId="6A3923CE" w14:textId="60C68B1E" w:rsidR="00535D03" w:rsidRPr="004C0CD8" w:rsidRDefault="00535D03" w:rsidP="00A74B4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</w:t>
            </w:r>
            <w:r w:rsidRPr="007805B8">
              <w:rPr>
                <w:b/>
                <w:color w:val="000000"/>
                <w:sz w:val="22"/>
                <w:szCs w:val="22"/>
              </w:rPr>
              <w:t>Информация о наличии коллегиального органа управления</w:t>
            </w:r>
          </w:p>
        </w:tc>
        <w:tc>
          <w:tcPr>
            <w:tcW w:w="9922" w:type="dxa"/>
          </w:tcPr>
          <w:p w14:paraId="041F9EFC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2D1F9298" w14:textId="0AEEBEEF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4D4BF29E" w14:textId="77777777" w:rsidTr="00535D03">
        <w:tc>
          <w:tcPr>
            <w:tcW w:w="4815" w:type="dxa"/>
          </w:tcPr>
          <w:p w14:paraId="2F22A3A8" w14:textId="77777777" w:rsidR="00535D03" w:rsidRDefault="00535D03" w:rsidP="00A74B4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5EED3660" w14:textId="7FEB8F8B" w:rsidR="00535D03" w:rsidRDefault="00535D03" w:rsidP="00A74B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Следует </w:t>
            </w:r>
            <w:r w:rsidRPr="007805B8">
              <w:rPr>
                <w:i/>
                <w:color w:val="000000"/>
                <w:sz w:val="22"/>
                <w:szCs w:val="22"/>
              </w:rPr>
              <w:t>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</w:t>
            </w:r>
            <w:r>
              <w:rPr>
                <w:i/>
                <w:color w:val="000000"/>
                <w:sz w:val="22"/>
                <w:szCs w:val="22"/>
              </w:rPr>
              <w:t xml:space="preserve"> является.</w:t>
            </w:r>
          </w:p>
        </w:tc>
      </w:tr>
    </w:tbl>
    <w:p w14:paraId="7C416467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4C0CD8" w14:paraId="623AE3F2" w14:textId="77777777" w:rsidTr="00535D03">
        <w:tc>
          <w:tcPr>
            <w:tcW w:w="4815" w:type="dxa"/>
          </w:tcPr>
          <w:p w14:paraId="5D2F5543" w14:textId="36948F12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7805B8">
              <w:rPr>
                <w:b/>
                <w:sz w:val="22"/>
                <w:szCs w:val="22"/>
              </w:rPr>
              <w:t>14.1.</w:t>
            </w:r>
            <w:sdt>
              <w:sdtPr>
                <w:rPr>
                  <w:sz w:val="22"/>
                  <w:szCs w:val="22"/>
                </w:rPr>
                <w:tag w:val="goog_rdk_28"/>
                <w:id w:val="987594283"/>
              </w:sdtPr>
              <w:sdtEndPr/>
              <w:sdtContent/>
            </w:sdt>
            <w:r w:rsidRPr="007805B8">
              <w:rPr>
                <w:b/>
                <w:sz w:val="22"/>
                <w:szCs w:val="22"/>
              </w:rPr>
              <w:t xml:space="preserve"> Руководители коллегиального органа управления организации</w:t>
            </w:r>
          </w:p>
        </w:tc>
        <w:tc>
          <w:tcPr>
            <w:tcW w:w="9922" w:type="dxa"/>
          </w:tcPr>
          <w:p w14:paraId="70102627" w14:textId="77777777" w:rsid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7BE6D9B5" w14:textId="4C22D9F3" w:rsidR="00535D03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4C0CD8" w14:paraId="50A63CD3" w14:textId="77777777" w:rsidTr="00535D03">
        <w:tc>
          <w:tcPr>
            <w:tcW w:w="4815" w:type="dxa"/>
          </w:tcPr>
          <w:p w14:paraId="4B611714" w14:textId="77777777" w:rsidR="00535D03" w:rsidRPr="004C0CD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2" w:type="dxa"/>
          </w:tcPr>
          <w:p w14:paraId="66BF36CD" w14:textId="413BE58F" w:rsidR="00535D03" w:rsidRPr="007805B8" w:rsidRDefault="00535D03" w:rsidP="00535D03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sz w:val="22"/>
                <w:szCs w:val="22"/>
              </w:rPr>
              <w:t>Необходимо указать сведения о лице (ФИО и должность), выполняющем соответствующие функции в организации. Поле заполняется только в том случае, если в п. 14 раздела «Организация-заявитель» поставлена соответствующая отметка</w:t>
            </w:r>
          </w:p>
        </w:tc>
      </w:tr>
    </w:tbl>
    <w:p w14:paraId="54A07750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50AD221" w14:textId="77777777" w:rsidTr="00535D03">
        <w:tc>
          <w:tcPr>
            <w:tcW w:w="4815" w:type="dxa"/>
            <w:tcBorders>
              <w:right w:val="single" w:sz="4" w:space="0" w:color="auto"/>
            </w:tcBorders>
          </w:tcPr>
          <w:p w14:paraId="1EFD9FE1" w14:textId="02150EB1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7805B8">
              <w:rPr>
                <w:b/>
                <w:color w:val="000000"/>
                <w:sz w:val="22"/>
                <w:szCs w:val="22"/>
              </w:rPr>
              <w:t>5. Главный бухгалтер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A91" w14:textId="77777777" w:rsidR="00535D03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02EB3988" w14:textId="5BEF96C4" w:rsidR="004413B4" w:rsidRPr="007805B8" w:rsidRDefault="004413B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9EAB9E" w14:textId="77777777" w:rsidTr="00535D03">
        <w:tc>
          <w:tcPr>
            <w:tcW w:w="4815" w:type="dxa"/>
          </w:tcPr>
          <w:p w14:paraId="5B2BE68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4B1E6B87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3E38804C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18BD2ACA" w14:textId="77777777" w:rsidTr="00535D03">
        <w:tc>
          <w:tcPr>
            <w:tcW w:w="4815" w:type="dxa"/>
          </w:tcPr>
          <w:p w14:paraId="3092063C" w14:textId="0646BF3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15.1 Контактный номер телефона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6D05F60C" w14:textId="26F33972" w:rsidR="004413B4" w:rsidRPr="00535D03" w:rsidRDefault="00535D03" w:rsidP="00535D0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  <w:r w:rsidRPr="00535D03">
              <w:rPr>
                <w:iCs/>
                <w:color w:val="000000"/>
                <w:sz w:val="22"/>
                <w:szCs w:val="22"/>
              </w:rPr>
              <w:t>+7</w:t>
            </w:r>
          </w:p>
        </w:tc>
      </w:tr>
      <w:tr w:rsidR="00535D03" w:rsidRPr="007805B8" w14:paraId="3432143A" w14:textId="77777777" w:rsidTr="00535D03">
        <w:tc>
          <w:tcPr>
            <w:tcW w:w="4815" w:type="dxa"/>
          </w:tcPr>
          <w:p w14:paraId="27BBF696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70EFA24B" w14:textId="6106F3F9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7A7C100D" w14:textId="2967F64B" w:rsidR="004413B4" w:rsidRDefault="004413B4"/>
    <w:p w14:paraId="146073C7" w14:textId="77777777" w:rsidR="004413B4" w:rsidRDefault="004413B4">
      <w:r>
        <w:br w:type="page"/>
      </w:r>
    </w:p>
    <w:p w14:paraId="1433FC6F" w14:textId="77777777" w:rsidR="00535D03" w:rsidRDefault="00535D03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DF2118C" w14:textId="77777777" w:rsidTr="00F10B59">
        <w:tc>
          <w:tcPr>
            <w:tcW w:w="4815" w:type="dxa"/>
          </w:tcPr>
          <w:p w14:paraId="6FD14E4A" w14:textId="77777777" w:rsidR="00535D03" w:rsidRDefault="001D7234" w:rsidP="00535D03">
            <w:pPr>
              <w:widowControl w:val="0"/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16. </w:t>
            </w:r>
            <w:r w:rsidRPr="002004EE">
              <w:rPr>
                <w:b/>
                <w:color w:val="000000"/>
                <w:sz w:val="22"/>
                <w:szCs w:val="22"/>
              </w:rPr>
              <w:t>Состав учредителей организации</w:t>
            </w:r>
            <w:r w:rsidRPr="002004EE">
              <w:rPr>
                <w:b/>
                <w:color w:val="FF0000"/>
                <w:sz w:val="22"/>
                <w:szCs w:val="22"/>
              </w:rPr>
              <w:t>*</w:t>
            </w:r>
          </w:p>
          <w:p w14:paraId="084F4BF4" w14:textId="77777777" w:rsidR="006401C1" w:rsidRDefault="006401C1" w:rsidP="00535D03">
            <w:pPr>
              <w:widowControl w:val="0"/>
              <w:spacing w:line="276" w:lineRule="auto"/>
              <w:rPr>
                <w:color w:val="FF0000"/>
                <w:sz w:val="22"/>
                <w:szCs w:val="22"/>
              </w:rPr>
            </w:pPr>
          </w:p>
          <w:p w14:paraId="638F587A" w14:textId="4602BBB6" w:rsidR="006401C1" w:rsidRPr="006401C1" w:rsidRDefault="006401C1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4DBDCB2" w14:textId="77777777" w:rsidR="00F10B59" w:rsidRDefault="00535D03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14:paraId="0D422780" w14:textId="7E80B099" w:rsidR="000C41F7" w:rsidRPr="00F10B59" w:rsidRDefault="000C41F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1D7234" w:rsidRPr="007805B8" w14:paraId="2C16305D" w14:textId="77777777" w:rsidTr="00F10B59">
        <w:tc>
          <w:tcPr>
            <w:tcW w:w="4815" w:type="dxa"/>
          </w:tcPr>
          <w:p w14:paraId="669B0573" w14:textId="77777777" w:rsidR="001D7234" w:rsidRPr="007805B8" w:rsidRDefault="001D7234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642CF740" w14:textId="61F172F5" w:rsidR="001D7234" w:rsidRPr="007805B8" w:rsidRDefault="001D7234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1D7234">
              <w:rPr>
                <w:i/>
                <w:color w:val="000000"/>
                <w:sz w:val="22"/>
                <w:szCs w:val="22"/>
              </w:rPr>
              <w:t>Данное поле обязательно для заполнения. Следует перечислить всех учредителей организации. Выберите вид учредителя и внесите в текстовое поле полное наименование учредителя-юридического лица, или укажите полные фамилию, имя, отчество учредителя-физического лица. Если в число учредителей входят Российская Федерация, субъект Российской Федерации или муниципальное образование, государственный орган или орган местного самоуправления - выбирайте для них вид "юридическое лицо". Если у организации больше одного учредителя, добавьте необходимое количество строк (отдельная строка на каждого учредителя).</w:t>
            </w:r>
          </w:p>
        </w:tc>
      </w:tr>
    </w:tbl>
    <w:p w14:paraId="3920A1BB" w14:textId="77777777" w:rsidR="00F10B59" w:rsidRDefault="00F10B59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1D7234" w:rsidRPr="007805B8" w14:paraId="7C6C9F9F" w14:textId="77777777" w:rsidTr="00C833C4">
        <w:tc>
          <w:tcPr>
            <w:tcW w:w="4815" w:type="dxa"/>
          </w:tcPr>
          <w:p w14:paraId="191B3102" w14:textId="6FF35DAE" w:rsidR="001D7234" w:rsidRPr="007805B8" w:rsidRDefault="001D7234" w:rsidP="001D7234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16.1. Документ, </w:t>
            </w:r>
            <w:r w:rsidR="007E7587" w:rsidRPr="007E7587">
              <w:rPr>
                <w:b/>
                <w:color w:val="000000"/>
                <w:sz w:val="22"/>
                <w:szCs w:val="22"/>
              </w:rPr>
              <w:t>подтверждающий отсутствие в составе учредителей организации органов власти и местного самоуправления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  <w:p w14:paraId="79638DCE" w14:textId="77777777" w:rsidR="001D7234" w:rsidRPr="007805B8" w:rsidRDefault="001D7234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0EFD8D6D" w14:textId="665DDE6F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Данное </w:t>
            </w:r>
            <w:r w:rsidRPr="00F10B59">
              <w:rPr>
                <w:i/>
                <w:color w:val="000000"/>
                <w:sz w:val="22"/>
                <w:szCs w:val="22"/>
              </w:rPr>
              <w:t>поле обязательно для заполнения.</w:t>
            </w:r>
          </w:p>
          <w:p w14:paraId="33989DA1" w14:textId="77777777" w:rsidR="007E7587" w:rsidRPr="00F10B59" w:rsidRDefault="007E7587" w:rsidP="007E7587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>Прикладывается официальный документ, подтверждающий состав учредителей организации, например, решение единственного учредителя или учредительный протокол</w:t>
            </w:r>
            <w:r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7E7587">
              <w:rPr>
                <w:i/>
                <w:color w:val="000000"/>
                <w:sz w:val="22"/>
                <w:szCs w:val="22"/>
              </w:rPr>
              <w:t>которые позволяют однозначно установить, что в составе учредителей нет органов государственной власти и(или) органов местного самоуправления, субъектов Российской Федерации и муниципальных образований.</w:t>
            </w:r>
          </w:p>
          <w:p w14:paraId="3A2B3CD7" w14:textId="74E33AEB" w:rsidR="007E7587" w:rsidRPr="00F10B59" w:rsidRDefault="007E7587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E7587">
              <w:rPr>
                <w:i/>
                <w:color w:val="000000"/>
                <w:sz w:val="22"/>
                <w:szCs w:val="22"/>
              </w:rPr>
              <w:t xml:space="preserve">Если по объективным причинам такого документа у организации нет (утерян и др.), то прикладывается </w:t>
            </w:r>
            <w:r>
              <w:rPr>
                <w:i/>
                <w:color w:val="000000"/>
                <w:sz w:val="22"/>
                <w:szCs w:val="22"/>
              </w:rPr>
              <w:t xml:space="preserve">соответствующий </w:t>
            </w:r>
            <w:r w:rsidRPr="007E7587">
              <w:rPr>
                <w:i/>
                <w:color w:val="000000"/>
                <w:sz w:val="22"/>
                <w:szCs w:val="22"/>
              </w:rPr>
              <w:t>документ</w:t>
            </w:r>
            <w:r>
              <w:rPr>
                <w:i/>
                <w:color w:val="000000"/>
                <w:sz w:val="22"/>
                <w:szCs w:val="22"/>
              </w:rPr>
              <w:t>,</w:t>
            </w:r>
            <w:r w:rsidRPr="007E7587">
              <w:rPr>
                <w:i/>
                <w:color w:val="000000"/>
                <w:sz w:val="22"/>
                <w:szCs w:val="22"/>
              </w:rPr>
              <w:t xml:space="preserve"> подписанный уполномоченным лицом Министерства юстиции РФ (его территориального органа), </w:t>
            </w:r>
            <w:r>
              <w:rPr>
                <w:i/>
                <w:color w:val="000000"/>
                <w:sz w:val="22"/>
                <w:szCs w:val="22"/>
              </w:rPr>
              <w:t xml:space="preserve">или </w:t>
            </w:r>
            <w:r w:rsidRPr="007E7587">
              <w:rPr>
                <w:i/>
                <w:color w:val="000000"/>
                <w:sz w:val="22"/>
                <w:szCs w:val="22"/>
              </w:rPr>
              <w:t>уполномоченным лицом налогового органа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6E7D54CB" w14:textId="77777777" w:rsidR="00F10B59" w:rsidRP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0D17293" w14:textId="77777777" w:rsidR="00F10B59" w:rsidRDefault="00F10B59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F10B59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jpeg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F10B59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10B59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7B440B26" w14:textId="03A94BE6" w:rsidR="00C833C4" w:rsidRPr="007805B8" w:rsidRDefault="00C833C4" w:rsidP="00F10B5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32A5C2FA" w14:textId="77777777" w:rsidR="001D7234" w:rsidRDefault="001D7234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0F075C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3338465C" w14:textId="3D3ACA81" w:rsidR="00535D03" w:rsidRPr="007805B8" w:rsidRDefault="00535D03" w:rsidP="00535D03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 География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F757" w14:textId="1721B9C0" w:rsidR="00F10B59" w:rsidRPr="007805B8" w:rsidRDefault="00F10B59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27C145BA" w14:textId="77777777" w:rsidTr="001D7234">
        <w:tc>
          <w:tcPr>
            <w:tcW w:w="4815" w:type="dxa"/>
          </w:tcPr>
          <w:p w14:paraId="03E27350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605A695" w14:textId="52A178FA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51D496CB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3A9BC8A" w14:textId="77777777" w:rsidR="00535D03" w:rsidRPr="007805B8" w:rsidRDefault="00535D03" w:rsidP="001D723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территории, на которых </w:t>
            </w:r>
            <w:r w:rsidRPr="007805B8">
              <w:rPr>
                <w:i/>
                <w:sz w:val="22"/>
                <w:szCs w:val="22"/>
              </w:rPr>
              <w:t>осуществляется д</w:t>
            </w:r>
            <w:r w:rsidRPr="007805B8">
              <w:rPr>
                <w:i/>
                <w:color w:val="000000"/>
                <w:sz w:val="22"/>
                <w:szCs w:val="22"/>
              </w:rPr>
              <w:t>еятельность организации (вся страна, один или несколько федеральных округов, регионов или муниципальные образования).</w:t>
            </w:r>
          </w:p>
          <w:p w14:paraId="216E83C1" w14:textId="77777777" w:rsidR="00535D03" w:rsidRPr="007805B8" w:rsidRDefault="00535D03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180B342" w14:textId="77777777" w:rsidTr="001D7234">
        <w:tc>
          <w:tcPr>
            <w:tcW w:w="4815" w:type="dxa"/>
            <w:tcBorders>
              <w:right w:val="single" w:sz="4" w:space="0" w:color="auto"/>
            </w:tcBorders>
          </w:tcPr>
          <w:p w14:paraId="21A52DE7" w14:textId="7C94C14F" w:rsidR="00535D03" w:rsidRPr="007805B8" w:rsidRDefault="00535D03" w:rsidP="00732B88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17.1. Дополнительные документы об организации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AC31" w14:textId="2C222282" w:rsidR="00732B88" w:rsidRPr="00732B88" w:rsidRDefault="00535D03" w:rsidP="00732B8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</w:tbl>
    <w:p w14:paraId="505032CF" w14:textId="4F69CB33" w:rsidR="001D7234" w:rsidRDefault="001D7234" w:rsidP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3FC4E9F7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E2653D7" w14:textId="0E2708AD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18. </w:t>
            </w:r>
            <w:r w:rsidRPr="00F82FC8">
              <w:rPr>
                <w:b/>
                <w:color w:val="000000"/>
                <w:sz w:val="22"/>
                <w:szCs w:val="22"/>
              </w:rPr>
              <w:t>Опыт участия в конкурсах Фонд</w:t>
            </w:r>
            <w:r w:rsidR="00394C8C" w:rsidRPr="00F82FC8">
              <w:rPr>
                <w:b/>
                <w:color w:val="000000"/>
                <w:sz w:val="22"/>
                <w:szCs w:val="22"/>
              </w:rPr>
              <w:t>а</w:t>
            </w:r>
            <w:r w:rsidRPr="00F82FC8">
              <w:rPr>
                <w:b/>
                <w:color w:val="000000"/>
                <w:sz w:val="22"/>
                <w:szCs w:val="22"/>
              </w:rPr>
              <w:t xml:space="preserve"> президентских грантов</w:t>
            </w:r>
            <w:r w:rsidRPr="00F82FC8">
              <w:rPr>
                <w:b/>
                <w:color w:val="FF0000"/>
                <w:sz w:val="22"/>
                <w:szCs w:val="22"/>
              </w:rPr>
              <w:t>*</w:t>
            </w:r>
            <w:r w:rsidR="00394C8C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59DC" w14:textId="77777777" w:rsidR="00732B88" w:rsidRDefault="00732B88" w:rsidP="00732B88">
            <w:pPr>
              <w:widowControl w:val="0"/>
              <w:jc w:val="both"/>
            </w:pPr>
            <w:r w:rsidRPr="008A6A6E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  <w:r>
              <w:t xml:space="preserve"> </w:t>
            </w:r>
          </w:p>
          <w:p w14:paraId="2F6B3B0B" w14:textId="559AFC0D" w:rsidR="00535D03" w:rsidRPr="007805B8" w:rsidRDefault="00732B88" w:rsidP="00732B88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Следует выбрать один вариант из списка.</w:t>
            </w:r>
          </w:p>
        </w:tc>
      </w:tr>
    </w:tbl>
    <w:p w14:paraId="3DC8B337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30AE78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4DAEB06B" w14:textId="7380AC4B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19. Организация выполняет функции иностранного агента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0CD6" w14:textId="77777777" w:rsidR="00535D03" w:rsidRPr="008A6A6E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1B2CB5E" w14:textId="3642D15E" w:rsidR="00535D03" w:rsidRPr="009A6F41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8A6A6E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</w:p>
        </w:tc>
      </w:tr>
    </w:tbl>
    <w:p w14:paraId="59557079" w14:textId="77777777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592CD0E" w14:textId="77777777" w:rsidTr="000C41F7">
        <w:tc>
          <w:tcPr>
            <w:tcW w:w="4815" w:type="dxa"/>
            <w:tcBorders>
              <w:right w:val="single" w:sz="4" w:space="0" w:color="auto"/>
            </w:tcBorders>
          </w:tcPr>
          <w:p w14:paraId="126D1ADB" w14:textId="7E97534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20. Основные виды деятельности организации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F9C" w14:textId="77777777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D6EDD9C" w14:textId="1B892C82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F9A7979" w14:textId="77777777" w:rsidR="005D1DF1" w:rsidRDefault="005D1DF1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293CE79E" w14:textId="58410CDB" w:rsidR="00732B88" w:rsidRDefault="00732B88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297225F" w14:textId="77777777" w:rsidR="00406B04" w:rsidRDefault="00406B04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7EABF2E9" w14:textId="5F3FAF82" w:rsidR="00CE05AC" w:rsidRPr="007805B8" w:rsidRDefault="00CE05AC" w:rsidP="00535D03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5D03" w:rsidRPr="007805B8" w14:paraId="7A75C0A3" w14:textId="77777777" w:rsidTr="000C41F7">
        <w:tc>
          <w:tcPr>
            <w:tcW w:w="4815" w:type="dxa"/>
          </w:tcPr>
          <w:p w14:paraId="0BD16808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C4A3D32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7B90BB7E" w14:textId="740BCDB4" w:rsidR="00535D03" w:rsidRPr="000C41F7" w:rsidRDefault="00535D03" w:rsidP="000C41F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Следует указать не более 10 видов деятельности, осуществляемых организацией в соответствии с ее уставом, путем выбора из списка </w:t>
            </w:r>
            <w:r w:rsidRPr="007805B8">
              <w:rPr>
                <w:b/>
                <w:bCs/>
                <w:i/>
                <w:color w:val="000000"/>
                <w:sz w:val="22"/>
                <w:szCs w:val="22"/>
              </w:rPr>
              <w:t>и (или) ввода своих вариантов.</w:t>
            </w:r>
          </w:p>
        </w:tc>
      </w:tr>
    </w:tbl>
    <w:p w14:paraId="717A1886" w14:textId="3C06B436" w:rsidR="000C41F7" w:rsidRDefault="000C41F7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D1419" w:rsidRPr="007805B8" w14:paraId="4B2683F6" w14:textId="77777777" w:rsidTr="000D4164">
        <w:tc>
          <w:tcPr>
            <w:tcW w:w="4815" w:type="dxa"/>
            <w:tcBorders>
              <w:right w:val="single" w:sz="4" w:space="0" w:color="auto"/>
            </w:tcBorders>
          </w:tcPr>
          <w:p w14:paraId="6D8D4EF5" w14:textId="71B98AA0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21. Целевые группы, опыт работы с которыми имеет организация</w:t>
            </w:r>
            <w:r w:rsidRPr="007805B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0616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183851D0" w14:textId="77777777" w:rsidR="003A07DD" w:rsidRDefault="003A07DD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43BC0E1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3632260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09460BCF" w14:textId="77777777" w:rsidR="005D1419" w:rsidRDefault="005D1419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66EA720E" w14:textId="5BF60C63" w:rsidR="00CE05AC" w:rsidRPr="007805B8" w:rsidRDefault="00CE05AC" w:rsidP="000D4164">
            <w:pPr>
              <w:widowControl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D1419" w:rsidRPr="000C41F7" w14:paraId="337FD66F" w14:textId="77777777" w:rsidTr="000D4164">
        <w:tc>
          <w:tcPr>
            <w:tcW w:w="4815" w:type="dxa"/>
          </w:tcPr>
          <w:p w14:paraId="1FA15E65" w14:textId="77777777" w:rsidR="005D1419" w:rsidRPr="007805B8" w:rsidRDefault="005D1419" w:rsidP="000D4164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302C6DDF" w14:textId="32B64736" w:rsidR="005D1419" w:rsidRPr="000C41F7" w:rsidRDefault="003A07DD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Можно</w:t>
            </w:r>
            <w:r w:rsidR="005D1419" w:rsidRPr="007805B8">
              <w:rPr>
                <w:i/>
                <w:color w:val="000000"/>
                <w:sz w:val="22"/>
                <w:szCs w:val="22"/>
              </w:rPr>
              <w:t xml:space="preserve"> выбрать один или несколько вариантов из </w:t>
            </w:r>
            <w:r w:rsidR="005D1419" w:rsidRPr="007805B8">
              <w:rPr>
                <w:b/>
                <w:bCs/>
                <w:iCs/>
                <w:color w:val="000000"/>
                <w:sz w:val="22"/>
                <w:szCs w:val="22"/>
              </w:rPr>
              <w:t>списка и (или) вписать свой вариант целевой группы.</w:t>
            </w:r>
          </w:p>
        </w:tc>
      </w:tr>
    </w:tbl>
    <w:p w14:paraId="5998A09F" w14:textId="77777777" w:rsidR="00732B88" w:rsidRDefault="00732B8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BE02367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34495407" w14:textId="7A7CD80C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 Веб-сайт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C8D" w14:textId="77777777" w:rsidR="00535D03" w:rsidRDefault="00535D03" w:rsidP="00535D03">
            <w:pPr>
              <w:widowControl w:val="0"/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  <w:p w14:paraId="7C296A4E" w14:textId="0C964AB2" w:rsidR="00535D03" w:rsidRPr="008A6A6E" w:rsidRDefault="00535D03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985D68" w14:textId="77777777" w:rsidTr="00656148">
        <w:tc>
          <w:tcPr>
            <w:tcW w:w="4815" w:type="dxa"/>
            <w:vAlign w:val="center"/>
          </w:tcPr>
          <w:p w14:paraId="5DDB862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2025C733" w14:textId="77777777" w:rsidR="00535D03" w:rsidRDefault="00535D03" w:rsidP="006F027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9B735D1" w14:textId="1C3BDC76" w:rsidR="00732B88" w:rsidRPr="007805B8" w:rsidRDefault="00535D03" w:rsidP="00656148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сайта организа</w:t>
            </w:r>
            <w:r>
              <w:rPr>
                <w:i/>
                <w:color w:val="000000"/>
                <w:sz w:val="22"/>
                <w:szCs w:val="22"/>
              </w:rPr>
              <w:t xml:space="preserve">ции в </w:t>
            </w:r>
            <w:r w:rsidRPr="007805B8">
              <w:rPr>
                <w:i/>
                <w:color w:val="000000"/>
                <w:sz w:val="22"/>
                <w:szCs w:val="22"/>
              </w:rPr>
              <w:t>сети Интернет. Если у организации нет сайта, следует выбрать «не имеется».</w:t>
            </w:r>
          </w:p>
        </w:tc>
      </w:tr>
    </w:tbl>
    <w:p w14:paraId="7D4D5ED4" w14:textId="77777777" w:rsidR="00656148" w:rsidRDefault="00656148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4B058471" w14:textId="77777777" w:rsidTr="0035298E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CC37780" w14:textId="1D73F909" w:rsidR="00535D03" w:rsidRPr="007805B8" w:rsidRDefault="00656148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22.1. Группы в соц. сетях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34CF" w14:textId="77777777" w:rsidR="006F0277" w:rsidRDefault="006F0277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  <w:p w14:paraId="71CC7085" w14:textId="2AA04FFC" w:rsidR="0035298E" w:rsidRPr="009C3924" w:rsidRDefault="0035298E" w:rsidP="005D1DF1">
            <w:pPr>
              <w:widowControl w:val="0"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</w:tr>
      <w:tr w:rsidR="00656148" w:rsidRPr="007805B8" w14:paraId="67B96EDB" w14:textId="77777777" w:rsidTr="0035298E">
        <w:tc>
          <w:tcPr>
            <w:tcW w:w="4815" w:type="dxa"/>
            <w:vAlign w:val="center"/>
          </w:tcPr>
          <w:p w14:paraId="6BE21FA8" w14:textId="77777777" w:rsidR="00656148" w:rsidRPr="007805B8" w:rsidRDefault="00656148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3CB87CA" w14:textId="773440A1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7225171D" w14:textId="77777777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данном поле необходимо указать группы организации в социальных сетях.</w:t>
            </w:r>
          </w:p>
          <w:p w14:paraId="13F49F5C" w14:textId="77777777" w:rsidR="0065614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Если у организации таких групп нет, следует выбрать «не имеется». </w:t>
            </w:r>
          </w:p>
          <w:p w14:paraId="5CE56751" w14:textId="2A924E96" w:rsidR="00656148" w:rsidRPr="007805B8" w:rsidRDefault="00656148" w:rsidP="0065614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Для 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дополнительных</w:t>
            </w:r>
            <w:r w:rsidRPr="009C3924">
              <w:rPr>
                <w:b/>
                <w:bCs/>
                <w:i/>
                <w:color w:val="000000"/>
                <w:sz w:val="22"/>
                <w:szCs w:val="22"/>
              </w:rPr>
              <w:t xml:space="preserve"> ссылок можно добавить поля.</w:t>
            </w:r>
          </w:p>
        </w:tc>
      </w:tr>
    </w:tbl>
    <w:p w14:paraId="46879B1D" w14:textId="77777777" w:rsidR="005D1DF1" w:rsidRDefault="005D1DF1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10FD4610" w14:textId="77777777" w:rsidTr="00656148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7499F88" w14:textId="6129540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>22.2 Адрес электронной почты для внешних коммуникаций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C813" w14:textId="4F35E367" w:rsidR="00656148" w:rsidRPr="008A6A6E" w:rsidRDefault="00656148" w:rsidP="00535D03">
            <w:pPr>
              <w:widowControl w:val="0"/>
              <w:spacing w:line="276" w:lineRule="auto"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8AD04C1" w14:textId="77777777" w:rsidTr="00656148">
        <w:tc>
          <w:tcPr>
            <w:tcW w:w="4815" w:type="dxa"/>
            <w:vAlign w:val="center"/>
          </w:tcPr>
          <w:p w14:paraId="38D894AC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098AA276" w14:textId="77777777" w:rsidR="00535D03" w:rsidRPr="007805B8" w:rsidRDefault="00535D03" w:rsidP="006F027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7CC6E36" w14:textId="268748A2" w:rsidR="00535D03" w:rsidRPr="007805B8" w:rsidRDefault="00535D03" w:rsidP="006F0277">
            <w:pPr>
              <w:widowControl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</w:tbl>
    <w:p w14:paraId="243C370A" w14:textId="72EB1942" w:rsidR="006F0277" w:rsidRDefault="006F0277"/>
    <w:tbl>
      <w:tblPr>
        <w:tblStyle w:val="afffff6"/>
        <w:tblW w:w="14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6B6FE2" w14:paraId="16A6A69C" w14:textId="77777777" w:rsidTr="006B6FE2">
        <w:tc>
          <w:tcPr>
            <w:tcW w:w="4815" w:type="dxa"/>
            <w:tcBorders>
              <w:right w:val="single" w:sz="4" w:space="0" w:color="auto"/>
            </w:tcBorders>
          </w:tcPr>
          <w:p w14:paraId="6258BEBD" w14:textId="6EF64815" w:rsidR="006B6FE2" w:rsidRPr="006B6FE2" w:rsidRDefault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23. Обособленные структурные подразделения организации-заявителя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DEAC" w14:textId="77777777" w:rsidR="006B6FE2" w:rsidRDefault="006B6FE2">
            <w:pPr>
              <w:rPr>
                <w:sz w:val="22"/>
                <w:szCs w:val="22"/>
              </w:rPr>
            </w:pPr>
          </w:p>
          <w:p w14:paraId="57066318" w14:textId="77777777" w:rsidR="00574A59" w:rsidRDefault="00574A59">
            <w:pPr>
              <w:rPr>
                <w:sz w:val="22"/>
                <w:szCs w:val="22"/>
              </w:rPr>
            </w:pPr>
          </w:p>
          <w:p w14:paraId="019A471C" w14:textId="15CC3B29" w:rsidR="00574A59" w:rsidRPr="006B6FE2" w:rsidRDefault="00574A59">
            <w:pPr>
              <w:rPr>
                <w:sz w:val="22"/>
                <w:szCs w:val="22"/>
              </w:rPr>
            </w:pPr>
          </w:p>
        </w:tc>
      </w:tr>
      <w:tr w:rsidR="006B6FE2" w14:paraId="2A099FD2" w14:textId="77777777" w:rsidTr="006B6FE2">
        <w:tc>
          <w:tcPr>
            <w:tcW w:w="4815" w:type="dxa"/>
          </w:tcPr>
          <w:p w14:paraId="1252734F" w14:textId="77777777" w:rsidR="006B6FE2" w:rsidRDefault="006B6FE2"/>
        </w:tc>
        <w:tc>
          <w:tcPr>
            <w:tcW w:w="9922" w:type="dxa"/>
            <w:tcBorders>
              <w:top w:val="single" w:sz="4" w:space="0" w:color="auto"/>
            </w:tcBorders>
          </w:tcPr>
          <w:p w14:paraId="001E6B5E" w14:textId="21709898" w:rsidR="006B6FE2" w:rsidRDefault="006B6FE2"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186BBB09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A17C03" w14:textId="77777777" w:rsidTr="006B6FE2">
        <w:tc>
          <w:tcPr>
            <w:tcW w:w="4815" w:type="dxa"/>
            <w:vAlign w:val="center"/>
          </w:tcPr>
          <w:p w14:paraId="16B487C9" w14:textId="30B09ACE" w:rsidR="00535D03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  <w:r w:rsidRPr="006B6FE2">
              <w:rPr>
                <w:b/>
                <w:bCs/>
                <w:sz w:val="22"/>
                <w:szCs w:val="22"/>
              </w:rPr>
              <w:t>24. Участие (членство) в других некоммерческих организациях</w:t>
            </w:r>
          </w:p>
        </w:tc>
        <w:tc>
          <w:tcPr>
            <w:tcW w:w="9922" w:type="dxa"/>
            <w:vAlign w:val="center"/>
          </w:tcPr>
          <w:p w14:paraId="24F724A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919C502" w14:textId="77777777" w:rsidR="006B6FE2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26C9F3FA" w14:textId="2B146956" w:rsidR="00574A59" w:rsidRPr="006B6FE2" w:rsidRDefault="00574A59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8094B" w:rsidRPr="007805B8" w14:paraId="242B2979" w14:textId="77777777" w:rsidTr="006B6FE2">
        <w:tc>
          <w:tcPr>
            <w:tcW w:w="4815" w:type="dxa"/>
            <w:vAlign w:val="center"/>
          </w:tcPr>
          <w:p w14:paraId="14A85AB9" w14:textId="77777777" w:rsidR="0048094B" w:rsidRPr="006B6FE2" w:rsidRDefault="0048094B" w:rsidP="006B6F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2" w:type="dxa"/>
            <w:vAlign w:val="center"/>
          </w:tcPr>
          <w:p w14:paraId="0B8E8873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6B6FE2">
              <w:rPr>
                <w:i/>
                <w:iCs/>
                <w:sz w:val="22"/>
                <w:szCs w:val="22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19AD3085" w14:textId="77777777" w:rsidR="0048094B" w:rsidRPr="006B6FE2" w:rsidRDefault="0048094B" w:rsidP="006B6F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35D03" w:rsidRPr="007805B8" w14:paraId="618797F0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021D2E9E" w14:textId="1DB5C07F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25. Участие в коммерческих организациях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295" w14:textId="7CA7C37A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4B0312C9" w14:textId="77777777" w:rsidR="00574A59" w:rsidRDefault="00574A59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492099D" w14:textId="1B920CC3" w:rsidR="006B6FE2" w:rsidRPr="008A6A6E" w:rsidRDefault="006B6FE2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47E69173" w14:textId="77777777" w:rsidTr="006B6FE2">
        <w:tc>
          <w:tcPr>
            <w:tcW w:w="4815" w:type="dxa"/>
          </w:tcPr>
          <w:p w14:paraId="567E6E8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0A67FA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4B639F6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535D03" w:rsidRPr="007805B8" w14:paraId="782D2BF2" w14:textId="77777777" w:rsidTr="006B6FE2">
        <w:tc>
          <w:tcPr>
            <w:tcW w:w="4815" w:type="dxa"/>
          </w:tcPr>
          <w:p w14:paraId="563D7CC9" w14:textId="6E7C40B9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26. Количество штатных работников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D8ECC7F" w14:textId="77777777" w:rsidR="00535D03" w:rsidRDefault="00535D03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0FE8FC8B" w14:textId="206CEB62" w:rsidR="006B6FE2" w:rsidRPr="008A6A6E" w:rsidRDefault="006B6FE2" w:rsidP="006B6FE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7AB2FAE1" w14:textId="77777777" w:rsidTr="006B6FE2">
        <w:tc>
          <w:tcPr>
            <w:tcW w:w="4815" w:type="dxa"/>
          </w:tcPr>
          <w:p w14:paraId="284E282B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</w:tcPr>
          <w:p w14:paraId="2FCBDA3E" w14:textId="77777777" w:rsidR="00535D03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967B5B6" w14:textId="3A8038B1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14:paraId="67CBBD64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594CFE49" w14:textId="77777777" w:rsidTr="006B6FE2">
        <w:tc>
          <w:tcPr>
            <w:tcW w:w="4815" w:type="dxa"/>
            <w:tcBorders>
              <w:right w:val="single" w:sz="4" w:space="0" w:color="auto"/>
            </w:tcBorders>
            <w:vAlign w:val="center"/>
          </w:tcPr>
          <w:p w14:paraId="77CDE8C0" w14:textId="5D6C0600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27. Количество добровольцев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B90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31670C3B" w14:textId="0E2D8564" w:rsidR="006B6FE2" w:rsidRPr="008A6A6E" w:rsidRDefault="006B6FE2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38655444" w14:textId="77777777" w:rsidTr="006B6FE2">
        <w:tc>
          <w:tcPr>
            <w:tcW w:w="4815" w:type="dxa"/>
            <w:vAlign w:val="center"/>
          </w:tcPr>
          <w:p w14:paraId="6765D7B6" w14:textId="77777777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  <w:vAlign w:val="center"/>
          </w:tcPr>
          <w:p w14:paraId="49115136" w14:textId="142F1614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</w:tc>
      </w:tr>
    </w:tbl>
    <w:p w14:paraId="07597990" w14:textId="77777777" w:rsidR="006B6FE2" w:rsidRDefault="006B6FE2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691ABF57" w14:textId="77777777" w:rsidTr="0032512F">
        <w:tc>
          <w:tcPr>
            <w:tcW w:w="4815" w:type="dxa"/>
          </w:tcPr>
          <w:p w14:paraId="6D6EBC34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28. Доходы организации (в рублях) </w:t>
            </w:r>
          </w:p>
          <w:p w14:paraId="4C3706E8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7BC9106F" w14:textId="7610E166" w:rsidR="00535D03" w:rsidRPr="007805B8" w:rsidRDefault="00535D03" w:rsidP="00535D03">
            <w:pPr>
              <w:widowControl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</w:tcPr>
          <w:p w14:paraId="00A3EE36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2BF62D50" w14:textId="77777777" w:rsidR="00535D03" w:rsidRPr="0010740E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суммы доходов организации за предыдущий год (в рублях, без копеек).</w:t>
            </w:r>
          </w:p>
          <w:p w14:paraId="1E352989" w14:textId="77777777" w:rsidR="00535D03" w:rsidRPr="007805B8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6B885B12" w14:textId="7887391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</w:t>
            </w:r>
            <w:r w:rsidRPr="007805B8">
              <w:rPr>
                <w:color w:val="000000"/>
                <w:sz w:val="22"/>
                <w:szCs w:val="22"/>
              </w:rPr>
              <w:t xml:space="preserve"> </w:t>
            </w:r>
            <w:r w:rsidRPr="007805B8">
              <w:rPr>
                <w:i/>
                <w:color w:val="000000"/>
                <w:sz w:val="22"/>
                <w:szCs w:val="22"/>
              </w:rPr>
              <w:t>следует указать цифры 0 (ноль) во всех строках.</w:t>
            </w:r>
          </w:p>
        </w:tc>
      </w:tr>
    </w:tbl>
    <w:p w14:paraId="26F21A87" w14:textId="77777777" w:rsidR="00E35B63" w:rsidRPr="00FE4671" w:rsidRDefault="00E35B63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969AB5B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6C20857D" w14:textId="0EF5D2D6" w:rsidR="00535D03" w:rsidRPr="007805B8" w:rsidRDefault="00535D03" w:rsidP="00535D03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CFE" w14:textId="347EF50D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4729EEA" w14:textId="1C475D4A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EF7D8F7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13635462" w14:textId="07A60AF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8C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4112E61A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584F3309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275E6903" w14:textId="07FED064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9A6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D125993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84D48CF" w14:textId="77777777" w:rsidTr="00A90F8B">
        <w:tc>
          <w:tcPr>
            <w:tcW w:w="4957" w:type="dxa"/>
            <w:tcBorders>
              <w:right w:val="single" w:sz="4" w:space="0" w:color="auto"/>
            </w:tcBorders>
            <w:vAlign w:val="center"/>
          </w:tcPr>
          <w:p w14:paraId="4F42600F" w14:textId="558D4413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2C5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40325FC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79EB628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2EC2831F" w14:textId="0117F2BB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граждан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580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57D4F642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3D8365C4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A3B6F8" w14:textId="0EC7B12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603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1FF8274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6C7144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5690462E" w14:textId="2906D382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BFB" w14:textId="63CB248B" w:rsidR="00E35B63" w:rsidRPr="008A6A6E" w:rsidRDefault="00E35B6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0E07BED0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0C9806A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7D3FC4B4" w14:textId="05ECEB10" w:rsidR="00535D03" w:rsidRPr="007805B8" w:rsidRDefault="00535D03" w:rsidP="00FF0B69">
            <w:pPr>
              <w:widowControl w:val="0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19C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9FFDB4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441964D2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30CCB340" w14:textId="43E37946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2FF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DD4D2C8" w14:textId="77777777" w:rsidR="0032512F" w:rsidRPr="00FE4671" w:rsidRDefault="0032512F" w:rsidP="00FF0B69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2E71B179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938B979" w14:textId="08B04468" w:rsidR="00535D03" w:rsidRPr="007805B8" w:rsidRDefault="00535D03" w:rsidP="00FF0B69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0D0E" w14:textId="77777777" w:rsidR="00535D03" w:rsidRPr="008A6A6E" w:rsidRDefault="00535D03" w:rsidP="00FF0B69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68A72E2D" w14:textId="77777777" w:rsidR="0032512F" w:rsidRPr="00FE4671" w:rsidRDefault="0032512F">
      <w:pPr>
        <w:rPr>
          <w:sz w:val="20"/>
          <w:szCs w:val="20"/>
        </w:rPr>
      </w:pPr>
    </w:p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9780"/>
      </w:tblGrid>
      <w:tr w:rsidR="00535D03" w:rsidRPr="007805B8" w14:paraId="1C5E67FE" w14:textId="77777777" w:rsidTr="00A90F8B">
        <w:tc>
          <w:tcPr>
            <w:tcW w:w="4957" w:type="dxa"/>
            <w:tcBorders>
              <w:right w:val="single" w:sz="4" w:space="0" w:color="auto"/>
            </w:tcBorders>
          </w:tcPr>
          <w:p w14:paraId="03C36563" w14:textId="6D3CF251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0A8" w14:textId="77777777" w:rsidR="00535D03" w:rsidRPr="008A6A6E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</w:tbl>
    <w:p w14:paraId="70A3675C" w14:textId="77777777" w:rsidR="0032512F" w:rsidRDefault="0032512F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03E9AD6B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5E0D164E" w14:textId="0E36A738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lastRenderedPageBreak/>
              <w:t xml:space="preserve">29. Количество благополучателей за предыдущий год (с января по декабрь) 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8E52" w14:textId="3A0B93A8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1460714F" w14:textId="77777777" w:rsidTr="00447415">
        <w:tc>
          <w:tcPr>
            <w:tcW w:w="4815" w:type="dxa"/>
          </w:tcPr>
          <w:p w14:paraId="74DF92B1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61B9D16E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00B80FE" w14:textId="30A44ABE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отдельно указать количество граждан и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</w:tc>
      </w:tr>
    </w:tbl>
    <w:p w14:paraId="18C6F5A7" w14:textId="77777777" w:rsidR="00447415" w:rsidRDefault="00447415"/>
    <w:tbl>
      <w:tblPr>
        <w:tblStyle w:val="afffff6"/>
        <w:tblW w:w="1473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922"/>
      </w:tblGrid>
      <w:tr w:rsidR="00535D03" w:rsidRPr="007805B8" w14:paraId="2C61B852" w14:textId="77777777" w:rsidTr="00447415">
        <w:tc>
          <w:tcPr>
            <w:tcW w:w="4815" w:type="dxa"/>
            <w:tcBorders>
              <w:right w:val="single" w:sz="4" w:space="0" w:color="auto"/>
            </w:tcBorders>
          </w:tcPr>
          <w:p w14:paraId="22212542" w14:textId="7FBF9D7B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30. Общая сумма расходов организации за предыдущий год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B83" w14:textId="77777777" w:rsidR="00535D03" w:rsidRDefault="00535D03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  <w:p w14:paraId="6C9F0A79" w14:textId="5853BBCE" w:rsidR="00447415" w:rsidRPr="008A6A6E" w:rsidRDefault="00447415" w:rsidP="00535D03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</w:p>
        </w:tc>
      </w:tr>
      <w:tr w:rsidR="00535D03" w:rsidRPr="007805B8" w14:paraId="2B9A94DF" w14:textId="77777777" w:rsidTr="00447415">
        <w:tc>
          <w:tcPr>
            <w:tcW w:w="4815" w:type="dxa"/>
          </w:tcPr>
          <w:p w14:paraId="1D7B09A2" w14:textId="77777777" w:rsidR="00535D03" w:rsidRPr="007805B8" w:rsidRDefault="00535D03" w:rsidP="00535D03">
            <w:pPr>
              <w:widowControl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4" w:space="0" w:color="auto"/>
            </w:tcBorders>
          </w:tcPr>
          <w:p w14:paraId="75097509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6DBD621" w14:textId="77777777" w:rsidR="00535D03" w:rsidRDefault="00535D03" w:rsidP="00535D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142D5ECD" w14:textId="3AB26D35" w:rsidR="00535D03" w:rsidRPr="007805B8" w:rsidRDefault="00535D03" w:rsidP="00535D03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Если организация ещё не была зарегистрирована в предыдущем календарном году, указать цифру 0 (ноль)</w:t>
            </w:r>
          </w:p>
        </w:tc>
      </w:tr>
    </w:tbl>
    <w:p w14:paraId="35B9E2AB" w14:textId="77777777" w:rsidR="00EB5421" w:rsidRDefault="00EB5421">
      <w:bookmarkStart w:id="6" w:name="_heading=h.17dp8vu" w:colFirst="0" w:colLast="0"/>
      <w:bookmarkEnd w:id="6"/>
    </w:p>
    <w:tbl>
      <w:tblPr>
        <w:tblStyle w:val="afffff0"/>
        <w:tblW w:w="147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1376"/>
        <w:gridCol w:w="1034"/>
        <w:gridCol w:w="2127"/>
        <w:gridCol w:w="2128"/>
        <w:gridCol w:w="2415"/>
        <w:gridCol w:w="2259"/>
      </w:tblGrid>
      <w:tr w:rsidR="00D1422C" w:rsidRPr="007805B8" w14:paraId="27AFB5AA" w14:textId="77777777" w:rsidTr="00447415">
        <w:trPr>
          <w:trHeight w:val="845"/>
        </w:trPr>
        <w:tc>
          <w:tcPr>
            <w:tcW w:w="4778" w:type="dxa"/>
            <w:gridSpan w:val="3"/>
          </w:tcPr>
          <w:p w14:paraId="469538D1" w14:textId="59060095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31. Основные реализованные проекты </w:t>
            </w:r>
          </w:p>
          <w:p w14:paraId="0000040D" w14:textId="059F2D30" w:rsidR="00D1422C" w:rsidRPr="007805B8" w:rsidRDefault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 программы за последние 5 лет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59" w:type="dxa"/>
            <w:gridSpan w:val="5"/>
          </w:tcPr>
          <w:p w14:paraId="1482DA2F" w14:textId="77777777" w:rsidR="00E0188C" w:rsidRPr="007805B8" w:rsidRDefault="00E0188C" w:rsidP="00E0188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43C8B6A" w14:textId="7777777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14:paraId="278404B0" w14:textId="77777777" w:rsidR="00D1422C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>В случае отсутствия таких проектов поставить отметку «отсутствуют».</w:t>
            </w:r>
          </w:p>
          <w:p w14:paraId="0000042C" w14:textId="31C32C37" w:rsidR="00D1422C" w:rsidRPr="007805B8" w:rsidRDefault="00D1422C" w:rsidP="00D1422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6355F2D8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 w:val="restart"/>
          </w:tcPr>
          <w:p w14:paraId="282D7E6F" w14:textId="2A7EFC3B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35" w:type="dxa"/>
            <w:vMerge w:val="restart"/>
          </w:tcPr>
          <w:p w14:paraId="74583A38" w14:textId="53BCD71E" w:rsidR="00957920" w:rsidRPr="007805B8" w:rsidRDefault="00957920" w:rsidP="001074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gridSpan w:val="2"/>
            <w:vMerge w:val="restart"/>
          </w:tcPr>
          <w:p w14:paraId="07048036" w14:textId="3F84F9D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Основные результаты </w:t>
            </w:r>
          </w:p>
          <w:p w14:paraId="77BE64A3" w14:textId="6BAE52C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gridSpan w:val="2"/>
          </w:tcPr>
          <w:p w14:paraId="5E27A970" w14:textId="33B4F9FF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Период выполнения</w:t>
            </w:r>
          </w:p>
        </w:tc>
        <w:tc>
          <w:tcPr>
            <w:tcW w:w="2414" w:type="dxa"/>
            <w:vMerge w:val="restart"/>
          </w:tcPr>
          <w:p w14:paraId="6B721289" w14:textId="77777777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</w:p>
          <w:p w14:paraId="2AAAEBBF" w14:textId="123DF2A8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(в руб.)</w:t>
            </w:r>
          </w:p>
        </w:tc>
        <w:tc>
          <w:tcPr>
            <w:tcW w:w="2258" w:type="dxa"/>
            <w:vMerge w:val="restart"/>
          </w:tcPr>
          <w:p w14:paraId="491FC85A" w14:textId="73DAE899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</w:tr>
      <w:tr w:rsidR="00957920" w:rsidRPr="007805B8" w14:paraId="1DD2B3DC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  <w:vMerge/>
          </w:tcPr>
          <w:p w14:paraId="2FBEBB3C" w14:textId="4468FB7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321BC4C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</w:tcPr>
          <w:p w14:paraId="00417EB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BA72AED" w14:textId="6FB9194A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Начало</w:t>
            </w:r>
          </w:p>
        </w:tc>
        <w:tc>
          <w:tcPr>
            <w:tcW w:w="2127" w:type="dxa"/>
          </w:tcPr>
          <w:p w14:paraId="6BA7C4F1" w14:textId="68035D9B" w:rsidR="00957920" w:rsidRPr="007805B8" w:rsidRDefault="00957920" w:rsidP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Окончание</w:t>
            </w:r>
          </w:p>
        </w:tc>
        <w:tc>
          <w:tcPr>
            <w:tcW w:w="2414" w:type="dxa"/>
            <w:vMerge/>
          </w:tcPr>
          <w:p w14:paraId="60FF043C" w14:textId="4C8A9767" w:rsidR="00957920" w:rsidRPr="007805B8" w:rsidRDefault="00957920" w:rsidP="00A00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325263FD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581A574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503892EE" w14:textId="0A847115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14:paraId="763ACF22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2569A17C" w14:textId="1EF9F50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6064D08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1D4956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A10458" w14:textId="3FD1E1EA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CB9D506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2E265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067FA05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2D0D2D18" w14:textId="0DBA8CCB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DF9F2B7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D87CF01" w14:textId="49293C45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0E1D38AD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A9399C8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13FA20" w14:textId="5C9DBE1F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15EBA6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A227217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35648946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479BBE0E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8325E6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CD6EA51" w14:textId="08E1338C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1BE7E6FE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48DA29F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954F47" w14:textId="2BDFD225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0998D63C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75F7DA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957920" w:rsidRPr="007805B8" w14:paraId="7642E1F2" w14:textId="77777777" w:rsidTr="004474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7" w:type="dxa"/>
          </w:tcPr>
          <w:p w14:paraId="69249522" w14:textId="77777777" w:rsidR="00957920" w:rsidRPr="007805B8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9BAB5EC" w14:textId="77777777" w:rsidR="00957920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3B7A21BA" w14:textId="3C51D08E" w:rsidR="00447415" w:rsidRPr="008A6A6E" w:rsidRDefault="004474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14:paraId="576CB762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E6B0873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C40A24" w14:textId="739035C0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</w:tcPr>
          <w:p w14:paraId="6939E649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D4474D4" w14:textId="77777777" w:rsidR="00957920" w:rsidRPr="008A6A6E" w:rsidRDefault="00957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373999E1" w14:textId="43CDA6E5" w:rsidR="00EB5421" w:rsidRDefault="00EB5421"/>
    <w:p w14:paraId="483B25E5" w14:textId="77777777" w:rsidR="00447415" w:rsidRDefault="00447415"/>
    <w:tbl>
      <w:tblPr>
        <w:tblStyle w:val="affff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9745"/>
      </w:tblGrid>
      <w:tr w:rsidR="00C51C6D" w:rsidRPr="00C51C6D" w14:paraId="59BFAF32" w14:textId="77777777" w:rsidTr="00C51C6D">
        <w:tc>
          <w:tcPr>
            <w:tcW w:w="4815" w:type="dxa"/>
          </w:tcPr>
          <w:p w14:paraId="40E84D46" w14:textId="77777777" w:rsid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lastRenderedPageBreak/>
              <w:t>32. Имеющиеся в распоряжении организации материально-технические ресурсы</w:t>
            </w:r>
          </w:p>
          <w:p w14:paraId="7836A5E6" w14:textId="278BFFFD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bottom w:val="single" w:sz="4" w:space="0" w:color="auto"/>
            </w:tcBorders>
          </w:tcPr>
          <w:p w14:paraId="63875473" w14:textId="77777777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02E616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29B0EED3" w14:textId="1B9875F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Помещение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56CC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9C967FE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03C6F072" w14:textId="79E2B868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4AC7AC29" w14:textId="77777777" w:rsidTr="00C51C6D">
        <w:tc>
          <w:tcPr>
            <w:tcW w:w="4815" w:type="dxa"/>
          </w:tcPr>
          <w:p w14:paraId="444194F6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3D96B578" w14:textId="77777777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300 символов)</w:t>
            </w:r>
          </w:p>
          <w:p w14:paraId="76008B0E" w14:textId="754AD996" w:rsidR="00C51C6D" w:rsidRDefault="00C51C6D" w:rsidP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Указывается назначение помещения, площадь в квадратных метрах и вид права пользования (аренда, безвозмездное пользование, собственность).</w:t>
            </w:r>
          </w:p>
          <w:p w14:paraId="22FC7956" w14:textId="3DA820D6" w:rsidR="00C51C6D" w:rsidRPr="00C51C6D" w:rsidRDefault="00C51C6D" w:rsidP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DF65DFF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69248B84" w14:textId="4FC6D285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534" w14:textId="4EA5910A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40BA14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A093300" w14:textId="58958051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7F863017" w14:textId="77777777" w:rsidTr="00C51C6D">
        <w:tc>
          <w:tcPr>
            <w:tcW w:w="4815" w:type="dxa"/>
          </w:tcPr>
          <w:p w14:paraId="3F80AEB1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0C7BE16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46BA98D6" w14:textId="483267DF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02B3B4CB" w14:textId="77777777" w:rsidTr="00C51C6D">
        <w:tc>
          <w:tcPr>
            <w:tcW w:w="4815" w:type="dxa"/>
            <w:tcBorders>
              <w:right w:val="single" w:sz="4" w:space="0" w:color="auto"/>
            </w:tcBorders>
          </w:tcPr>
          <w:p w14:paraId="4950D2BE" w14:textId="0389E9F8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  <w:r w:rsidRPr="00C51C6D">
              <w:rPr>
                <w:b/>
                <w:bCs/>
                <w:sz w:val="22"/>
                <w:szCs w:val="22"/>
              </w:rPr>
              <w:t>Другое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F3AE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03221C55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</w:p>
          <w:p w14:paraId="3CB18E7A" w14:textId="28BA036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51C6D" w:rsidRPr="00C51C6D" w14:paraId="126FE878" w14:textId="77777777" w:rsidTr="00D4582B">
        <w:tc>
          <w:tcPr>
            <w:tcW w:w="4815" w:type="dxa"/>
          </w:tcPr>
          <w:p w14:paraId="06CFAC7B" w14:textId="77777777" w:rsidR="00C51C6D" w:rsidRPr="00C51C6D" w:rsidRDefault="00C51C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D5A2843" w14:textId="77777777" w:rsidR="00C51C6D" w:rsidRDefault="00C51C6D">
            <w:pPr>
              <w:rPr>
                <w:i/>
                <w:iCs/>
                <w:sz w:val="22"/>
                <w:szCs w:val="22"/>
              </w:rPr>
            </w:pPr>
            <w:r w:rsidRPr="00C51C6D">
              <w:rPr>
                <w:i/>
                <w:iCs/>
                <w:sz w:val="22"/>
                <w:szCs w:val="22"/>
              </w:rPr>
              <w:t>(не более 2500 символов)</w:t>
            </w:r>
          </w:p>
          <w:p w14:paraId="68189744" w14:textId="19D4374C" w:rsidR="00C51C6D" w:rsidRPr="00C51C6D" w:rsidRDefault="00C51C6D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1816B6AD" w14:textId="77777777" w:rsidTr="00D4582B">
        <w:tc>
          <w:tcPr>
            <w:tcW w:w="4815" w:type="dxa"/>
            <w:tcBorders>
              <w:right w:val="single" w:sz="4" w:space="0" w:color="auto"/>
            </w:tcBorders>
          </w:tcPr>
          <w:p w14:paraId="36DA6295" w14:textId="6E101DC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  <w:r w:rsidRPr="00D4582B">
              <w:rPr>
                <w:b/>
                <w:bCs/>
                <w:sz w:val="22"/>
                <w:szCs w:val="22"/>
              </w:rPr>
              <w:t>33. Публикации в СМИ: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3DE8" w14:textId="77777777" w:rsidR="00D4582B" w:rsidRDefault="00D4582B">
            <w:pPr>
              <w:rPr>
                <w:i/>
                <w:iCs/>
                <w:sz w:val="22"/>
                <w:szCs w:val="22"/>
              </w:rPr>
            </w:pPr>
          </w:p>
          <w:p w14:paraId="7304BEC0" w14:textId="3DFE05D9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4582B" w:rsidRPr="00C51C6D" w14:paraId="2072FE4A" w14:textId="77777777" w:rsidTr="00D4582B">
        <w:tc>
          <w:tcPr>
            <w:tcW w:w="4815" w:type="dxa"/>
          </w:tcPr>
          <w:p w14:paraId="314493D6" w14:textId="77777777" w:rsidR="00D4582B" w:rsidRPr="00C51C6D" w:rsidRDefault="00D458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2EE84A31" w14:textId="098B3F0A" w:rsidR="00D4582B" w:rsidRPr="00C51C6D" w:rsidRDefault="00D4582B">
            <w:pPr>
              <w:rPr>
                <w:i/>
                <w:iCs/>
                <w:sz w:val="22"/>
                <w:szCs w:val="22"/>
              </w:rPr>
            </w:pPr>
            <w:r w:rsidRPr="00D4582B">
              <w:rPr>
                <w:i/>
                <w:iCs/>
                <w:sz w:val="22"/>
                <w:szCs w:val="22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42923097" w14:textId="7D5EE838" w:rsidR="00C51C6D" w:rsidRDefault="00C51C6D"/>
    <w:p w14:paraId="048C8BB7" w14:textId="77777777" w:rsidR="00A461F0" w:rsidRDefault="00A461F0">
      <w:p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E1F86" w:rsidRDefault="00AE0EFA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EndPr/>
        <w:sdtContent>
          <w:r w:rsidR="00B25E37">
            <w:rPr>
              <w:sz w:val="22"/>
              <w:szCs w:val="22"/>
            </w:rPr>
            <w:t xml:space="preserve">     </w:t>
          </w:r>
        </w:sdtContent>
      </w:sdt>
      <w:r w:rsidR="00725653" w:rsidRPr="003F576E">
        <w:rPr>
          <w:b/>
          <w:color w:val="000000"/>
          <w:sz w:val="28"/>
          <w:szCs w:val="28"/>
        </w:rPr>
        <w:t>Календарный план</w:t>
      </w:r>
      <w:r w:rsidR="00725653" w:rsidRPr="003F576E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Г</w:t>
            </w:r>
          </w:p>
          <w:p w14:paraId="22DDD8A3" w14:textId="3D2E4D6E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743477FA" w14:textId="77777777" w:rsidTr="00C27EE6">
        <w:tc>
          <w:tcPr>
            <w:tcW w:w="4853" w:type="dxa"/>
          </w:tcPr>
          <w:p w14:paraId="4CDC3B05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475BACAA" w:rsidR="00EE1F86" w:rsidRP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Реализация проекта за счёт гранта должна начинаться не ранее даты, указанной в положении о конкурсе, т.е. не ранее 1 </w:t>
            </w:r>
            <w:r w:rsidR="00115479">
              <w:rPr>
                <w:bCs/>
                <w:i/>
                <w:iCs/>
                <w:color w:val="000000"/>
                <w:sz w:val="22"/>
                <w:szCs w:val="22"/>
              </w:rPr>
              <w:t>октября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115479">
              <w:rPr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7805B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E1F86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E1F86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14:paraId="039FEA7C" w14:textId="77777777" w:rsidTr="00C27EE6">
        <w:tc>
          <w:tcPr>
            <w:tcW w:w="4853" w:type="dxa"/>
          </w:tcPr>
          <w:p w14:paraId="45D1A463" w14:textId="77777777" w:rsidR="00EE1F86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3096E2D4" w:rsidR="00EE1F86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7805B8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115479">
              <w:rPr>
                <w:i/>
                <w:color w:val="000000"/>
                <w:sz w:val="22"/>
                <w:szCs w:val="22"/>
              </w:rPr>
              <w:t>31марта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115479">
              <w:rPr>
                <w:i/>
                <w:color w:val="000000"/>
                <w:sz w:val="22"/>
                <w:szCs w:val="22"/>
              </w:rPr>
              <w:t>4</w:t>
            </w:r>
            <w:r w:rsidRPr="007805B8">
              <w:rPr>
                <w:i/>
                <w:color w:val="000000"/>
                <w:sz w:val="22"/>
                <w:szCs w:val="22"/>
              </w:rPr>
              <w:t xml:space="preserve"> года</w:t>
            </w:r>
            <w:r>
              <w:rPr>
                <w:i/>
                <w:color w:val="000000"/>
                <w:sz w:val="22"/>
                <w:szCs w:val="22"/>
              </w:rPr>
              <w:t>.</w:t>
            </w:r>
          </w:p>
          <w:p w14:paraId="169C4215" w14:textId="65B72FB2" w:rsidR="00FE2F6E" w:rsidRPr="00EE1F86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В каждом мероприятии должны быть:</w:t>
      </w:r>
    </w:p>
    <w:p w14:paraId="6D42638B" w14:textId="7CB1567E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 xml:space="preserve">1.Содержание и место проведения — подробная информация о том, что именно будет происходить, для какой целевой группы это </w:t>
      </w:r>
      <w:proofErr w:type="gramStart"/>
      <w:r w:rsidRPr="00131D32">
        <w:rPr>
          <w:sz w:val="22"/>
          <w:szCs w:val="22"/>
        </w:rPr>
        <w:t xml:space="preserve">предназначено,   </w:t>
      </w:r>
      <w:proofErr w:type="gramEnd"/>
      <w:r w:rsidRPr="00131D32">
        <w:rPr>
          <w:sz w:val="22"/>
          <w:szCs w:val="22"/>
        </w:rPr>
        <w:t xml:space="preserve">                    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6D5093C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 xml:space="preserve">2.Даты проведения — в какой конкретно временной период реализации проекта будет проходить </w:t>
      </w:r>
      <w:proofErr w:type="gramStart"/>
      <w:r w:rsidRPr="00131D32">
        <w:rPr>
          <w:sz w:val="22"/>
          <w:szCs w:val="22"/>
        </w:rPr>
        <w:t>мероприятие..</w:t>
      </w:r>
      <w:proofErr w:type="gramEnd"/>
    </w:p>
    <w:p w14:paraId="15F815D4" w14:textId="474121F0" w:rsidR="002B635F" w:rsidRPr="00131D32" w:rsidRDefault="002B635F" w:rsidP="002B635F">
      <w:pPr>
        <w:jc w:val="both"/>
        <w:rPr>
          <w:sz w:val="22"/>
          <w:szCs w:val="22"/>
        </w:rPr>
      </w:pPr>
      <w:r w:rsidRPr="00131D32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Default="002B635F" w:rsidP="002B635F"/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7805B8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7805B8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7805B8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7805B8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7805B8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7805B8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Default="008C555C">
      <w:r w:rsidRPr="008C555C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Default="008C555C"/>
    <w:p w14:paraId="26AC0569" w14:textId="77777777" w:rsidR="008C555C" w:rsidRDefault="008C555C">
      <w:pPr>
        <w:sectPr w:rsidR="008C555C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8C555C" w:rsidRDefault="00AE0EFA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EndPr/>
        <w:sdtContent>
          <w:r w:rsidR="00667B20" w:rsidRPr="008C555C">
            <w:rPr>
              <w:sz w:val="22"/>
              <w:szCs w:val="22"/>
            </w:rPr>
            <w:t xml:space="preserve">     </w:t>
          </w:r>
        </w:sdtContent>
      </w:sdt>
      <w:r w:rsidR="00725653" w:rsidRPr="008C555C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7805B8">
        <w:rPr>
          <w:i/>
          <w:color w:val="000000"/>
          <w:sz w:val="22"/>
          <w:szCs w:val="22"/>
        </w:rPr>
        <w:t>сайте</w:t>
      </w:r>
      <w:r w:rsidR="00D77849" w:rsidRPr="007805B8">
        <w:rPr>
          <w:b/>
          <w:i/>
          <w:color w:val="000000"/>
          <w:sz w:val="22"/>
          <w:szCs w:val="22"/>
        </w:rPr>
        <w:t xml:space="preserve"> </w:t>
      </w:r>
      <w:r w:rsidRPr="007805B8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34C023F7" w:rsidR="005775A8" w:rsidRPr="007805B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000004A3" w14:textId="77777777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7" w:name="bookmark=id.3rdcrjn" w:colFirst="0" w:colLast="0"/>
      <w:bookmarkEnd w:id="7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7805B8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№</w:t>
            </w:r>
            <w:r w:rsidRPr="005368BC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7805B8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805B8">
              <w:rPr>
                <w:b/>
                <w:color w:val="000000"/>
                <w:sz w:val="22"/>
                <w:szCs w:val="22"/>
              </w:rPr>
              <w:t>Софинансирова</w:t>
            </w:r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ние</w:t>
            </w:r>
            <w:proofErr w:type="spellEnd"/>
            <w:r w:rsidRPr="007805B8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7805B8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805B8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-</w:t>
            </w:r>
            <w:r w:rsidRPr="007805B8">
              <w:rPr>
                <w:b/>
                <w:color w:val="000000"/>
                <w:sz w:val="22"/>
                <w:szCs w:val="22"/>
              </w:rPr>
              <w:t>мая</w:t>
            </w:r>
            <w:proofErr w:type="gramEnd"/>
            <w:r w:rsidRPr="007805B8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332D1D" w:rsidRPr="007805B8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7805B8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5368BC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446040FF" w14:textId="12FC5698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труда</w:t>
            </w:r>
          </w:p>
        </w:tc>
        <w:tc>
          <w:tcPr>
            <w:tcW w:w="1984" w:type="dxa"/>
          </w:tcPr>
          <w:p w14:paraId="3BAA48FC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7805B8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331771E" w14:textId="77777777" w:rsidTr="00332D1D">
        <w:trPr>
          <w:cantSplit/>
          <w:trHeight w:val="40"/>
        </w:trPr>
        <w:tc>
          <w:tcPr>
            <w:tcW w:w="704" w:type="dxa"/>
          </w:tcPr>
          <w:p w14:paraId="000004B9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222" w:type="dxa"/>
          </w:tcPr>
          <w:p w14:paraId="000004BA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 xml:space="preserve">Оплата труда штатных работников, включая </w:t>
            </w:r>
            <w:sdt>
              <w:sdtPr>
                <w:rPr>
                  <w:sz w:val="22"/>
                  <w:szCs w:val="22"/>
                </w:rPr>
                <w:tag w:val="goog_rdk_52"/>
                <w:id w:val="-342619708"/>
              </w:sdtPr>
              <w:sdtEndPr/>
              <w:sdtContent/>
            </w:sdt>
            <w:r w:rsidRPr="007805B8">
              <w:rPr>
                <w:color w:val="000000"/>
                <w:sz w:val="22"/>
                <w:szCs w:val="22"/>
              </w:rPr>
              <w:t>НДФЛ</w:t>
            </w:r>
          </w:p>
        </w:tc>
        <w:tc>
          <w:tcPr>
            <w:tcW w:w="1984" w:type="dxa"/>
          </w:tcPr>
          <w:p w14:paraId="000004BB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BC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BD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775A8" w:rsidRPr="007805B8" w14:paraId="1BB361B0" w14:textId="77777777" w:rsidTr="00332D1D">
        <w:trPr>
          <w:cantSplit/>
          <w:trHeight w:val="40"/>
        </w:trPr>
        <w:tc>
          <w:tcPr>
            <w:tcW w:w="704" w:type="dxa"/>
          </w:tcPr>
          <w:p w14:paraId="000004BE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BF" w14:textId="525A88F3" w:rsidR="005775A8" w:rsidRP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iCs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000004C0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</w:tcPr>
          <w:p w14:paraId="000004C1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</w:tcPr>
          <w:p w14:paraId="000004C2" w14:textId="77777777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7805B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14791" w:rsidRPr="007805B8" w14:paraId="185C3A29" w14:textId="77777777" w:rsidTr="00332D1D">
        <w:trPr>
          <w:cantSplit/>
          <w:trHeight w:val="40"/>
        </w:trPr>
        <w:tc>
          <w:tcPr>
            <w:tcW w:w="704" w:type="dxa"/>
          </w:tcPr>
          <w:p w14:paraId="5D07BC44" w14:textId="77777777" w:rsidR="00214791" w:rsidRPr="005368BC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CCE7604" w14:textId="7C787594" w:rsidR="0021479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должность</w:t>
            </w:r>
            <w:r w:rsidR="00ED10B3">
              <w:rPr>
                <w:i/>
                <w:color w:val="000000"/>
                <w:sz w:val="22"/>
                <w:szCs w:val="22"/>
              </w:rPr>
              <w:t xml:space="preserve"> сотрудника</w:t>
            </w:r>
          </w:p>
        </w:tc>
        <w:tc>
          <w:tcPr>
            <w:tcW w:w="1984" w:type="dxa"/>
          </w:tcPr>
          <w:p w14:paraId="67922DD9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DF5D916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B96197B" w14:textId="77777777" w:rsidR="00214791" w:rsidRPr="007805B8" w:rsidRDefault="00214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7361FD18" w14:textId="77777777" w:rsidTr="00332D1D">
        <w:trPr>
          <w:cantSplit/>
          <w:trHeight w:val="40"/>
        </w:trPr>
        <w:tc>
          <w:tcPr>
            <w:tcW w:w="704" w:type="dxa"/>
          </w:tcPr>
          <w:p w14:paraId="16D227C0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174BA3A1" w14:textId="77777777" w:rsidR="00D239E1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D117C7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2F8A014A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5C603F1C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5F3D1FC" w14:textId="77777777" w:rsidTr="00332D1D">
        <w:trPr>
          <w:cantSplit/>
          <w:trHeight w:val="40"/>
        </w:trPr>
        <w:tc>
          <w:tcPr>
            <w:tcW w:w="704" w:type="dxa"/>
          </w:tcPr>
          <w:p w14:paraId="000004CD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222" w:type="dxa"/>
          </w:tcPr>
          <w:p w14:paraId="000004CE" w14:textId="6FD9863A" w:rsidR="005775A8" w:rsidRPr="007805B8" w:rsidRDefault="00AE0EFA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4"/>
                <w:id w:val="-593082624"/>
                <w:showingPlcHdr/>
              </w:sdtPr>
              <w:sdtEndPr/>
              <w:sdtContent>
                <w:r w:rsidR="00792954">
                  <w:rPr>
                    <w:sz w:val="22"/>
                    <w:szCs w:val="22"/>
                  </w:rPr>
                  <w:t xml:space="preserve">     </w:t>
                </w:r>
              </w:sdtContent>
            </w:sdt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>Выплаты физическим лицам</w:t>
            </w:r>
            <w:r w:rsidR="00294DAC" w:rsidRPr="00D239E1">
              <w:rPr>
                <w:b/>
                <w:bCs/>
                <w:color w:val="000000"/>
                <w:sz w:val="22"/>
                <w:szCs w:val="22"/>
              </w:rPr>
              <w:t>, в том числе самозанятым</w:t>
            </w:r>
            <w:r w:rsidR="00725653" w:rsidRPr="00D239E1">
              <w:rPr>
                <w:b/>
                <w:bCs/>
                <w:color w:val="000000"/>
                <w:sz w:val="22"/>
                <w:szCs w:val="22"/>
              </w:rPr>
              <w:t xml:space="preserve"> за оказание ими услуг (выполнение работ) по гражданско-правовым договорам</w:t>
            </w:r>
          </w:p>
        </w:tc>
        <w:tc>
          <w:tcPr>
            <w:tcW w:w="1984" w:type="dxa"/>
          </w:tcPr>
          <w:p w14:paraId="000004C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1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5CB758E" w14:textId="77777777" w:rsidTr="00332D1D">
        <w:trPr>
          <w:cantSplit/>
          <w:trHeight w:val="40"/>
        </w:trPr>
        <w:tc>
          <w:tcPr>
            <w:tcW w:w="704" w:type="dxa"/>
          </w:tcPr>
          <w:p w14:paraId="000004D2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3" w14:textId="6CF3D7A7" w:rsidR="005775A8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6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969AD98" w14:textId="77777777" w:rsidTr="00332D1D">
        <w:trPr>
          <w:cantSplit/>
          <w:trHeight w:val="280"/>
        </w:trPr>
        <w:tc>
          <w:tcPr>
            <w:tcW w:w="704" w:type="dxa"/>
          </w:tcPr>
          <w:p w14:paraId="000004D7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D8" w14:textId="13F4FDA9" w:rsidR="005775A8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96FB9">
              <w:rPr>
                <w:i/>
                <w:iCs/>
                <w:color w:val="000000"/>
                <w:sz w:val="22"/>
                <w:szCs w:val="22"/>
              </w:rPr>
              <w:t>функционал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специалиста</w:t>
            </w:r>
            <w:r w:rsidRPr="00896FB9">
              <w:rPr>
                <w:i/>
                <w:iCs/>
                <w:color w:val="000000"/>
                <w:sz w:val="22"/>
                <w:szCs w:val="22"/>
              </w:rPr>
              <w:t xml:space="preserve"> / вид работы или услуги</w:t>
            </w:r>
          </w:p>
        </w:tc>
        <w:tc>
          <w:tcPr>
            <w:tcW w:w="1984" w:type="dxa"/>
          </w:tcPr>
          <w:p w14:paraId="000004D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DB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6FB9" w:rsidRPr="007805B8" w14:paraId="2C9179A4" w14:textId="77777777" w:rsidTr="00332D1D">
        <w:trPr>
          <w:cantSplit/>
          <w:trHeight w:val="280"/>
        </w:trPr>
        <w:tc>
          <w:tcPr>
            <w:tcW w:w="704" w:type="dxa"/>
          </w:tcPr>
          <w:p w14:paraId="36A32A4F" w14:textId="77777777" w:rsidR="00896FB9" w:rsidRPr="005368BC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2C9AED85" w14:textId="77777777" w:rsidR="00896FB9" w:rsidRPr="00896FB9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E96D278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B15268E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4CAB6" w14:textId="77777777" w:rsidR="00896FB9" w:rsidRPr="007805B8" w:rsidRDefault="00896F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6354E01" w14:textId="77777777" w:rsidTr="00332D1D">
        <w:trPr>
          <w:cantSplit/>
          <w:trHeight w:val="40"/>
        </w:trPr>
        <w:tc>
          <w:tcPr>
            <w:tcW w:w="704" w:type="dxa"/>
          </w:tcPr>
          <w:p w14:paraId="000004DC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color w:val="000000"/>
                <w:sz w:val="22"/>
                <w:szCs w:val="22"/>
              </w:rPr>
              <w:t> 1.3</w:t>
            </w:r>
          </w:p>
        </w:tc>
        <w:tc>
          <w:tcPr>
            <w:tcW w:w="8222" w:type="dxa"/>
          </w:tcPr>
          <w:p w14:paraId="1B583EC0" w14:textId="77777777" w:rsidR="00294DAC" w:rsidRDefault="00725653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239E1">
              <w:rPr>
                <w:b/>
                <w:bCs/>
                <w:color w:val="000000"/>
                <w:sz w:val="22"/>
                <w:szCs w:val="22"/>
              </w:rPr>
              <w:t>Страховые взносы</w:t>
            </w:r>
            <w:r w:rsidR="005368BC" w:rsidRPr="00D239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00004DD" w14:textId="00F9867C" w:rsidR="00483410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2954">
              <w:rPr>
                <w:i/>
                <w:iCs/>
                <w:color w:val="FF0000"/>
                <w:sz w:val="22"/>
                <w:szCs w:val="22"/>
              </w:rPr>
              <w:t>внимание: страховые взносы и НДФЛ на выплаты самозанятым не начисляются</w:t>
            </w:r>
          </w:p>
        </w:tc>
        <w:tc>
          <w:tcPr>
            <w:tcW w:w="1984" w:type="dxa"/>
          </w:tcPr>
          <w:p w14:paraId="000004D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D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0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77A91EAA" w14:textId="77777777" w:rsidTr="00332D1D">
        <w:trPr>
          <w:cantSplit/>
          <w:trHeight w:val="40"/>
        </w:trPr>
        <w:tc>
          <w:tcPr>
            <w:tcW w:w="704" w:type="dxa"/>
          </w:tcPr>
          <w:p w14:paraId="000004E1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2" w14:textId="6B30808B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штатным работникам</w:t>
            </w:r>
          </w:p>
        </w:tc>
        <w:tc>
          <w:tcPr>
            <w:tcW w:w="1984" w:type="dxa"/>
          </w:tcPr>
          <w:p w14:paraId="000004E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5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5CD14BFA" w14:textId="77777777" w:rsidTr="00332D1D">
        <w:trPr>
          <w:cantSplit/>
          <w:trHeight w:val="40"/>
        </w:trPr>
        <w:tc>
          <w:tcPr>
            <w:tcW w:w="704" w:type="dxa"/>
          </w:tcPr>
          <w:p w14:paraId="000004E6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E7" w14:textId="719B3E80" w:rsidR="005775A8" w:rsidRP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</w:t>
            </w:r>
            <w:r w:rsidR="00725653" w:rsidRPr="00D239E1">
              <w:rPr>
                <w:i/>
                <w:iCs/>
                <w:color w:val="000000"/>
                <w:sz w:val="22"/>
                <w:szCs w:val="22"/>
              </w:rPr>
              <w:t>траховые взносы с выплат физическим лицам по гражданско-правовым договорам</w:t>
            </w:r>
          </w:p>
        </w:tc>
        <w:tc>
          <w:tcPr>
            <w:tcW w:w="1984" w:type="dxa"/>
          </w:tcPr>
          <w:p w14:paraId="000004E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A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239E1" w:rsidRPr="007805B8" w14:paraId="6012EABE" w14:textId="77777777" w:rsidTr="00332D1D">
        <w:trPr>
          <w:cantSplit/>
          <w:trHeight w:val="40"/>
        </w:trPr>
        <w:tc>
          <w:tcPr>
            <w:tcW w:w="704" w:type="dxa"/>
          </w:tcPr>
          <w:p w14:paraId="1C99F0A6" w14:textId="77777777" w:rsidR="00D239E1" w:rsidRPr="005368BC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58B1CE7E" w14:textId="77777777" w:rsidR="00D239E1" w:rsidRDefault="00D239E1" w:rsidP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84BAED6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A7F1345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8131B81" w14:textId="77777777" w:rsidR="00D239E1" w:rsidRPr="007805B8" w:rsidRDefault="00D239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416005D4" w14:textId="77777777" w:rsidTr="00332D1D">
        <w:trPr>
          <w:cantSplit/>
          <w:trHeight w:val="40"/>
        </w:trPr>
        <w:tc>
          <w:tcPr>
            <w:tcW w:w="704" w:type="dxa"/>
          </w:tcPr>
          <w:p w14:paraId="000004EB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222" w:type="dxa"/>
          </w:tcPr>
          <w:p w14:paraId="000004EC" w14:textId="60E30FE9" w:rsidR="005775A8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984" w:type="dxa"/>
          </w:tcPr>
          <w:p w14:paraId="000004E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E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EF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BCC6B49" w14:textId="77777777" w:rsidTr="00332D1D">
        <w:trPr>
          <w:cantSplit/>
          <w:trHeight w:val="260"/>
        </w:trPr>
        <w:tc>
          <w:tcPr>
            <w:tcW w:w="704" w:type="dxa"/>
          </w:tcPr>
          <w:p w14:paraId="000004F0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1" w14:textId="589E0206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2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3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4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0C3C9E1F" w14:textId="77777777" w:rsidTr="00332D1D">
        <w:trPr>
          <w:cantSplit/>
          <w:trHeight w:val="40"/>
        </w:trPr>
        <w:tc>
          <w:tcPr>
            <w:tcW w:w="704" w:type="dxa"/>
          </w:tcPr>
          <w:p w14:paraId="000004F5" w14:textId="77777777" w:rsidR="005775A8" w:rsidRPr="005368BC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4F6" w14:textId="6EB9948E" w:rsidR="005775A8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место 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>назначени</w:t>
            </w:r>
            <w:r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Pr="00ED10B3">
              <w:rPr>
                <w:i/>
                <w:iCs/>
                <w:color w:val="000000"/>
                <w:sz w:val="22"/>
                <w:szCs w:val="22"/>
              </w:rPr>
              <w:t xml:space="preserve"> поездки</w:t>
            </w:r>
            <w:r>
              <w:rPr>
                <w:i/>
                <w:iCs/>
                <w:color w:val="000000"/>
                <w:sz w:val="22"/>
                <w:szCs w:val="22"/>
              </w:rPr>
              <w:t>, вид расходов</w:t>
            </w:r>
          </w:p>
        </w:tc>
        <w:tc>
          <w:tcPr>
            <w:tcW w:w="1984" w:type="dxa"/>
          </w:tcPr>
          <w:p w14:paraId="000004F7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8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9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D10B3" w:rsidRPr="007805B8" w14:paraId="1FC2CE84" w14:textId="77777777" w:rsidTr="00332D1D">
        <w:trPr>
          <w:cantSplit/>
          <w:trHeight w:val="40"/>
        </w:trPr>
        <w:tc>
          <w:tcPr>
            <w:tcW w:w="704" w:type="dxa"/>
          </w:tcPr>
          <w:p w14:paraId="4B77BCC7" w14:textId="77777777" w:rsidR="00ED10B3" w:rsidRPr="005368BC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4B920D43" w14:textId="77777777" w:rsidR="00ED10B3" w:rsidRPr="00ED10B3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D139D8E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4901EBD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17F7FD72" w14:textId="77777777" w:rsidR="00ED10B3" w:rsidRPr="007805B8" w:rsidRDefault="00ED1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775A8" w:rsidRPr="007805B8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77777777" w:rsidR="005775A8" w:rsidRPr="005368BC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34C9A2D8" w14:textId="5C8FA121" w:rsidR="00C2151E" w:rsidRPr="007805B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</w:p>
          <w:p w14:paraId="000004FB" w14:textId="4342AC51" w:rsidR="00C2151E" w:rsidRPr="00792954" w:rsidRDefault="00483410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i/>
                <w:iCs/>
                <w:color w:val="FF0000"/>
                <w:sz w:val="22"/>
                <w:szCs w:val="22"/>
              </w:rPr>
            </w:pP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внимание: в данной статье, помимо запланированных расходов, необходимо учесть расходы, которые в обязательном порядке будет нести грантополучатель </w:t>
            </w:r>
            <w:r w:rsidR="00792954">
              <w:rPr>
                <w:bCs/>
                <w:i/>
                <w:iCs/>
                <w:color w:val="FF0000"/>
                <w:sz w:val="22"/>
                <w:szCs w:val="22"/>
              </w:rPr>
              <w:t xml:space="preserve">                     </w:t>
            </w:r>
            <w:r w:rsidRPr="00792954">
              <w:rPr>
                <w:bCs/>
                <w:i/>
                <w:iCs/>
                <w:color w:val="FF0000"/>
                <w:sz w:val="22"/>
                <w:szCs w:val="22"/>
              </w:rPr>
              <w:t>при реализации проекта (п. 3.1 – 3.4)</w:t>
            </w:r>
          </w:p>
        </w:tc>
        <w:tc>
          <w:tcPr>
            <w:tcW w:w="1984" w:type="dxa"/>
          </w:tcPr>
          <w:p w14:paraId="0FE616E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000004FC" w14:textId="2EABCD0C" w:rsidR="00792954" w:rsidRPr="007805B8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4FD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4FE" w14:textId="77777777" w:rsidR="005775A8" w:rsidRPr="007805B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4E286BF0" w14:textId="77777777" w:rsidTr="00332D1D">
        <w:trPr>
          <w:cantSplit/>
          <w:trHeight w:val="280"/>
        </w:trPr>
        <w:tc>
          <w:tcPr>
            <w:tcW w:w="704" w:type="dxa"/>
          </w:tcPr>
          <w:p w14:paraId="57112117" w14:textId="46E08E60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8222" w:type="dxa"/>
          </w:tcPr>
          <w:p w14:paraId="05F8F031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жемесячное расчетно-кассовое обслуживание счёта </w:t>
            </w:r>
          </w:p>
          <w:p w14:paraId="472F497E" w14:textId="6D4EBB2E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платёж,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рассчитывается самостоятельно по </w:t>
            </w:r>
            <w:r w:rsidR="00581F71" w:rsidRPr="00D239E1">
              <w:rPr>
                <w:i/>
                <w:iCs/>
                <w:color w:val="000000"/>
                <w:sz w:val="22"/>
                <w:szCs w:val="22"/>
              </w:rPr>
              <w:t xml:space="preserve">стандартному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тариф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у </w:t>
            </w:r>
            <w:hyperlink r:id="rId12" w:anchor="1.2" w:history="1">
              <w:r w:rsidR="00F962ED" w:rsidRPr="00D239E1">
                <w:rPr>
                  <w:rStyle w:val="af2"/>
                  <w:i/>
                  <w:iCs/>
                  <w:sz w:val="22"/>
                  <w:szCs w:val="22"/>
                </w:rPr>
                <w:t>https://www.sberbank.ru/ru/s_m_business/bankingservice/rko/tariffs#1.2</w:t>
              </w:r>
            </w:hyperlink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B360C6" w:rsidRPr="00D239E1">
              <w:rPr>
                <w:i/>
                <w:iCs/>
                <w:color w:val="000000"/>
                <w:sz w:val="22"/>
                <w:szCs w:val="22"/>
              </w:rPr>
              <w:t xml:space="preserve">Сбербанка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исходя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из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 xml:space="preserve"> объема и количества платежей 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по проекту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3A577D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="00B360C6">
              <w:rPr>
                <w:i/>
                <w:iCs/>
                <w:color w:val="000000"/>
                <w:sz w:val="22"/>
                <w:szCs w:val="22"/>
              </w:rPr>
              <w:t>, о</w:t>
            </w:r>
            <w:r w:rsidR="00C0289C" w:rsidRPr="00D239E1">
              <w:rPr>
                <w:i/>
                <w:iCs/>
                <w:color w:val="000000"/>
                <w:sz w:val="22"/>
                <w:szCs w:val="22"/>
              </w:rPr>
              <w:t>ткрытие счета - бесплатно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C23545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726696B1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64AFFA76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D4764" w:rsidRPr="007805B8" w14:paraId="688AAE34" w14:textId="77777777" w:rsidTr="00332D1D">
        <w:trPr>
          <w:cantSplit/>
          <w:trHeight w:val="280"/>
        </w:trPr>
        <w:tc>
          <w:tcPr>
            <w:tcW w:w="704" w:type="dxa"/>
          </w:tcPr>
          <w:p w14:paraId="3AC38C8E" w14:textId="5546D20A" w:rsidR="00AD4764" w:rsidRPr="00ED10B3" w:rsidRDefault="007D3A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8222" w:type="dxa"/>
          </w:tcPr>
          <w:p w14:paraId="6C48768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документооборот (е-</w:t>
            </w:r>
            <w:proofErr w:type="spellStart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>invoicing</w:t>
            </w:r>
            <w:proofErr w:type="spellEnd"/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) </w:t>
            </w:r>
          </w:p>
          <w:p w14:paraId="7AF3F268" w14:textId="246AF047" w:rsidR="00483410" w:rsidRPr="00D239E1" w:rsidRDefault="00AD4764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платеж, 295 руб. 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проекта)</w:t>
            </w:r>
          </w:p>
        </w:tc>
        <w:tc>
          <w:tcPr>
            <w:tcW w:w="1984" w:type="dxa"/>
          </w:tcPr>
          <w:p w14:paraId="7BA78347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464329A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72F628DD" w14:textId="77777777" w:rsidR="00AD4764" w:rsidRPr="007805B8" w:rsidRDefault="00AD4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9AE59F" w14:textId="77777777" w:rsidTr="00332D1D">
        <w:trPr>
          <w:cantSplit/>
          <w:trHeight w:val="40"/>
        </w:trPr>
        <w:tc>
          <w:tcPr>
            <w:tcW w:w="704" w:type="dxa"/>
          </w:tcPr>
          <w:p w14:paraId="00000504" w14:textId="1630E901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8222" w:type="dxa"/>
          </w:tcPr>
          <w:p w14:paraId="4F3DCE39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е</w:t>
            </w:r>
            <w:r w:rsidR="009B45E7" w:rsidRPr="00D239E1">
              <w:rPr>
                <w:i/>
                <w:iCs/>
                <w:color w:val="000000"/>
                <w:sz w:val="22"/>
                <w:szCs w:val="22"/>
              </w:rPr>
              <w:t>жемесячный электронный мониторинг счёта</w:t>
            </w:r>
            <w:r w:rsidR="007E2CF9" w:rsidRPr="00D239E1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00000505" w14:textId="4FFE64B5" w:rsidR="00483410" w:rsidRPr="00D239E1" w:rsidRDefault="00EE2372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D239E1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9F45A1" w:rsidRPr="00D239E1">
              <w:rPr>
                <w:i/>
                <w:iCs/>
                <w:color w:val="000000"/>
                <w:sz w:val="22"/>
                <w:szCs w:val="22"/>
              </w:rPr>
              <w:t>бязательный платеж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700 руб</w:t>
            </w:r>
            <w:r w:rsidR="00792954">
              <w:rPr>
                <w:i/>
                <w:iCs/>
                <w:color w:val="000000"/>
                <w:sz w:val="22"/>
                <w:szCs w:val="22"/>
              </w:rPr>
              <w:t>.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в месяц</w:t>
            </w:r>
            <w:r w:rsidR="00F962ED">
              <w:rPr>
                <w:i/>
                <w:iCs/>
                <w:color w:val="000000"/>
                <w:sz w:val="22"/>
                <w:szCs w:val="22"/>
              </w:rPr>
              <w:t>, н</w:t>
            </w:r>
            <w:r w:rsidR="000B67A9" w:rsidRPr="00D239E1">
              <w:rPr>
                <w:i/>
                <w:iCs/>
                <w:color w:val="000000"/>
                <w:sz w:val="22"/>
                <w:szCs w:val="22"/>
              </w:rPr>
              <w:t>еобходимо предусмотреть расходы на все месяцы реализации проекта</w:t>
            </w:r>
            <w:r w:rsidRPr="00D239E1">
              <w:rPr>
                <w:i/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0000050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67D7DC" w14:textId="77777777" w:rsidTr="00332D1D">
        <w:trPr>
          <w:cantSplit/>
          <w:trHeight w:val="40"/>
        </w:trPr>
        <w:tc>
          <w:tcPr>
            <w:tcW w:w="704" w:type="dxa"/>
          </w:tcPr>
          <w:p w14:paraId="00000509" w14:textId="3784B21D" w:rsidR="00322F45" w:rsidRPr="00ED10B3" w:rsidRDefault="007D3AD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ED10B3">
              <w:rPr>
                <w:bCs/>
                <w:color w:val="000000"/>
                <w:sz w:val="22"/>
                <w:szCs w:val="22"/>
              </w:rPr>
              <w:t>3.4.</w:t>
            </w:r>
          </w:p>
        </w:tc>
        <w:tc>
          <w:tcPr>
            <w:tcW w:w="8222" w:type="dxa"/>
          </w:tcPr>
          <w:p w14:paraId="025779E7" w14:textId="77777777" w:rsidR="00F962ED" w:rsidRDefault="00D239E1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ыпуск электронной подписи на токене </w:t>
            </w:r>
          </w:p>
          <w:p w14:paraId="0000050A" w14:textId="22521057" w:rsidR="00483410" w:rsidRPr="00D239E1" w:rsidRDefault="00F962ED" w:rsidP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(о</w:t>
            </w:r>
            <w:r w:rsidR="00AD4764" w:rsidRPr="00D239E1">
              <w:rPr>
                <w:i/>
                <w:iCs/>
                <w:color w:val="000000"/>
                <w:sz w:val="22"/>
                <w:szCs w:val="22"/>
              </w:rPr>
              <w:t xml:space="preserve">бязательный разовый </w:t>
            </w:r>
            <w:r w:rsidR="00AD4764" w:rsidRPr="00CE126E">
              <w:rPr>
                <w:i/>
                <w:iCs/>
                <w:color w:val="000000"/>
                <w:sz w:val="22"/>
                <w:szCs w:val="22"/>
              </w:rPr>
              <w:t>платеж, 1700 руб.)</w:t>
            </w:r>
          </w:p>
        </w:tc>
        <w:tc>
          <w:tcPr>
            <w:tcW w:w="1984" w:type="dxa"/>
          </w:tcPr>
          <w:p w14:paraId="0000050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0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0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1D0D742" w14:textId="77777777" w:rsidTr="00332D1D">
        <w:trPr>
          <w:cantSplit/>
          <w:trHeight w:val="40"/>
        </w:trPr>
        <w:tc>
          <w:tcPr>
            <w:tcW w:w="704" w:type="dxa"/>
          </w:tcPr>
          <w:p w14:paraId="0000050E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0F" w14:textId="085F81DC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2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3DECBA2" w14:textId="77777777" w:rsidTr="00332D1D">
        <w:trPr>
          <w:cantSplit/>
          <w:trHeight w:val="40"/>
        </w:trPr>
        <w:tc>
          <w:tcPr>
            <w:tcW w:w="704" w:type="dxa"/>
          </w:tcPr>
          <w:p w14:paraId="0000051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222" w:type="dxa"/>
          </w:tcPr>
          <w:p w14:paraId="00000519" w14:textId="1E455F4F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>
              <w:rPr>
                <w:b/>
                <w:color w:val="000000"/>
                <w:sz w:val="22"/>
                <w:szCs w:val="22"/>
              </w:rPr>
              <w:t>,</w:t>
            </w:r>
            <w:r w:rsidRPr="007805B8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</w:tc>
        <w:tc>
          <w:tcPr>
            <w:tcW w:w="1984" w:type="dxa"/>
          </w:tcPr>
          <w:p w14:paraId="0000051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1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1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E654936" w14:textId="77777777" w:rsidTr="00332D1D">
        <w:trPr>
          <w:cantSplit/>
          <w:trHeight w:val="40"/>
        </w:trPr>
        <w:tc>
          <w:tcPr>
            <w:tcW w:w="704" w:type="dxa"/>
          </w:tcPr>
          <w:p w14:paraId="0000051D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1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1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222" w:type="dxa"/>
          </w:tcPr>
          <w:p w14:paraId="0000052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984" w:type="dxa"/>
          </w:tcPr>
          <w:p w14:paraId="0000052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2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12A42AF6" w14:textId="77777777" w:rsidTr="00332D1D">
        <w:trPr>
          <w:cantSplit/>
          <w:trHeight w:val="40"/>
        </w:trPr>
        <w:tc>
          <w:tcPr>
            <w:tcW w:w="704" w:type="dxa"/>
          </w:tcPr>
          <w:p w14:paraId="0000052C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2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2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0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222" w:type="dxa"/>
          </w:tcPr>
          <w:p w14:paraId="0000053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984" w:type="dxa"/>
          </w:tcPr>
          <w:p w14:paraId="0000053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63EC7B72" w14:textId="77777777" w:rsidTr="00332D1D">
        <w:trPr>
          <w:cantSplit/>
          <w:trHeight w:val="40"/>
        </w:trPr>
        <w:tc>
          <w:tcPr>
            <w:tcW w:w="704" w:type="dxa"/>
          </w:tcPr>
          <w:p w14:paraId="0000053B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3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3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3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3F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222" w:type="dxa"/>
          </w:tcPr>
          <w:p w14:paraId="0000054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984" w:type="dxa"/>
          </w:tcPr>
          <w:p w14:paraId="0000054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2A38B4B9" w14:textId="77777777" w:rsidTr="00332D1D">
        <w:trPr>
          <w:cantSplit/>
          <w:trHeight w:val="40"/>
        </w:trPr>
        <w:tc>
          <w:tcPr>
            <w:tcW w:w="704" w:type="dxa"/>
          </w:tcPr>
          <w:p w14:paraId="0000054A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22" w:type="dxa"/>
          </w:tcPr>
          <w:p w14:paraId="0000054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</w:tcPr>
          <w:p w14:paraId="0000054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4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4E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222" w:type="dxa"/>
          </w:tcPr>
          <w:p w14:paraId="0000055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984" w:type="dxa"/>
          </w:tcPr>
          <w:p w14:paraId="0000055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8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3AA5B1A6" w14:textId="77777777" w:rsidTr="00332D1D">
        <w:trPr>
          <w:cantSplit/>
          <w:trHeight w:val="40"/>
        </w:trPr>
        <w:tc>
          <w:tcPr>
            <w:tcW w:w="704" w:type="dxa"/>
          </w:tcPr>
          <w:p w14:paraId="00000559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5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5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5D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68BC"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222" w:type="dxa"/>
          </w:tcPr>
          <w:p w14:paraId="0000056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984" w:type="dxa"/>
          </w:tcPr>
          <w:p w14:paraId="0000056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7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9957EA9" w14:textId="77777777" w:rsidTr="00332D1D">
        <w:trPr>
          <w:cantSplit/>
          <w:trHeight w:val="40"/>
        </w:trPr>
        <w:tc>
          <w:tcPr>
            <w:tcW w:w="704" w:type="dxa"/>
          </w:tcPr>
          <w:p w14:paraId="00000568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69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A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6B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6C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22F45" w:rsidRPr="007805B8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5368BC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0000573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05B8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4" w:type="dxa"/>
          </w:tcPr>
          <w:p w14:paraId="00000574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575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00000576" w14:textId="77777777" w:rsidR="00322F45" w:rsidRPr="007805B8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0DBD19E4" w14:textId="77777777" w:rsidR="00A461F0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  <w:sectPr w:rsidR="00A461F0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7805B8" w:rsidRDefault="00AE0EFA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EndPr/>
        <w:sdtContent>
          <w:r w:rsidR="00651B18" w:rsidRPr="007805B8">
            <w:rPr>
              <w:sz w:val="22"/>
              <w:szCs w:val="22"/>
            </w:rPr>
            <w:t xml:space="preserve">     </w:t>
          </w:r>
        </w:sdtContent>
      </w:sdt>
      <w:r w:rsidR="00651B18">
        <w:rPr>
          <w:b/>
          <w:color w:val="000000"/>
          <w:sz w:val="28"/>
          <w:szCs w:val="28"/>
        </w:rPr>
        <w:t>Форма подтверждения подачи заявки</w:t>
      </w:r>
    </w:p>
    <w:p w14:paraId="7F856C06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329EE8CD" w14:textId="77777777" w:rsidR="00651B18" w:rsidRDefault="00651B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57D" w14:textId="08EB38EB" w:rsidR="005775A8" w:rsidRPr="007805B8" w:rsidRDefault="00125E1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7805B8">
        <w:rPr>
          <w:sz w:val="22"/>
          <w:szCs w:val="22"/>
        </w:rPr>
        <w:t xml:space="preserve">на сайте </w:t>
      </w:r>
      <w:hyperlink r:id="rId13" w:history="1">
        <w:r w:rsidR="0091783E" w:rsidRPr="007805B8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7805B8">
        <w:rPr>
          <w:color w:val="000000"/>
          <w:sz w:val="22"/>
          <w:szCs w:val="22"/>
        </w:rPr>
        <w:t xml:space="preserve"> </w:t>
      </w:r>
      <w:r w:rsidRPr="007805B8">
        <w:rPr>
          <w:color w:val="000000"/>
          <w:sz w:val="22"/>
          <w:szCs w:val="22"/>
        </w:rPr>
        <w:t>в специальном разделе подачи заявки необходимо скачать, подписать</w:t>
      </w:r>
      <w:r w:rsidR="00651B18">
        <w:rPr>
          <w:color w:val="000000"/>
          <w:sz w:val="22"/>
          <w:szCs w:val="22"/>
        </w:rPr>
        <w:t xml:space="preserve"> лицом, имеющим право подписи</w:t>
      </w:r>
      <w:r w:rsidRPr="007805B8">
        <w:rPr>
          <w:color w:val="000000"/>
          <w:sz w:val="22"/>
          <w:szCs w:val="22"/>
        </w:rPr>
        <w:t>, скрепить печатью</w:t>
      </w:r>
      <w:r w:rsidR="00651B18">
        <w:rPr>
          <w:color w:val="000000"/>
          <w:sz w:val="22"/>
          <w:szCs w:val="22"/>
        </w:rPr>
        <w:t xml:space="preserve"> организации</w:t>
      </w:r>
      <w:r w:rsidRPr="007805B8">
        <w:rPr>
          <w:color w:val="000000"/>
          <w:sz w:val="22"/>
          <w:szCs w:val="22"/>
        </w:rPr>
        <w:t xml:space="preserve">, сканировать и загрузить обратно на сайт автоматически сформированную </w:t>
      </w:r>
      <w:r w:rsidRPr="00651B18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Pr="007805B8">
        <w:rPr>
          <w:color w:val="000000"/>
          <w:sz w:val="22"/>
          <w:szCs w:val="22"/>
        </w:rPr>
        <w:t xml:space="preserve"> которая подтверждает</w:t>
      </w:r>
      <w:r w:rsidR="00725653" w:rsidRPr="007805B8">
        <w:rPr>
          <w:sz w:val="22"/>
          <w:szCs w:val="22"/>
        </w:rPr>
        <w:t>:</w:t>
      </w:r>
    </w:p>
    <w:p w14:paraId="5006D632" w14:textId="4B802370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утвержденном приказом </w:t>
      </w:r>
      <w:r w:rsidR="00700E82">
        <w:rPr>
          <w:color w:val="000000"/>
          <w:sz w:val="22"/>
          <w:szCs w:val="22"/>
        </w:rPr>
        <w:t>решением Совета</w:t>
      </w:r>
      <w:r w:rsidRPr="007805B8">
        <w:rPr>
          <w:color w:val="000000"/>
          <w:sz w:val="22"/>
          <w:szCs w:val="22"/>
        </w:rPr>
        <w:t xml:space="preserve"> Фонда грантов губернатора Пермского края</w:t>
      </w:r>
      <w:r w:rsidR="00700E82">
        <w:rPr>
          <w:color w:val="000000"/>
          <w:sz w:val="22"/>
          <w:szCs w:val="22"/>
        </w:rPr>
        <w:t xml:space="preserve">, протокол № 7 от 27 мая 2022 г. </w:t>
      </w:r>
      <w:r w:rsidRPr="007805B8">
        <w:rPr>
          <w:color w:val="000000"/>
          <w:sz w:val="22"/>
          <w:szCs w:val="22"/>
        </w:rPr>
        <w:t>(далее - положение о конкурсе) и размещенным на сайте грантыгубернатора59.рф;</w:t>
      </w:r>
    </w:p>
    <w:p w14:paraId="31542A76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согласие на размещение информации, приведенной в заявке, для всеобщего сведения на сайте грантыгубернатора59.рф, других сайтах в сети «Интернет» и в средствах массовой информации;</w:t>
      </w:r>
    </w:p>
    <w:p w14:paraId="04EDB2BC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соответствие организации требованиям, предъявляемым положением о конкурсе к некоммерческим организациям - участникам конкурса;</w:t>
      </w:r>
    </w:p>
    <w:p w14:paraId="2DEE7CD0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корректность, актуальность и достоверность информации, представленной в составе настоящей заявки (посредством заполнения электронных форм на сайте грантыгубернатора59.рф);</w:t>
      </w:r>
    </w:p>
    <w:p w14:paraId="3136F8FA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сайт грантыгубернатора59.рф); </w:t>
      </w:r>
    </w:p>
    <w:p w14:paraId="24FA5841" w14:textId="5277C0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отсутствие в представленн</w:t>
      </w:r>
      <w:r w:rsidR="00700E82">
        <w:rPr>
          <w:color w:val="000000"/>
          <w:sz w:val="22"/>
          <w:szCs w:val="22"/>
        </w:rPr>
        <w:t>ой</w:t>
      </w:r>
      <w:r w:rsidRPr="007805B8">
        <w:rPr>
          <w:color w:val="000000"/>
          <w:sz w:val="22"/>
          <w:szCs w:val="22"/>
        </w:rPr>
        <w:t xml:space="preserve"> на конкурс настоящей заявк</w:t>
      </w:r>
      <w:r w:rsidR="00700E82">
        <w:rPr>
          <w:color w:val="000000"/>
          <w:sz w:val="22"/>
          <w:szCs w:val="22"/>
        </w:rPr>
        <w:t>е</w:t>
      </w:r>
      <w:r w:rsidRPr="007805B8">
        <w:rPr>
          <w:color w:val="000000"/>
          <w:sz w:val="22"/>
          <w:szCs w:val="22"/>
        </w:rPr>
        <w:t xml:space="preserve"> </w:t>
      </w:r>
      <w:r w:rsidR="00700E82">
        <w:rPr>
          <w:color w:val="000000"/>
          <w:sz w:val="22"/>
          <w:szCs w:val="22"/>
        </w:rPr>
        <w:t>информации и (или)</w:t>
      </w:r>
      <w:r w:rsidRPr="007805B8">
        <w:rPr>
          <w:color w:val="000000"/>
          <w:sz w:val="22"/>
          <w:szCs w:val="22"/>
        </w:rPr>
        <w:t xml:space="preserve"> мероприятий, наруша</w:t>
      </w:r>
      <w:r w:rsidR="00700E82">
        <w:rPr>
          <w:color w:val="000000"/>
          <w:sz w:val="22"/>
          <w:szCs w:val="22"/>
        </w:rPr>
        <w:t>ющих</w:t>
      </w:r>
      <w:r w:rsidRPr="007805B8">
        <w:rPr>
          <w:color w:val="000000"/>
          <w:sz w:val="22"/>
          <w:szCs w:val="22"/>
        </w:rPr>
        <w:t xml:space="preserve"> требования законодательства; </w:t>
      </w:r>
    </w:p>
    <w:p w14:paraId="4A8FE882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0DD7B280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26E781DD" w14:textId="77777777" w:rsidR="00A71A05" w:rsidRPr="007805B8" w:rsidRDefault="00A71A05" w:rsidP="000D71D1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 xml:space="preserve">отсутствие процедуры ликвидации организации, производства по делу о несостоятельности (банкротстве) организации, приостановления ее деятельности; </w:t>
      </w:r>
    </w:p>
    <w:p w14:paraId="7EDE37BF" w14:textId="77777777" w:rsidR="007805B8" w:rsidRDefault="00A71A05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7805B8">
        <w:rPr>
          <w:color w:val="000000"/>
          <w:sz w:val="22"/>
          <w:szCs w:val="22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</w:t>
      </w:r>
      <w:r w:rsidR="007805B8">
        <w:rPr>
          <w:color w:val="000000"/>
          <w:sz w:val="22"/>
          <w:szCs w:val="22"/>
        </w:rPr>
        <w:t>;</w:t>
      </w:r>
    </w:p>
    <w:p w14:paraId="6A969ECF" w14:textId="42D2BB32" w:rsidR="007805B8" w:rsidRPr="007805B8" w:rsidRDefault="007805B8" w:rsidP="007805B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отсутствие у</w:t>
      </w:r>
      <w:r w:rsidRPr="007805B8">
        <w:rPr>
          <w:color w:val="000000"/>
          <w:sz w:val="22"/>
          <w:szCs w:val="22"/>
        </w:rPr>
        <w:t xml:space="preserve"> организации вступивши</w:t>
      </w:r>
      <w:r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в законную силу неисполненны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решени</w:t>
      </w:r>
      <w:r w:rsidR="008D1EC3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 xml:space="preserve"> (определени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, постановлени</w:t>
      </w:r>
      <w:r w:rsidR="00281637">
        <w:rPr>
          <w:color w:val="000000"/>
          <w:sz w:val="22"/>
          <w:szCs w:val="22"/>
        </w:rPr>
        <w:t>й</w:t>
      </w:r>
      <w:r w:rsidRPr="007805B8">
        <w:rPr>
          <w:color w:val="000000"/>
          <w:sz w:val="22"/>
          <w:szCs w:val="22"/>
        </w:rPr>
        <w:t>) суда, арбитражного суда или третейского суда, судебны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приказ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други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исполнительны</w:t>
      </w:r>
      <w:r w:rsidR="008D1EC3">
        <w:rPr>
          <w:color w:val="000000"/>
          <w:sz w:val="22"/>
          <w:szCs w:val="22"/>
        </w:rPr>
        <w:t>х</w:t>
      </w:r>
      <w:r w:rsidRPr="007805B8">
        <w:rPr>
          <w:color w:val="000000"/>
          <w:sz w:val="22"/>
          <w:szCs w:val="22"/>
        </w:rPr>
        <w:t xml:space="preserve"> документ</w:t>
      </w:r>
      <w:r w:rsidR="008D1EC3">
        <w:rPr>
          <w:color w:val="000000"/>
          <w:sz w:val="22"/>
          <w:szCs w:val="22"/>
        </w:rPr>
        <w:t>ов</w:t>
      </w:r>
      <w:r w:rsidRPr="007805B8">
        <w:rPr>
          <w:color w:val="000000"/>
          <w:sz w:val="22"/>
          <w:szCs w:val="22"/>
        </w:rPr>
        <w:t>, срок исполнения по которым наступил, о взыскании денежных средств в сумм</w:t>
      </w:r>
      <w:r w:rsidR="00700E82">
        <w:rPr>
          <w:color w:val="000000"/>
          <w:sz w:val="22"/>
          <w:szCs w:val="22"/>
        </w:rPr>
        <w:t xml:space="preserve">е, </w:t>
      </w:r>
      <w:r w:rsidRPr="007805B8">
        <w:rPr>
          <w:color w:val="000000"/>
          <w:sz w:val="22"/>
          <w:szCs w:val="22"/>
        </w:rPr>
        <w:t>превышающе</w:t>
      </w:r>
      <w:r w:rsidR="00700E82">
        <w:rPr>
          <w:color w:val="000000"/>
          <w:sz w:val="22"/>
          <w:szCs w:val="22"/>
        </w:rPr>
        <w:t>й 10 процентов запрашиваемого гранта, но не более ста</w:t>
      </w:r>
      <w:r w:rsidRPr="007805B8">
        <w:rPr>
          <w:color w:val="000000"/>
          <w:sz w:val="22"/>
          <w:szCs w:val="22"/>
        </w:rPr>
        <w:t xml:space="preserve"> тысяч рублей</w:t>
      </w:r>
      <w:r w:rsidR="008D1EC3">
        <w:rPr>
          <w:color w:val="000000"/>
          <w:sz w:val="22"/>
          <w:szCs w:val="22"/>
        </w:rPr>
        <w:t>.</w:t>
      </w:r>
    </w:p>
    <w:sectPr w:rsidR="007805B8" w:rsidRPr="007805B8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2BEFA" w14:textId="77777777" w:rsidR="00AE0EFA" w:rsidRDefault="00AE0EFA">
      <w:r>
        <w:separator/>
      </w:r>
    </w:p>
  </w:endnote>
  <w:endnote w:type="continuationSeparator" w:id="0">
    <w:p w14:paraId="5C599BF8" w14:textId="77777777" w:rsidR="00AE0EFA" w:rsidRDefault="00AE0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CDA7" w14:textId="77777777" w:rsidR="00AE0EFA" w:rsidRDefault="00AE0EFA">
      <w:r>
        <w:separator/>
      </w:r>
    </w:p>
  </w:footnote>
  <w:footnote w:type="continuationSeparator" w:id="0">
    <w:p w14:paraId="596529A8" w14:textId="77777777" w:rsidR="00AE0EFA" w:rsidRDefault="00AE0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5" w:name="_heading=h.26in1rg" w:colFirst="0" w:colLast="0"/>
    <w:bookmarkEnd w:id="5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189609973">
    <w:abstractNumId w:val="1"/>
  </w:num>
  <w:num w:numId="2" w16cid:durableId="439569245">
    <w:abstractNumId w:val="5"/>
  </w:num>
  <w:num w:numId="3" w16cid:durableId="367529888">
    <w:abstractNumId w:val="8"/>
  </w:num>
  <w:num w:numId="4" w16cid:durableId="1227839879">
    <w:abstractNumId w:val="6"/>
  </w:num>
  <w:num w:numId="5" w16cid:durableId="1202934721">
    <w:abstractNumId w:val="7"/>
  </w:num>
  <w:num w:numId="6" w16cid:durableId="1562863859">
    <w:abstractNumId w:val="4"/>
  </w:num>
  <w:num w:numId="7" w16cid:durableId="1236862076">
    <w:abstractNumId w:val="0"/>
  </w:num>
  <w:num w:numId="8" w16cid:durableId="739253925">
    <w:abstractNumId w:val="2"/>
  </w:num>
  <w:num w:numId="9" w16cid:durableId="1093939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2278A"/>
    <w:rsid w:val="000240E5"/>
    <w:rsid w:val="00024289"/>
    <w:rsid w:val="000264B5"/>
    <w:rsid w:val="0003014C"/>
    <w:rsid w:val="000343EB"/>
    <w:rsid w:val="000435D8"/>
    <w:rsid w:val="00057BB6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71D1"/>
    <w:rsid w:val="000E2B9B"/>
    <w:rsid w:val="000E725E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5211"/>
    <w:rsid w:val="00146320"/>
    <w:rsid w:val="00153E2F"/>
    <w:rsid w:val="00160CA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1106F"/>
    <w:rsid w:val="00214791"/>
    <w:rsid w:val="00226184"/>
    <w:rsid w:val="00236201"/>
    <w:rsid w:val="002414E4"/>
    <w:rsid w:val="002428B9"/>
    <w:rsid w:val="002434ED"/>
    <w:rsid w:val="002640B2"/>
    <w:rsid w:val="00273BA1"/>
    <w:rsid w:val="00281637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60A04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32E16"/>
    <w:rsid w:val="0043436B"/>
    <w:rsid w:val="004413B4"/>
    <w:rsid w:val="00447415"/>
    <w:rsid w:val="004628D9"/>
    <w:rsid w:val="00472E9A"/>
    <w:rsid w:val="00474903"/>
    <w:rsid w:val="0048094B"/>
    <w:rsid w:val="00481BF2"/>
    <w:rsid w:val="00483410"/>
    <w:rsid w:val="00483ACD"/>
    <w:rsid w:val="004922C7"/>
    <w:rsid w:val="004A1F6D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7BD0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E1565"/>
    <w:rsid w:val="005E4CBF"/>
    <w:rsid w:val="00607DE5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2BD2"/>
    <w:rsid w:val="006B6FE2"/>
    <w:rsid w:val="006B7F3F"/>
    <w:rsid w:val="006C2F64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805263"/>
    <w:rsid w:val="00822D34"/>
    <w:rsid w:val="00846829"/>
    <w:rsid w:val="0087452B"/>
    <w:rsid w:val="008766E4"/>
    <w:rsid w:val="0087709C"/>
    <w:rsid w:val="0088050F"/>
    <w:rsid w:val="0088509F"/>
    <w:rsid w:val="00887A73"/>
    <w:rsid w:val="00887D08"/>
    <w:rsid w:val="00890BA8"/>
    <w:rsid w:val="00896FB9"/>
    <w:rsid w:val="008A6A6E"/>
    <w:rsid w:val="008C555C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7289"/>
    <w:rsid w:val="009574E9"/>
    <w:rsid w:val="00957920"/>
    <w:rsid w:val="00965CF5"/>
    <w:rsid w:val="009755C1"/>
    <w:rsid w:val="00981487"/>
    <w:rsid w:val="00981F50"/>
    <w:rsid w:val="00996D69"/>
    <w:rsid w:val="009A6F41"/>
    <w:rsid w:val="009A7C01"/>
    <w:rsid w:val="009B45E7"/>
    <w:rsid w:val="009B7A7A"/>
    <w:rsid w:val="009C3187"/>
    <w:rsid w:val="009C3924"/>
    <w:rsid w:val="009D5F0D"/>
    <w:rsid w:val="009E13DD"/>
    <w:rsid w:val="009F194F"/>
    <w:rsid w:val="009F45A1"/>
    <w:rsid w:val="009F55AD"/>
    <w:rsid w:val="00A00EF3"/>
    <w:rsid w:val="00A377D8"/>
    <w:rsid w:val="00A4322E"/>
    <w:rsid w:val="00A461F0"/>
    <w:rsid w:val="00A54252"/>
    <w:rsid w:val="00A61C7D"/>
    <w:rsid w:val="00A66EFE"/>
    <w:rsid w:val="00A71A05"/>
    <w:rsid w:val="00A74B41"/>
    <w:rsid w:val="00A868CA"/>
    <w:rsid w:val="00A90F8B"/>
    <w:rsid w:val="00AA1BDB"/>
    <w:rsid w:val="00AC16F6"/>
    <w:rsid w:val="00AC6443"/>
    <w:rsid w:val="00AC68F3"/>
    <w:rsid w:val="00AD3902"/>
    <w:rsid w:val="00AD4764"/>
    <w:rsid w:val="00AE0EFA"/>
    <w:rsid w:val="00AF11DB"/>
    <w:rsid w:val="00AF4011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A2CED"/>
    <w:rsid w:val="00CC1749"/>
    <w:rsid w:val="00CC5507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61D"/>
    <w:rsid w:val="00D53F15"/>
    <w:rsid w:val="00D57597"/>
    <w:rsid w:val="00D658D3"/>
    <w:rsid w:val="00D67415"/>
    <w:rsid w:val="00D677EB"/>
    <w:rsid w:val="00D70FC2"/>
    <w:rsid w:val="00D73F97"/>
    <w:rsid w:val="00D75C07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32A56"/>
    <w:rsid w:val="00E35B63"/>
    <w:rsid w:val="00E426E8"/>
    <w:rsid w:val="00E5288B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A28AD"/>
    <w:rsid w:val="00FB546E"/>
    <w:rsid w:val="00FB7482"/>
    <w:rsid w:val="00FB7A15"/>
    <w:rsid w:val="00FD11DB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berbank.ru/ru/s_m_business/bankingservice/rko/tariff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zidatel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zidatel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25</Pages>
  <Words>5346</Words>
  <Characters>30473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Microsoft Office User</cp:lastModifiedBy>
  <cp:revision>23</cp:revision>
  <dcterms:created xsi:type="dcterms:W3CDTF">2022-05-26T10:54:00Z</dcterms:created>
  <dcterms:modified xsi:type="dcterms:W3CDTF">2022-05-31T08:31:00Z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