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ФОРМА ЗАЯВКИ</w:t>
      </w:r>
    </w:p>
    <w:p w14:paraId="77076FE8" w14:textId="3F8BCCC6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на участие в</w:t>
      </w:r>
      <w:r w:rsidR="00E411C2">
        <w:rPr>
          <w:b/>
          <w:color w:val="000000"/>
          <w:sz w:val="28"/>
          <w:szCs w:val="28"/>
        </w:rPr>
        <w:t>о втором</w:t>
      </w:r>
      <w:r w:rsidR="00B87724">
        <w:rPr>
          <w:b/>
          <w:color w:val="000000"/>
          <w:sz w:val="28"/>
          <w:szCs w:val="28"/>
        </w:rPr>
        <w:t xml:space="preserve"> </w:t>
      </w:r>
      <w:r w:rsidRPr="007805B8">
        <w:rPr>
          <w:b/>
          <w:color w:val="000000"/>
          <w:sz w:val="28"/>
          <w:szCs w:val="28"/>
        </w:rPr>
        <w:t>краевом конкурсе социальных проектов на предоставление грантов губернатора Пермского края социально ориентированным некоммерческим организациям</w:t>
      </w:r>
      <w:r w:rsidR="00B87724">
        <w:rPr>
          <w:b/>
          <w:color w:val="000000"/>
          <w:sz w:val="28"/>
          <w:szCs w:val="28"/>
        </w:rPr>
        <w:t xml:space="preserve"> в 2022 году</w:t>
      </w:r>
    </w:p>
    <w:p w14:paraId="25A73C87" w14:textId="77777777" w:rsidR="00E02583" w:rsidRPr="007805B8" w:rsidRDefault="00E0258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6F8414A" w14:textId="1429BE47" w:rsidR="00E02583" w:rsidRPr="007805B8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7805B8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D4498DF" w14:textId="77777777" w:rsidTr="00C60597">
        <w:tc>
          <w:tcPr>
            <w:tcW w:w="4962" w:type="dxa"/>
          </w:tcPr>
          <w:p w14:paraId="4A23CD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CD28D0B" w14:textId="28023B4C" w:rsidR="00422346" w:rsidRPr="00E05DA3" w:rsidRDefault="00CF3151" w:rsidP="00422346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выбрать грантовое направлени</w:t>
            </w:r>
            <w:r w:rsidR="00422346">
              <w:rPr>
                <w:i/>
                <w:sz w:val="22"/>
                <w:szCs w:val="22"/>
              </w:rPr>
              <w:t>е из списка</w:t>
            </w:r>
            <w:r w:rsidRPr="007805B8">
              <w:rPr>
                <w:i/>
                <w:sz w:val="22"/>
                <w:szCs w:val="22"/>
              </w:rPr>
              <w:t xml:space="preserve">: </w:t>
            </w:r>
          </w:p>
          <w:p w14:paraId="4479BC5B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науки, образования и просвещения;</w:t>
            </w:r>
          </w:p>
          <w:p w14:paraId="0D3BD557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молодёжных проектов, проектов в сфере организации работы с молодёжью и молодёжной политики;</w:t>
            </w:r>
          </w:p>
          <w:p w14:paraId="4B741BC2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культуры и искусства, поддержка молодых талантов в сфере культуры и искусства;</w:t>
            </w:r>
          </w:p>
          <w:p w14:paraId="4059C14F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здоровья, популяризация здорового образа жизни, физической культуры и спорта;</w:t>
            </w:r>
          </w:p>
          <w:p w14:paraId="4E59D9C0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социальная поддержка отдельных категорий граждан;</w:t>
            </w:r>
          </w:p>
          <w:p w14:paraId="680383B9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семьи, материнства, отцовства и детства;</w:t>
            </w:r>
          </w:p>
          <w:p w14:paraId="69E13C67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межнациональное и межконфессиональное согласие, сохранение и развитие культурного и этнического многообразия в Пермском крае;</w:t>
            </w:r>
          </w:p>
          <w:p w14:paraId="00D7205A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и развитие институтов гражданского общества;</w:t>
            </w:r>
          </w:p>
          <w:p w14:paraId="5800C382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окружающей среды и защита животных;</w:t>
            </w:r>
          </w:p>
          <w:p w14:paraId="30592F84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защита прав и свобод человека и гражданина, правовое просвещение;</w:t>
            </w:r>
          </w:p>
          <w:p w14:paraId="68809F5C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развитие креативных индустрий;</w:t>
            </w:r>
          </w:p>
          <w:p w14:paraId="296E8668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повышение качества жизни людей старшего поколения;</w:t>
            </w:r>
          </w:p>
          <w:p w14:paraId="5A95BB70" w14:textId="115DBC19" w:rsidR="00CF3151" w:rsidRPr="00985AF3" w:rsidRDefault="00422346" w:rsidP="00985AF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деятельность в сфере патриотического, в том числе военно-патриотического воспитания.</w:t>
            </w:r>
          </w:p>
        </w:tc>
      </w:tr>
    </w:tbl>
    <w:p w14:paraId="27CBC06D" w14:textId="2A9B1B3F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7805B8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6314AB3" w14:textId="77777777" w:rsidTr="00C60597">
        <w:tc>
          <w:tcPr>
            <w:tcW w:w="4962" w:type="dxa"/>
          </w:tcPr>
          <w:p w14:paraId="4943331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2F0AC15" w14:textId="1CED6AC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633648FF" w14:textId="77777777" w:rsidTr="00C60597">
        <w:tc>
          <w:tcPr>
            <w:tcW w:w="4962" w:type="dxa"/>
          </w:tcPr>
          <w:p w14:paraId="126DAE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7805B8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77777777" w:rsidR="00CF3151" w:rsidRPr="007805B8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14D24F3B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559AF0" w14:textId="77777777" w:rsidR="0088509F" w:rsidRPr="007805B8" w:rsidRDefault="0088509F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(деятельности в рамках </w:t>
            </w:r>
            <w:proofErr w:type="gramStart"/>
            <w:r w:rsidRPr="007805B8">
              <w:rPr>
                <w:b/>
                <w:color w:val="000000"/>
                <w:sz w:val="22"/>
                <w:szCs w:val="22"/>
              </w:rPr>
              <w:t>проекта)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393E962A" w14:textId="77777777" w:rsidR="00F5572E" w:rsidRPr="007805B8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2D7C754B" w14:textId="77777777" w:rsidTr="00663DF0">
        <w:tc>
          <w:tcPr>
            <w:tcW w:w="4962" w:type="dxa"/>
          </w:tcPr>
          <w:p w14:paraId="477E4BD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F5572E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Более развернутое описание проекта по желанию заявителя можно будет загрузить в виде </w:t>
            </w:r>
            <w:proofErr w:type="gramStart"/>
            <w:r w:rsidRPr="007805B8">
              <w:rPr>
                <w:i/>
                <w:color w:val="000000"/>
                <w:sz w:val="22"/>
                <w:szCs w:val="22"/>
              </w:rPr>
              <w:t>файла  PDF</w:t>
            </w:r>
            <w:proofErr w:type="gramEnd"/>
            <w:r w:rsidRPr="007805B8">
              <w:rPr>
                <w:i/>
                <w:color w:val="000000"/>
                <w:sz w:val="22"/>
                <w:szCs w:val="22"/>
              </w:rPr>
              <w:t xml:space="preserve"> в поле 3.1.</w:t>
            </w:r>
          </w:p>
        </w:tc>
      </w:tr>
    </w:tbl>
    <w:p w14:paraId="5ED0DE74" w14:textId="0DF2E68E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822D34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1E5D6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44C6D3C" w14:textId="77777777" w:rsidTr="00663DF0">
        <w:tc>
          <w:tcPr>
            <w:tcW w:w="4962" w:type="dxa"/>
          </w:tcPr>
          <w:p w14:paraId="05D5604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29FF6F1C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 Формат файла - только PDF.</w:t>
            </w:r>
          </w:p>
        </w:tc>
      </w:tr>
    </w:tbl>
    <w:p w14:paraId="3A8383F8" w14:textId="507128B3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C2D" w14:textId="61212D8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A23F6F5" w14:textId="77777777" w:rsidTr="00663DF0">
        <w:tc>
          <w:tcPr>
            <w:tcW w:w="4962" w:type="dxa"/>
          </w:tcPr>
          <w:p w14:paraId="0A863BD7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7805B8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F5572E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22342F7D" w:rsidR="00F5572E" w:rsidRDefault="00F5572E" w:rsidP="00C60597">
      <w:pPr>
        <w:rPr>
          <w:color w:val="000000"/>
          <w:sz w:val="22"/>
          <w:szCs w:val="22"/>
        </w:rPr>
      </w:pPr>
    </w:p>
    <w:p w14:paraId="470E9CDC" w14:textId="5405D64F" w:rsidR="00422346" w:rsidRDefault="00422346" w:rsidP="00C60597">
      <w:pPr>
        <w:rPr>
          <w:color w:val="000000"/>
          <w:sz w:val="22"/>
          <w:szCs w:val="22"/>
        </w:rPr>
      </w:pPr>
    </w:p>
    <w:p w14:paraId="7EFB881F" w14:textId="77777777" w:rsidR="00985AF3" w:rsidRPr="007805B8" w:rsidRDefault="00985AF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C658858" w14:textId="77777777" w:rsidTr="00663DF0">
        <w:tc>
          <w:tcPr>
            <w:tcW w:w="4962" w:type="dxa"/>
          </w:tcPr>
          <w:p w14:paraId="3B9EF635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7805B8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C9BA7EB" w14:textId="4A1B8623" w:rsidR="00CF3151" w:rsidRPr="007805B8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C5823E2" w14:textId="0CCC86D9" w:rsidR="00CF3151" w:rsidRPr="00663DF0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</w:tbl>
    <w:p w14:paraId="62525D27" w14:textId="77777777" w:rsidR="00663DF0" w:rsidRDefault="00663DF0"/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F5572E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F5572E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7805B8" w14:paraId="3B9C934E" w14:textId="77777777" w:rsidTr="00663DF0">
        <w:tc>
          <w:tcPr>
            <w:tcW w:w="4962" w:type="dxa"/>
          </w:tcPr>
          <w:p w14:paraId="6807D66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73E09A00" w:rsidR="00CF3151" w:rsidRPr="007805B8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7805B8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1 </w:t>
            </w:r>
            <w:r w:rsidR="00BB5C6A"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F5572E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F5572E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F5572E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F5572E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7805B8" w14:paraId="71C6B0ED" w14:textId="77777777" w:rsidTr="00663DF0">
        <w:tc>
          <w:tcPr>
            <w:tcW w:w="4962" w:type="dxa"/>
          </w:tcPr>
          <w:p w14:paraId="699B4788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4B758F11" w:rsidR="00B1343C" w:rsidRPr="007805B8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позднее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марта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7805B8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7805B8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0B101DDE" w14:textId="77777777" w:rsidTr="009F55AD">
        <w:tc>
          <w:tcPr>
            <w:tcW w:w="4962" w:type="dxa"/>
          </w:tcPr>
          <w:p w14:paraId="4728387F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7805B8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3C6876AA" w:rsidR="00B1343C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3EB6220A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2B739D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C40262E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668976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D34AF2" w14:textId="0568F4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7777777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52788FC0" w14:textId="77777777" w:rsidTr="009F55AD">
        <w:tc>
          <w:tcPr>
            <w:tcW w:w="4962" w:type="dxa"/>
          </w:tcPr>
          <w:p w14:paraId="705CF419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7805B8" w:rsidRDefault="00B1343C" w:rsidP="00C60597">
            <w:pP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F5572E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701A1201" w14:textId="77777777" w:rsidTr="009F55AD">
        <w:tc>
          <w:tcPr>
            <w:tcW w:w="4962" w:type="dxa"/>
          </w:tcPr>
          <w:p w14:paraId="1DC4E2EB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7805B8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5351EFF9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Возможно загрузить не более 5 файлов в форматах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xlsx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>, размер каждого из которых не превышает 10 мегабайт.</w:t>
            </w:r>
          </w:p>
          <w:p w14:paraId="2542008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9</w:t>
            </w:r>
            <w:r w:rsidRPr="00822D34">
              <w:rPr>
                <w:b/>
                <w:color w:val="000000"/>
                <w:sz w:val="22"/>
                <w:szCs w:val="22"/>
              </w:rPr>
              <w:t>. Цель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11A34EC" w14:textId="77777777" w:rsidTr="009F55AD">
        <w:tc>
          <w:tcPr>
            <w:tcW w:w="4962" w:type="dxa"/>
          </w:tcPr>
          <w:p w14:paraId="55110A94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7805B8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7805B8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="00EA0BAE">
              <w:rPr>
                <w:i/>
                <w:color w:val="000000"/>
                <w:sz w:val="22"/>
                <w:szCs w:val="22"/>
              </w:rPr>
              <w:t xml:space="preserve">   </w:t>
            </w:r>
            <w:r w:rsidRPr="007805B8">
              <w:rPr>
                <w:i/>
                <w:color w:val="000000"/>
                <w:sz w:val="22"/>
                <w:szCs w:val="22"/>
              </w:rPr>
              <w:t>«</w:t>
            </w:r>
            <w:proofErr w:type="gramEnd"/>
            <w:r w:rsidRPr="007805B8">
              <w:rPr>
                <w:i/>
                <w:color w:val="000000"/>
                <w:sz w:val="22"/>
                <w:szCs w:val="22"/>
              </w:rPr>
              <w:t>О проекте»).</w:t>
            </w:r>
          </w:p>
          <w:p w14:paraId="3A44EEA9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E87E1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7805B8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7805B8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7D4C3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240E5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>
              <w:rPr>
                <w:color w:val="FF0000"/>
                <w:sz w:val="22"/>
                <w:szCs w:val="22"/>
              </w:rPr>
              <w:t>в электронную заявку</w:t>
            </w:r>
            <w:r w:rsidRPr="000240E5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7805B8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09D59FD" w14:textId="77777777" w:rsidTr="009F55AD">
        <w:tc>
          <w:tcPr>
            <w:tcW w:w="4962" w:type="dxa"/>
          </w:tcPr>
          <w:p w14:paraId="5ED5E73F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7805B8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7805B8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Pr="000C7084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sz w:val="22"/>
                <w:szCs w:val="22"/>
              </w:rPr>
              <w:t xml:space="preserve"> </w:t>
            </w:r>
            <w:r w:rsidRPr="00822D34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7805B8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7805B8" w:rsidRDefault="00887A73" w:rsidP="00C60597">
            <w:pP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7805B8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Качественные 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7805B8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60597" w:rsidRPr="007805B8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7805B8" w:rsidRDefault="00C60597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</w:p>
          <w:p w14:paraId="472E2287" w14:textId="64C0C45D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7805B8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7805B8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Default="00D12EBF" w:rsidP="00C60597">
      <w:pPr>
        <w:rPr>
          <w:color w:val="000000"/>
          <w:sz w:val="22"/>
          <w:szCs w:val="22"/>
        </w:rPr>
      </w:pPr>
    </w:p>
    <w:p w14:paraId="7D79A5DD" w14:textId="3B60D51C" w:rsidR="008766E4" w:rsidRDefault="008766E4" w:rsidP="00C60597">
      <w:pPr>
        <w:rPr>
          <w:color w:val="000000"/>
          <w:sz w:val="22"/>
          <w:szCs w:val="22"/>
        </w:rPr>
      </w:pPr>
    </w:p>
    <w:p w14:paraId="0CDC62D3" w14:textId="7DC7EF59" w:rsidR="008766E4" w:rsidRDefault="008766E4" w:rsidP="00C60597">
      <w:pPr>
        <w:rPr>
          <w:color w:val="000000"/>
          <w:sz w:val="22"/>
          <w:szCs w:val="22"/>
        </w:rPr>
      </w:pPr>
    </w:p>
    <w:p w14:paraId="7A361A19" w14:textId="08941929" w:rsidR="008766E4" w:rsidRDefault="008766E4" w:rsidP="00C60597">
      <w:pPr>
        <w:rPr>
          <w:color w:val="000000"/>
          <w:sz w:val="22"/>
          <w:szCs w:val="22"/>
        </w:rPr>
      </w:pPr>
    </w:p>
    <w:p w14:paraId="3495F8E9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7805B8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7805B8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7805B8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7805B8" w14:paraId="2118F42F" w14:textId="77777777" w:rsidTr="000D4164">
        <w:tc>
          <w:tcPr>
            <w:tcW w:w="5000" w:type="dxa"/>
          </w:tcPr>
          <w:p w14:paraId="0FC7D47D" w14:textId="77777777" w:rsidR="00B16669" w:rsidRDefault="00B16669" w:rsidP="000D4164"/>
          <w:p w14:paraId="002F821A" w14:textId="77777777" w:rsidR="00B16669" w:rsidRDefault="00B16669" w:rsidP="000D4164"/>
          <w:p w14:paraId="399EC5E2" w14:textId="77777777" w:rsidR="00B16669" w:rsidRDefault="00B16669" w:rsidP="000D4164"/>
          <w:p w14:paraId="1B1A4FEA" w14:textId="77777777" w:rsidR="00B16669" w:rsidRDefault="00B16669" w:rsidP="000D4164"/>
          <w:p w14:paraId="5B787995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7805B8" w14:paraId="45BE7128" w14:textId="77777777" w:rsidTr="000D4164">
        <w:tc>
          <w:tcPr>
            <w:tcW w:w="5000" w:type="dxa"/>
          </w:tcPr>
          <w:p w14:paraId="555C77AE" w14:textId="77777777" w:rsidR="00B16669" w:rsidRPr="008B4C8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8B4C8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в реализации проекта.</w:t>
            </w:r>
          </w:p>
          <w:p w14:paraId="2640A98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</w:p>
        </w:tc>
      </w:tr>
    </w:tbl>
    <w:p w14:paraId="55A1B78D" w14:textId="380B753D" w:rsidR="00B16669" w:rsidRDefault="00B16669" w:rsidP="00C60597">
      <w:pPr>
        <w:rPr>
          <w:color w:val="000000"/>
          <w:sz w:val="22"/>
          <w:szCs w:val="22"/>
        </w:rPr>
      </w:pPr>
    </w:p>
    <w:p w14:paraId="2A9D76E9" w14:textId="77777777" w:rsidR="00B16669" w:rsidRPr="007805B8" w:rsidRDefault="00B16669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541E7DCB" w14:textId="77777777" w:rsidTr="008766E4">
        <w:tc>
          <w:tcPr>
            <w:tcW w:w="4962" w:type="dxa"/>
          </w:tcPr>
          <w:p w14:paraId="1922160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805B8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30CCAAEA" w:rsidR="00887A73" w:rsidRPr="007805B8" w:rsidRDefault="00887A7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7805B8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10DA2F5D" w14:textId="77777777" w:rsidTr="008766E4">
        <w:tc>
          <w:tcPr>
            <w:tcW w:w="4962" w:type="dxa"/>
          </w:tcPr>
          <w:p w14:paraId="54278442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115E0CCD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0F6488E5" w14:textId="77777777" w:rsidTr="008766E4">
        <w:tc>
          <w:tcPr>
            <w:tcW w:w="4962" w:type="dxa"/>
          </w:tcPr>
          <w:p w14:paraId="601DD62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55DFB3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77777777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7805B8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28637F6B" w:rsidR="005775A8" w:rsidRPr="007805B8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7805B8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Default="00750A83"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297EE9" w:rsidRPr="007805B8" w14:paraId="203AFEC1" w14:textId="77777777" w:rsidTr="000D4164">
        <w:trPr>
          <w:trHeight w:val="40"/>
        </w:trPr>
        <w:tc>
          <w:tcPr>
            <w:tcW w:w="4536" w:type="dxa"/>
          </w:tcPr>
          <w:p w14:paraId="28FB21A0" w14:textId="2B8F7B2C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17F01977" w14:textId="77777777" w:rsidR="00297EE9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4545C247" w14:textId="23D405D2" w:rsidR="00297EE9" w:rsidRPr="007805B8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297EE9" w:rsidRPr="007805B8" w14:paraId="74A26506" w14:textId="77777777" w:rsidTr="000D4164">
        <w:trPr>
          <w:trHeight w:val="40"/>
        </w:trPr>
        <w:tc>
          <w:tcPr>
            <w:tcW w:w="4536" w:type="dxa"/>
          </w:tcPr>
          <w:p w14:paraId="124BE73E" w14:textId="77777777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56ADAA85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(не более 300 символов)</w:t>
            </w:r>
          </w:p>
          <w:p w14:paraId="20E8F38C" w14:textId="77777777" w:rsid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DF026C7" w14:textId="7B9BBE85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Примечание: при заполнении заявки на сайте Вам будет предложено загрузить информацию                               о руководителе проекта с портала «Созидатели» (sozidateli.ru), нажав кнопку «Поиск на портале «Созидатели», либо «Пригласить по электронной почте». Также можно внести информацию                           о руководителе вручную, выбрав кнопку «Заполнить вручную».</w:t>
            </w:r>
          </w:p>
          <w:p w14:paraId="210C744A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Фонд рекомендует загружать профиль руководителя проекта проекта с портала «Созидатели</w:t>
            </w:r>
            <w:proofErr w:type="gramStart"/>
            <w:r w:rsidRPr="00297EE9">
              <w:rPr>
                <w:i/>
                <w:sz w:val="22"/>
                <w:szCs w:val="22"/>
              </w:rPr>
              <w:t xml:space="preserve">»,   </w:t>
            </w:r>
            <w:proofErr w:type="gramEnd"/>
            <w:r w:rsidRPr="00297EE9">
              <w:rPr>
                <w:i/>
                <w:sz w:val="22"/>
                <w:szCs w:val="22"/>
              </w:rPr>
              <w:t xml:space="preserve">                   что позволит:</w:t>
            </w:r>
          </w:p>
          <w:p w14:paraId="75D6061C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4F2E0B0" w14:textId="2EB54819" w:rsidR="00297EE9" w:rsidRPr="007805B8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руководитель проекта лично подтвердит участие в проекте).</w:t>
            </w:r>
          </w:p>
        </w:tc>
      </w:tr>
    </w:tbl>
    <w:p w14:paraId="1312C3BB" w14:textId="77777777" w:rsidR="00297EE9" w:rsidRDefault="00297EE9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481B2A02" w14:textId="77777777" w:rsidTr="00750A83">
        <w:trPr>
          <w:trHeight w:val="4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6E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73" w14:textId="72A92E58" w:rsidR="005775A8" w:rsidRPr="00750A83" w:rsidRDefault="0072565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750A83" w:rsidRPr="007805B8" w14:paraId="66322BD9" w14:textId="77777777" w:rsidTr="00750A83">
        <w:trPr>
          <w:trHeight w:val="40"/>
        </w:trPr>
        <w:tc>
          <w:tcPr>
            <w:tcW w:w="4536" w:type="dxa"/>
          </w:tcPr>
          <w:p w14:paraId="73098636" w14:textId="77777777" w:rsidR="00750A83" w:rsidRPr="007805B8" w:rsidRDefault="0075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tcBorders>
              <w:top w:val="single" w:sz="4" w:space="0" w:color="auto"/>
            </w:tcBorders>
          </w:tcPr>
          <w:p w14:paraId="4F6EBC14" w14:textId="46DBC96F" w:rsidR="00750A83" w:rsidRPr="007805B8" w:rsidRDefault="00750A8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3"/>
                <w:id w:val="424849130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</w:tc>
      </w:tr>
      <w:tr w:rsidR="00EF61E6" w:rsidRPr="007805B8" w14:paraId="55277407" w14:textId="77777777" w:rsidTr="00750A83">
        <w:trPr>
          <w:trHeight w:val="1022"/>
        </w:trPr>
        <w:tc>
          <w:tcPr>
            <w:tcW w:w="4536" w:type="dxa"/>
          </w:tcPr>
          <w:p w14:paraId="00000175" w14:textId="77777777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4764BAB" w14:textId="1EC3D88A" w:rsidR="00EF61E6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 w:rsidR="00EF61E6" w:rsidRPr="007805B8">
              <w:rPr>
                <w:b/>
                <w:sz w:val="22"/>
                <w:szCs w:val="22"/>
              </w:rPr>
              <w:t>Фотография</w:t>
            </w:r>
            <w:r w:rsidR="00EF61E6"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28ABC3A8" w14:textId="77777777" w:rsidR="00EF61E6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  <w:p w14:paraId="00000179" w14:textId="7877D824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7805B8">
              <w:rPr>
                <w:sz w:val="22"/>
                <w:szCs w:val="22"/>
              </w:rPr>
              <w:t xml:space="preserve">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  <w:tr w:rsidR="005775A8" w:rsidRPr="007805B8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руководителя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7805B8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Дата рождения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7805B8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ДД.ММ.ГГГ</w:t>
            </w:r>
            <w:r>
              <w:rPr>
                <w:i/>
                <w:sz w:val="22"/>
                <w:szCs w:val="22"/>
              </w:rPr>
              <w:t>Г</w:t>
            </w:r>
          </w:p>
        </w:tc>
      </w:tr>
      <w:tr w:rsidR="005775A8" w:rsidRPr="007805B8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7805B8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4. Электронная почта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7805B8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Рабочий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7805B8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5775A8" w:rsidRPr="007805B8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7805B8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Мобильный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7805B8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11075D" w:rsidRPr="007805B8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7805B8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7805B8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7805B8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7805B8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Default="0000000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Content/>
            </w:sdt>
            <w:r w:rsidR="00725653"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7805B8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111CFE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7805B8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1C030BF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tyjcwt" w:colFirst="0" w:colLast="0"/>
            <w:bookmarkEnd w:id="3"/>
            <w:r w:rsidRPr="007805B8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 xml:space="preserve">3. Год </w:t>
            </w:r>
            <w:r w:rsidR="00387A39" w:rsidRPr="007805B8">
              <w:rPr>
                <w:sz w:val="22"/>
                <w:szCs w:val="22"/>
              </w:rPr>
              <w:t>начала</w:t>
            </w:r>
            <w:r w:rsidRPr="007805B8">
              <w:rPr>
                <w:sz w:val="22"/>
                <w:szCs w:val="22"/>
              </w:rPr>
              <w:t>:</w:t>
            </w:r>
          </w:p>
          <w:p w14:paraId="000001CB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712330E6" w:rsidR="00A61C7D" w:rsidRPr="007805B8" w:rsidRDefault="00725653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Content/>
            </w:sdt>
            <w:r w:rsidRPr="00822D34">
              <w:rPr>
                <w:b/>
                <w:sz w:val="22"/>
                <w:szCs w:val="22"/>
              </w:rPr>
              <w:t>Опыт работы</w:t>
            </w:r>
            <w:r w:rsidR="00387A39" w:rsidRPr="00822D34">
              <w:rPr>
                <w:b/>
                <w:color w:val="FF0000"/>
                <w:sz w:val="22"/>
                <w:szCs w:val="22"/>
              </w:rPr>
              <w:t>*</w:t>
            </w:r>
            <w:r w:rsidRPr="00822D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2. Должность:</w:t>
            </w:r>
            <w:r w:rsidR="00934664" w:rsidRPr="00822D34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7805B8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28" w:type="dxa"/>
          </w:tcPr>
          <w:p w14:paraId="5217E7F6" w14:textId="77777777" w:rsidR="005775A8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7805B8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A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00001ED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14:paraId="2B4A6432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3dy6vkm" w:colFirst="0" w:colLast="0"/>
            <w:bookmarkEnd w:id="4"/>
            <w:r w:rsidRPr="007805B8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7805B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Размер файла не должен быть больше 10 мегабайт. Формат файлов: </w:t>
            </w:r>
            <w:proofErr w:type="spellStart"/>
            <w:r w:rsidRPr="007805B8">
              <w:rPr>
                <w:i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jpeg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5FF29A2B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518FD5D7" w14:textId="77777777" w:rsidTr="00146320">
        <w:trPr>
          <w:trHeight w:val="40"/>
        </w:trPr>
        <w:tc>
          <w:tcPr>
            <w:tcW w:w="4536" w:type="dxa"/>
          </w:tcPr>
          <w:p w14:paraId="000001F7" w14:textId="7F95419C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7805B8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7805B8" w14:paraId="160B7CFD" w14:textId="77777777" w:rsidTr="00146320">
        <w:trPr>
          <w:trHeight w:val="40"/>
        </w:trPr>
        <w:tc>
          <w:tcPr>
            <w:tcW w:w="4536" w:type="dxa"/>
          </w:tcPr>
          <w:p w14:paraId="0357761F" w14:textId="77777777" w:rsidR="005775A8" w:rsidRPr="00822D3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5FD1854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832BB45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00001FB" w14:textId="4E2EE109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822D34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822D34">
              <w:rPr>
                <w:b/>
                <w:bCs/>
                <w:sz w:val="22"/>
                <w:szCs w:val="22"/>
              </w:rPr>
              <w:t>в</w:t>
            </w:r>
            <w:r w:rsidR="0002278A" w:rsidRPr="00822D34">
              <w:rPr>
                <w:b/>
                <w:bCs/>
                <w:sz w:val="22"/>
                <w:szCs w:val="22"/>
              </w:rPr>
              <w:t>ключён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822D34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822D34">
              <w:rPr>
                <w:b/>
                <w:bCs/>
                <w:sz w:val="22"/>
                <w:szCs w:val="22"/>
              </w:rPr>
              <w:t>ого</w:t>
            </w:r>
            <w:r w:rsidRPr="00822D34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822D34">
              <w:rPr>
                <w:b/>
                <w:bCs/>
                <w:sz w:val="22"/>
                <w:szCs w:val="22"/>
              </w:rPr>
              <w:t>а</w:t>
            </w:r>
            <w:r w:rsidR="001B7BD8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FD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7805B8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7805B8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7805B8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5413DB31" w14:textId="222941AF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3C9A002" w14:textId="090C2081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1D3547F3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DA2630">
              <w:rPr>
                <w:sz w:val="22"/>
                <w:szCs w:val="22"/>
                <w:highlight w:val="yellow"/>
              </w:rPr>
              <w:t xml:space="preserve"> </w:t>
            </w:r>
          </w:p>
          <w:p w14:paraId="2016006F" w14:textId="77777777" w:rsidR="00822D34" w:rsidRP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7023511A" w14:textId="77777777" w:rsidR="00DA2630" w:rsidRP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0000021B" w14:textId="462A480B" w:rsidR="00DA2630" w:rsidRPr="007805B8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5EB1A587" w14:textId="77777777" w:rsidR="003F576E" w:rsidRDefault="003F576E">
      <w:pPr>
        <w:sectPr w:rsidR="003F576E" w:rsidSect="00A4322E">
          <w:headerReference w:type="default" r:id="rId8"/>
          <w:footerReference w:type="default" r:id="rId9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Default="003F576E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7805B8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7805B8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7805B8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7805B8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7805B8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8DA51D2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</w:t>
            </w:r>
            <w:r w:rsidRPr="007805B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Вам будет предложено загрузить информацию о членах команды с портала «Созидатели» (</w:t>
            </w:r>
            <w:hyperlink r:id="rId10">
              <w:r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rPr>
                  <w:sz w:val="22"/>
                  <w:szCs w:val="22"/>
                </w:rPr>
                <w:tag w:val="goog_rdk_8"/>
                <w:id w:val="1830547960"/>
              </w:sdtPr>
              <w:sdtContent/>
            </w:sdt>
            <w:r w:rsidRPr="007805B8">
              <w:rPr>
                <w:i/>
                <w:color w:val="000000"/>
                <w:sz w:val="22"/>
                <w:szCs w:val="22"/>
              </w:rPr>
              <w:t>вручную».</w:t>
            </w:r>
          </w:p>
          <w:p w14:paraId="7A81B0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Фонд рекомендует загружать профили членов команды проекта с </w:t>
            </w:r>
            <w:hyperlink r:id="rId11">
              <w:r w:rsidRPr="007805B8">
                <w:rPr>
                  <w:i/>
                  <w:color w:val="000000"/>
                  <w:sz w:val="22"/>
                  <w:szCs w:val="22"/>
                </w:rPr>
                <w:t>портала «Созидатели»</w:t>
              </w:r>
            </w:hyperlink>
            <w:r w:rsidRPr="007805B8">
              <w:rPr>
                <w:i/>
                <w:color w:val="000000"/>
                <w:sz w:val="22"/>
                <w:szCs w:val="22"/>
              </w:rPr>
              <w:t>, что позволит:</w:t>
            </w:r>
          </w:p>
          <w:p w14:paraId="5C522065" w14:textId="77777777" w:rsidR="003E1C71" w:rsidRPr="007805B8" w:rsidRDefault="003E1C71" w:rsidP="00483AC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 </w:t>
            </w:r>
          </w:p>
          <w:p w14:paraId="41F0E07D" w14:textId="3660E711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лично подтвердят участие в проекте)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DC45021" w14:textId="77777777" w:rsidR="00D40922" w:rsidRDefault="00D4092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46C99C6B" w14:textId="77777777" w:rsidTr="00D40922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38" w14:textId="6B215F7B" w:rsidR="005775A8" w:rsidRPr="00965CF5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F" w14:textId="0A2156DA" w:rsidR="005775A8" w:rsidRPr="00AF11DB" w:rsidRDefault="00725653" w:rsidP="00AF11DB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AF11DB" w:rsidRPr="007805B8" w14:paraId="23218C14" w14:textId="77777777" w:rsidTr="00D40922">
        <w:trPr>
          <w:cantSplit/>
        </w:trPr>
        <w:tc>
          <w:tcPr>
            <w:tcW w:w="4578" w:type="dxa"/>
          </w:tcPr>
          <w:p w14:paraId="25F03D76" w14:textId="77777777" w:rsidR="00AF11DB" w:rsidRPr="007805B8" w:rsidRDefault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E63F5EE" w14:textId="5BDEB70D" w:rsidR="00AF11DB" w:rsidRPr="007805B8" w:rsidRDefault="00AF11DB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943734"/>
                <w:sz w:val="22"/>
                <w:szCs w:val="22"/>
                <w:u w:val="single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9"/>
                <w:id w:val="-1955404663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  <w:p w14:paraId="0C729743" w14:textId="77777777" w:rsidR="00AF11DB" w:rsidRPr="007805B8" w:rsidRDefault="00AF11DB" w:rsidP="00483A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71" w:rsidRPr="007805B8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члена команды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7805B8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2D6D6F0" w14:textId="1700927A" w:rsidR="00C17900" w:rsidRDefault="00C17900"/>
    <w:p w14:paraId="0C000B45" w14:textId="78BD0B56" w:rsidR="00C17900" w:rsidRDefault="00C17900"/>
    <w:p w14:paraId="0768E811" w14:textId="5E9B9789" w:rsidR="00C17900" w:rsidRDefault="00C17900"/>
    <w:p w14:paraId="121147ED" w14:textId="77777777" w:rsidR="00C17900" w:rsidRDefault="00C17900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F77DE8" w:rsidRPr="007805B8" w14:paraId="3D57AE30" w14:textId="77777777" w:rsidTr="00D40922">
        <w:trPr>
          <w:cantSplit/>
        </w:trPr>
        <w:tc>
          <w:tcPr>
            <w:tcW w:w="4578" w:type="dxa"/>
          </w:tcPr>
          <w:p w14:paraId="5BA226B1" w14:textId="77777777" w:rsidR="003E1C71" w:rsidRPr="007805B8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3E1C71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Опыт работы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483ACD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483ACD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66CBCE54" w14:textId="77777777" w:rsidTr="00D40922">
        <w:trPr>
          <w:cantSplit/>
        </w:trPr>
        <w:tc>
          <w:tcPr>
            <w:tcW w:w="4578" w:type="dxa"/>
          </w:tcPr>
          <w:p w14:paraId="569809E3" w14:textId="0FD96141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Дополнительные сведения</w:t>
            </w:r>
          </w:p>
        </w:tc>
        <w:tc>
          <w:tcPr>
            <w:tcW w:w="9923" w:type="dxa"/>
          </w:tcPr>
          <w:p w14:paraId="30A6263A" w14:textId="77777777" w:rsidR="00FB6672" w:rsidRDefault="00FB6672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1C03C08" w14:textId="6FBFEAF8" w:rsidR="00985AF3" w:rsidRPr="003E1C71" w:rsidRDefault="00985AF3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7805B8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2500 символов)</w:t>
            </w:r>
          </w:p>
          <w:p w14:paraId="5B73AF2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57002B57" w14:textId="0DC1D86A" w:rsidR="00985AF3" w:rsidRPr="00985AF3" w:rsidRDefault="00985AF3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985AF3">
              <w:rPr>
                <w:i/>
                <w:iCs/>
                <w:sz w:val="22"/>
                <w:szCs w:val="22"/>
              </w:rPr>
              <w:t>Обратите внимание - в соответствии с российским законодательством, физическому лицу, который выполняет функции иностранного агента, следует уведомить об этом.</w:t>
            </w:r>
          </w:p>
        </w:tc>
      </w:tr>
    </w:tbl>
    <w:p w14:paraId="582379E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7805B8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7805B8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7805B8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70F037E4" w14:textId="4A9D2641" w:rsidR="00B315FF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2388B2FC" w14:textId="77777777" w:rsidR="003F576E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6BDBEE6B" w14:textId="7F03B7B0" w:rsidR="003E1C71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  <w:sectPr w:rsidR="003E1C71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9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37"/>
      </w:tblGrid>
      <w:tr w:rsidR="005775A8" w:rsidRPr="007805B8" w14:paraId="7E495942" w14:textId="77777777" w:rsidTr="00753779">
        <w:trPr>
          <w:trHeight w:val="220"/>
        </w:trPr>
        <w:tc>
          <w:tcPr>
            <w:tcW w:w="14737" w:type="dxa"/>
            <w:vAlign w:val="center"/>
          </w:tcPr>
          <w:p w14:paraId="6509230E" w14:textId="77777777" w:rsidR="005775A8" w:rsidRPr="00DA28E5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  <w:p w14:paraId="0000028C" w14:textId="39CC1331" w:rsidR="00DA28E5" w:rsidRPr="007805B8" w:rsidRDefault="00DA28E5" w:rsidP="00DA2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3C446D99" w14:textId="77777777" w:rsidTr="00753779">
        <w:tc>
          <w:tcPr>
            <w:tcW w:w="4815" w:type="dxa"/>
            <w:tcBorders>
              <w:right w:val="single" w:sz="4" w:space="0" w:color="auto"/>
            </w:tcBorders>
          </w:tcPr>
          <w:p w14:paraId="3738D5BA" w14:textId="18575D9E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 ОГРН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1D0" w14:textId="2CC77DF0" w:rsidR="004C0CD8" w:rsidRDefault="004C0CD8">
            <w:pPr>
              <w:rPr>
                <w:sz w:val="22"/>
                <w:szCs w:val="22"/>
              </w:rPr>
            </w:pPr>
          </w:p>
          <w:p w14:paraId="1A6BFFE3" w14:textId="3514D017" w:rsidR="006545CB" w:rsidRPr="004C0CD8" w:rsidRDefault="006545CB">
            <w:pPr>
              <w:rPr>
                <w:sz w:val="22"/>
                <w:szCs w:val="22"/>
              </w:rPr>
            </w:pPr>
          </w:p>
        </w:tc>
      </w:tr>
      <w:tr w:rsidR="004C0CD8" w:rsidRPr="004C0CD8" w14:paraId="606C4CCB" w14:textId="77777777" w:rsidTr="00753779">
        <w:tc>
          <w:tcPr>
            <w:tcW w:w="4815" w:type="dxa"/>
          </w:tcPr>
          <w:p w14:paraId="282D6106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0C8DD987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На сайте</w:t>
            </w:r>
            <w:r w:rsidRPr="004C0CD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C0CD8">
              <w:rPr>
                <w:i/>
                <w:color w:val="000000"/>
                <w:sz w:val="22"/>
                <w:szCs w:val="22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sz w:val="22"/>
                  <w:szCs w:val="22"/>
                </w:rPr>
                <w:tag w:val="goog_rdk_11"/>
                <w:id w:val="2014946871"/>
              </w:sdtPr>
              <w:sdtContent/>
            </w:sdt>
            <w:r w:rsidRPr="004C0CD8">
              <w:rPr>
                <w:i/>
                <w:color w:val="000000"/>
                <w:sz w:val="22"/>
                <w:szCs w:val="22"/>
              </w:rPr>
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8DED6B3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Вместо ОГРН можно ввести ИНН в поле 2.</w:t>
            </w:r>
          </w:p>
          <w:p w14:paraId="6FEFDFDE" w14:textId="77777777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090E0A23" w14:textId="77777777" w:rsidTr="00753779">
        <w:tc>
          <w:tcPr>
            <w:tcW w:w="4815" w:type="dxa"/>
          </w:tcPr>
          <w:p w14:paraId="35CAFF68" w14:textId="484F9DD9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1.1. Сведения из ЕГРЮЛ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7B515B1" w14:textId="119BD9D6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2E584E52" w14:textId="77777777" w:rsidR="00753779" w:rsidRDefault="00753779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C8F9B6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AA7843A" w14:textId="1F55A741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2. ИНН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225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0788A906" w14:textId="56A1538B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5B74C226" w14:textId="77777777" w:rsidTr="006545CB">
        <w:tc>
          <w:tcPr>
            <w:tcW w:w="4815" w:type="dxa"/>
          </w:tcPr>
          <w:p w14:paraId="0BC5C53A" w14:textId="77777777" w:rsidR="004C0CD8" w:rsidRPr="004C0CD8" w:rsidRDefault="004C0CD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D2BFC24" w14:textId="1BB01775" w:rsidR="004C0CD8" w:rsidRPr="004C0CD8" w:rsidRDefault="004C0CD8" w:rsidP="0010740E">
            <w:pPr>
              <w:jc w:val="both"/>
              <w:rPr>
                <w:i/>
                <w:iCs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16CED821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6BD8C77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9208D3D" w14:textId="5F9D4DD6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 КПП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24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50D739FF" w14:textId="65740384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5130EE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4DBC68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66A477F" w14:textId="4ADD938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7C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6645D6C9" w14:textId="52C7FFA2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18463046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5615D213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238AD7BB" w14:textId="1C4F07C9" w:rsidR="004C0CD8" w:rsidRPr="007805B8" w:rsidRDefault="004C0CD8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2F" w14:textId="3D4F6E39" w:rsidR="004C0CD8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2082D443" w14:textId="5E5D9A2F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6E12C268" w14:textId="77777777" w:rsidTr="006545CB">
        <w:tc>
          <w:tcPr>
            <w:tcW w:w="4815" w:type="dxa"/>
          </w:tcPr>
          <w:p w14:paraId="54E4EC52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D4AEA7E" w14:textId="77777777" w:rsidR="004C0CD8" w:rsidRPr="004C0CD8" w:rsidRDefault="004C0CD8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6928ACE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0671EE69" w14:textId="6F46B742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54" w14:textId="77777777" w:rsidR="006545CB" w:rsidRDefault="00A74B4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2640B2">
              <w:rPr>
                <w:iCs/>
                <w:color w:val="000000"/>
                <w:sz w:val="22"/>
                <w:szCs w:val="22"/>
              </w:rPr>
              <w:t>Е</w:t>
            </w:r>
            <w:r w:rsidRPr="002640B2">
              <w:rPr>
                <w:iCs/>
                <w:color w:val="000000"/>
                <w:sz w:val="22"/>
                <w:szCs w:val="22"/>
              </w:rPr>
              <w:t>сли имеется) з</w:t>
            </w:r>
            <w:r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5BD3D895" w14:textId="05C23B87" w:rsidR="00733CD2" w:rsidRPr="002640B2" w:rsidRDefault="00733CD2">
            <w:pPr>
              <w:rPr>
                <w:iCs/>
                <w:sz w:val="22"/>
                <w:szCs w:val="22"/>
              </w:rPr>
            </w:pPr>
          </w:p>
        </w:tc>
      </w:tr>
      <w:tr w:rsidR="004C0CD8" w:rsidRPr="004C0CD8" w14:paraId="69DE29D7" w14:textId="77777777" w:rsidTr="006545CB">
        <w:tc>
          <w:tcPr>
            <w:tcW w:w="4815" w:type="dxa"/>
          </w:tcPr>
          <w:p w14:paraId="42F0B30C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7119DC4" w14:textId="12FB9D08" w:rsidR="004C0CD8" w:rsidRPr="004C0CD8" w:rsidRDefault="004C0CD8">
            <w:pPr>
              <w:rPr>
                <w:sz w:val="22"/>
                <w:szCs w:val="22"/>
              </w:rPr>
            </w:pPr>
          </w:p>
        </w:tc>
      </w:tr>
    </w:tbl>
    <w:p w14:paraId="72B0DAAE" w14:textId="77777777" w:rsidR="00733CD2" w:rsidRDefault="00733CD2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1355F990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A30993E" w14:textId="15DABB90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25C" w14:textId="759BE882" w:rsidR="00A74B41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1573B791" w14:textId="50E85F5C" w:rsidR="00A74B41" w:rsidRPr="001024A0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2A1D8E7E" w14:textId="77777777" w:rsidTr="005554D1">
        <w:tc>
          <w:tcPr>
            <w:tcW w:w="4815" w:type="dxa"/>
          </w:tcPr>
          <w:p w14:paraId="266EDDC5" w14:textId="77777777" w:rsidR="00A74B41" w:rsidRPr="004C0CD8" w:rsidRDefault="00A74B41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063E966D" w14:textId="16775626" w:rsidR="00A74B41" w:rsidRPr="001024A0" w:rsidRDefault="00A74B41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5BDF757C" w14:textId="77777777" w:rsidTr="005554D1">
        <w:tc>
          <w:tcPr>
            <w:tcW w:w="4815" w:type="dxa"/>
            <w:tcBorders>
              <w:right w:val="single" w:sz="4" w:space="0" w:color="auto"/>
            </w:tcBorders>
          </w:tcPr>
          <w:p w14:paraId="3F6E2723" w14:textId="6311E910" w:rsidR="00A74B41" w:rsidRPr="004C0CD8" w:rsidRDefault="005554D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30F" w14:textId="4968CD81" w:rsidR="00A74B41" w:rsidRPr="002640B2" w:rsidRDefault="00A74B41" w:rsidP="00A74B41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4B509BE2" w14:textId="77777777" w:rsidTr="005554D1">
        <w:tc>
          <w:tcPr>
            <w:tcW w:w="4815" w:type="dxa"/>
          </w:tcPr>
          <w:p w14:paraId="7C2D40BF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4A0AB73" w14:textId="77777777" w:rsidR="005554D1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F19C968" w14:textId="32DE2F99" w:rsidR="005554D1" w:rsidRPr="007805B8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фактический адрес организации, включая почтовый индекс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82557EB" w14:textId="77777777" w:rsidR="005554D1" w:rsidRDefault="005554D1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4625C09B" w14:textId="77777777" w:rsidTr="005554D1">
        <w:tc>
          <w:tcPr>
            <w:tcW w:w="4815" w:type="dxa"/>
          </w:tcPr>
          <w:p w14:paraId="10BA422F" w14:textId="6A2FBA7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367A96D" w14:textId="77777777" w:rsidR="005554D1" w:rsidRDefault="005554D1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5489D10D" w14:textId="4E76ECCF" w:rsidR="002640B2" w:rsidRPr="002640B2" w:rsidRDefault="002640B2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00E89CC4" w14:textId="77777777" w:rsidTr="005554D1">
        <w:tc>
          <w:tcPr>
            <w:tcW w:w="4815" w:type="dxa"/>
          </w:tcPr>
          <w:p w14:paraId="3D674B90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6BD59E0" w14:textId="77777777" w:rsidR="005554D1" w:rsidRDefault="005554D1" w:rsidP="005554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CAB0AC" w14:textId="66E4E27B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554D1" w:rsidRPr="004C0CD8" w14:paraId="1257308D" w14:textId="77777777" w:rsidTr="00981F50">
        <w:tc>
          <w:tcPr>
            <w:tcW w:w="4815" w:type="dxa"/>
          </w:tcPr>
          <w:p w14:paraId="56E0B51A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059077F9" w14:textId="77777777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47FB1086" w14:textId="77777777" w:rsidTr="00981F50">
        <w:tc>
          <w:tcPr>
            <w:tcW w:w="4815" w:type="dxa"/>
            <w:tcBorders>
              <w:right w:val="single" w:sz="4" w:space="0" w:color="auto"/>
            </w:tcBorders>
          </w:tcPr>
          <w:p w14:paraId="1597CE7A" w14:textId="6A8DDD6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 Руководитель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165" w14:textId="77777777" w:rsidR="005554D1" w:rsidRPr="002640B2" w:rsidRDefault="00A74B41" w:rsidP="005554D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5554D1" w:rsidRPr="002640B2">
              <w:rPr>
                <w:sz w:val="22"/>
                <w:szCs w:val="22"/>
              </w:rPr>
              <w:t xml:space="preserve"> </w:t>
            </w:r>
            <w:r w:rsidR="005554D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7BD8D1F1" w14:textId="17D1A2E2" w:rsidR="00A74B41" w:rsidRPr="00E426E8" w:rsidRDefault="00A74B41" w:rsidP="00A74B4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554D1" w:rsidRPr="004C0CD8" w14:paraId="7E712D63" w14:textId="77777777" w:rsidTr="00981F50">
        <w:tc>
          <w:tcPr>
            <w:tcW w:w="4815" w:type="dxa"/>
          </w:tcPr>
          <w:p w14:paraId="44AFD52C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891DA51" w14:textId="0DEB52BC" w:rsidR="005554D1" w:rsidRPr="004C0CD8" w:rsidRDefault="005554D1" w:rsidP="005554D1">
            <w:pPr>
              <w:rPr>
                <w:i/>
                <w:iCs/>
                <w:sz w:val="22"/>
                <w:szCs w:val="22"/>
              </w:rPr>
            </w:pPr>
            <w:r w:rsidRPr="00DA28E5">
              <w:rPr>
                <w:i/>
                <w:iCs/>
                <w:color w:val="000000"/>
                <w:sz w:val="22"/>
                <w:szCs w:val="22"/>
              </w:rPr>
              <w:t>Указывается Ф.И.О. и должность руководителя организации</w:t>
            </w:r>
          </w:p>
        </w:tc>
      </w:tr>
    </w:tbl>
    <w:p w14:paraId="31E13472" w14:textId="77777777" w:rsidR="00981F50" w:rsidRDefault="00981F50"/>
    <w:tbl>
      <w:tblPr>
        <w:tblStyle w:val="afffff6"/>
        <w:tblW w:w="147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981F50" w:rsidRPr="004C0CD8" w14:paraId="345C99EF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28DE1B77" w14:textId="7FECC6A0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BB" w14:textId="77777777" w:rsidR="00981F50" w:rsidRDefault="00981F50" w:rsidP="005554D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6BD0626B" w14:textId="7ADB8779" w:rsidR="002640B2" w:rsidRPr="002640B2" w:rsidRDefault="002640B2" w:rsidP="005554D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1F50" w:rsidRPr="004C0CD8" w14:paraId="0EAFD662" w14:textId="77777777" w:rsidTr="00382BFC">
        <w:tc>
          <w:tcPr>
            <w:tcW w:w="4815" w:type="dxa"/>
          </w:tcPr>
          <w:p w14:paraId="63F4741F" w14:textId="77777777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417C365" w14:textId="201C389B" w:rsidR="00981F50" w:rsidRPr="00DA28E5" w:rsidRDefault="00981F50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81F50">
              <w:rPr>
                <w:i/>
                <w:iCs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82BFC" w:rsidRPr="004C0CD8" w14:paraId="132FC3DF" w14:textId="77777777" w:rsidTr="00382BFC">
        <w:tc>
          <w:tcPr>
            <w:tcW w:w="4815" w:type="dxa"/>
          </w:tcPr>
          <w:p w14:paraId="4CA81A45" w14:textId="77777777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804975D" w14:textId="77777777" w:rsidR="00382BFC" w:rsidRPr="00981F50" w:rsidRDefault="00382BFC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82BFC" w:rsidRPr="004C0CD8" w14:paraId="6E15AC18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7CDA9EBE" w14:textId="701E8A8E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0B" w14:textId="77777777" w:rsidR="00382BFC" w:rsidRPr="002640B2" w:rsidRDefault="00382BFC" w:rsidP="005554D1">
            <w:pPr>
              <w:rPr>
                <w:color w:val="000000"/>
                <w:sz w:val="22"/>
                <w:szCs w:val="22"/>
              </w:rPr>
            </w:pPr>
          </w:p>
        </w:tc>
      </w:tr>
      <w:tr w:rsidR="00382BFC" w:rsidRPr="004C0CD8" w14:paraId="10AFD91E" w14:textId="77777777" w:rsidTr="00382BFC">
        <w:tc>
          <w:tcPr>
            <w:tcW w:w="4815" w:type="dxa"/>
          </w:tcPr>
          <w:p w14:paraId="7DE71746" w14:textId="77777777" w:rsidR="00382BFC" w:rsidRPr="007805B8" w:rsidRDefault="00382BFC" w:rsidP="00733CD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1BA1BDE8" w14:textId="77777777" w:rsidR="00382BFC" w:rsidRPr="00382BFC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2574E632" w14:textId="26FF270E" w:rsidR="00382BFC" w:rsidRPr="00981F50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Можно указать до 3 лиц, имеющих право подписи без доверенности.</w:t>
            </w:r>
          </w:p>
        </w:tc>
      </w:tr>
    </w:tbl>
    <w:p w14:paraId="6353D500" w14:textId="77777777" w:rsidR="00CC1749" w:rsidRDefault="00CC1749" w:rsidP="00733CD2">
      <w:pPr>
        <w:jc w:val="both"/>
      </w:pPr>
    </w:p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0C43D45A" w14:textId="77777777" w:rsidTr="005A2C70">
        <w:tc>
          <w:tcPr>
            <w:tcW w:w="4815" w:type="dxa"/>
          </w:tcPr>
          <w:p w14:paraId="11F013E9" w14:textId="3DA18E9E" w:rsidR="00A74B41" w:rsidRPr="004C0CD8" w:rsidRDefault="00CC1749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Файл устава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28DA4367" w14:textId="77777777" w:rsidR="00CC1749" w:rsidRPr="005A2C70" w:rsidRDefault="00CC1749" w:rsidP="00CC17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 xml:space="preserve">Следует отсканировать и загрузить в специальное поле заявки на сайте оригинал действующей редакции устава организации со всеми внесенными изменениями, включая последнюю страницу устава (с цветной печатью регистрирующего органа и концами ниток) в виде электронной копии – одного многостраничного файла в формате PDF объемом не более 10 мегабайт. </w:t>
            </w:r>
          </w:p>
          <w:p w14:paraId="42387DED" w14:textId="1AC59462" w:rsidR="002640B2" w:rsidRPr="002640B2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>Не допускается частичное сканирование устава</w:t>
            </w:r>
          </w:p>
        </w:tc>
      </w:tr>
    </w:tbl>
    <w:p w14:paraId="4AE6FEB0" w14:textId="58588B0D" w:rsidR="00CC1749" w:rsidRDefault="00CC1749"/>
    <w:p w14:paraId="57DB5A3F" w14:textId="15220BA4" w:rsidR="00CC1749" w:rsidRDefault="00CC1749"/>
    <w:p w14:paraId="56254381" w14:textId="6E9B9D27" w:rsidR="00CC1749" w:rsidRDefault="00CC1749"/>
    <w:p w14:paraId="62E8D395" w14:textId="1909E30F" w:rsidR="00CC1749" w:rsidRDefault="00CC1749"/>
    <w:p w14:paraId="2B586774" w14:textId="77777777" w:rsidR="00CC1749" w:rsidRDefault="00CC1749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CC1749" w:rsidRPr="004C0CD8" w14:paraId="5A9434E0" w14:textId="77777777" w:rsidTr="00D70FC2">
        <w:tc>
          <w:tcPr>
            <w:tcW w:w="4815" w:type="dxa"/>
            <w:tcBorders>
              <w:right w:val="single" w:sz="4" w:space="0" w:color="auto"/>
            </w:tcBorders>
          </w:tcPr>
          <w:p w14:paraId="6DCAC269" w14:textId="278272AD" w:rsidR="00CC1749" w:rsidRPr="007805B8" w:rsidRDefault="00CC1749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3EA" w14:textId="77777777" w:rsidR="00CC1749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+7</w:t>
            </w:r>
          </w:p>
          <w:p w14:paraId="16912DBC" w14:textId="77777777" w:rsidR="00CC1749" w:rsidRPr="002640B2" w:rsidRDefault="00CC1749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97897" w:rsidRPr="004C0CD8" w14:paraId="5B9D8BBC" w14:textId="77777777" w:rsidTr="00D70FC2">
        <w:tc>
          <w:tcPr>
            <w:tcW w:w="4815" w:type="dxa"/>
          </w:tcPr>
          <w:p w14:paraId="714C4765" w14:textId="77777777" w:rsidR="00197897" w:rsidRPr="004C0CD8" w:rsidRDefault="00197897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98316CC" w14:textId="77777777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65BD240" w14:textId="650E8526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</w:tbl>
    <w:p w14:paraId="2E9737EF" w14:textId="77777777" w:rsidR="00D70FC2" w:rsidRDefault="00D70FC2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3A0D41E5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465AEF1F" w14:textId="4417B79F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1A7" w14:textId="37031E17" w:rsidR="00197897" w:rsidRPr="00535D03" w:rsidRDefault="00197897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A74B41" w:rsidRPr="004C0CD8" w14:paraId="73C71497" w14:textId="77777777" w:rsidTr="00535D03">
        <w:tc>
          <w:tcPr>
            <w:tcW w:w="4815" w:type="dxa"/>
          </w:tcPr>
          <w:p w14:paraId="77E2FF06" w14:textId="77777777" w:rsidR="00A74B41" w:rsidRPr="004C0CD8" w:rsidRDefault="00A74B41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CEC22C1" w14:textId="77777777" w:rsidR="00A74B41" w:rsidRPr="007805B8" w:rsidRDefault="00A74B4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5E6EA2" w14:textId="69FE37B4" w:rsidR="00A74B41" w:rsidRPr="007805B8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</w:tbl>
    <w:p w14:paraId="3BD3D67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2F479541" w14:textId="77777777" w:rsidTr="00535D03">
        <w:tc>
          <w:tcPr>
            <w:tcW w:w="4815" w:type="dxa"/>
          </w:tcPr>
          <w:p w14:paraId="6A3923CE" w14:textId="60C68B1E" w:rsidR="00535D03" w:rsidRPr="004C0CD8" w:rsidRDefault="00535D03" w:rsidP="00A74B4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</w:t>
            </w:r>
            <w:r w:rsidRPr="007805B8">
              <w:rPr>
                <w:b/>
                <w:color w:val="000000"/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9922" w:type="dxa"/>
          </w:tcPr>
          <w:p w14:paraId="041F9EFC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1F9298" w14:textId="0AEEBEEF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4D4BF29E" w14:textId="77777777" w:rsidTr="00535D03">
        <w:tc>
          <w:tcPr>
            <w:tcW w:w="4815" w:type="dxa"/>
          </w:tcPr>
          <w:p w14:paraId="2F22A3A8" w14:textId="77777777" w:rsidR="00535D03" w:rsidRDefault="00535D03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5EED3660" w14:textId="7FEB8F8B" w:rsidR="00535D03" w:rsidRDefault="00535D03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Следует </w:t>
            </w:r>
            <w:r w:rsidRPr="007805B8">
              <w:rPr>
                <w:i/>
                <w:color w:val="000000"/>
                <w:sz w:val="22"/>
                <w:szCs w:val="22"/>
              </w:rPr>
              <w:t>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</w:t>
            </w:r>
            <w:r>
              <w:rPr>
                <w:i/>
                <w:color w:val="000000"/>
                <w:sz w:val="22"/>
                <w:szCs w:val="22"/>
              </w:rPr>
              <w:t xml:space="preserve"> является.</w:t>
            </w:r>
          </w:p>
        </w:tc>
      </w:tr>
    </w:tbl>
    <w:p w14:paraId="7C41646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623AE3F2" w14:textId="77777777" w:rsidTr="00535D03">
        <w:tc>
          <w:tcPr>
            <w:tcW w:w="4815" w:type="dxa"/>
          </w:tcPr>
          <w:p w14:paraId="5D2F5543" w14:textId="36948F12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14.1.</w:t>
            </w:r>
            <w:sdt>
              <w:sdtPr>
                <w:rPr>
                  <w:sz w:val="22"/>
                  <w:szCs w:val="22"/>
                </w:rPr>
                <w:tag w:val="goog_rdk_28"/>
                <w:id w:val="987594283"/>
              </w:sdtPr>
              <w:sdtContent/>
            </w:sdt>
            <w:r w:rsidRPr="007805B8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9922" w:type="dxa"/>
          </w:tcPr>
          <w:p w14:paraId="70102627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7BE6D9B5" w14:textId="4C22D9F3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50A63CD3" w14:textId="77777777" w:rsidTr="00535D03">
        <w:tc>
          <w:tcPr>
            <w:tcW w:w="4815" w:type="dxa"/>
          </w:tcPr>
          <w:p w14:paraId="4B611714" w14:textId="77777777" w:rsidR="00535D03" w:rsidRPr="004C0CD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66BF36CD" w14:textId="413BE58F" w:rsidR="00535D03" w:rsidRPr="007805B8" w:rsidRDefault="00535D03" w:rsidP="00535D03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</w:tbl>
    <w:p w14:paraId="54A07750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50AD221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1EFD9FE1" w14:textId="02150EB1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5. Главный бухгалтер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91" w14:textId="77777777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2EB3988" w14:textId="5BEF96C4" w:rsidR="004413B4" w:rsidRPr="007805B8" w:rsidRDefault="004413B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9EAB9E" w14:textId="77777777" w:rsidTr="00535D03">
        <w:tc>
          <w:tcPr>
            <w:tcW w:w="4815" w:type="dxa"/>
          </w:tcPr>
          <w:p w14:paraId="5B2BE68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4B1E6B87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E38804C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BD2ACA" w14:textId="77777777" w:rsidTr="00535D03">
        <w:tc>
          <w:tcPr>
            <w:tcW w:w="4815" w:type="dxa"/>
          </w:tcPr>
          <w:p w14:paraId="3092063C" w14:textId="0646BF3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15.1 Контактный номер телефона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6D05F60C" w14:textId="26F33972" w:rsidR="004413B4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  <w:r w:rsidRPr="00535D03">
              <w:rPr>
                <w:iCs/>
                <w:color w:val="000000"/>
                <w:sz w:val="22"/>
                <w:szCs w:val="22"/>
              </w:rPr>
              <w:t>+7</w:t>
            </w:r>
          </w:p>
        </w:tc>
      </w:tr>
      <w:tr w:rsidR="00535D03" w:rsidRPr="007805B8" w14:paraId="3432143A" w14:textId="77777777" w:rsidTr="00535D03">
        <w:tc>
          <w:tcPr>
            <w:tcW w:w="4815" w:type="dxa"/>
          </w:tcPr>
          <w:p w14:paraId="27BBF696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70EFA24B" w14:textId="6106F3F9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7A7C100D" w14:textId="2967F64B" w:rsidR="004413B4" w:rsidRDefault="004413B4"/>
    <w:p w14:paraId="146073C7" w14:textId="77777777" w:rsidR="004413B4" w:rsidRDefault="004413B4">
      <w:r>
        <w:br w:type="page"/>
      </w:r>
    </w:p>
    <w:p w14:paraId="1433FC6F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DF2118C" w14:textId="77777777" w:rsidTr="00F10B59">
        <w:tc>
          <w:tcPr>
            <w:tcW w:w="4815" w:type="dxa"/>
          </w:tcPr>
          <w:p w14:paraId="6FD14E4A" w14:textId="77777777" w:rsidR="00535D03" w:rsidRDefault="001D7234" w:rsidP="00535D03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16. </w:t>
            </w:r>
            <w:r w:rsidRPr="002004EE">
              <w:rPr>
                <w:b/>
                <w:color w:val="000000"/>
                <w:sz w:val="22"/>
                <w:szCs w:val="22"/>
              </w:rPr>
              <w:t>Состав учредителей организации</w:t>
            </w:r>
            <w:r w:rsidRPr="002004EE">
              <w:rPr>
                <w:b/>
                <w:color w:val="FF0000"/>
                <w:sz w:val="22"/>
                <w:szCs w:val="22"/>
              </w:rPr>
              <w:t>*</w:t>
            </w:r>
          </w:p>
          <w:p w14:paraId="084F4BF4" w14:textId="77777777" w:rsidR="006401C1" w:rsidRDefault="006401C1" w:rsidP="00535D03">
            <w:pPr>
              <w:widowControl w:val="0"/>
              <w:spacing w:line="276" w:lineRule="auto"/>
              <w:rPr>
                <w:color w:val="FF0000"/>
                <w:sz w:val="22"/>
                <w:szCs w:val="22"/>
              </w:rPr>
            </w:pPr>
          </w:p>
          <w:p w14:paraId="638F587A" w14:textId="4602BBB6" w:rsidR="006401C1" w:rsidRPr="006401C1" w:rsidRDefault="006401C1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4DBDCB2" w14:textId="77777777" w:rsidR="00F10B59" w:rsidRDefault="00535D03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0D422780" w14:textId="7E80B099" w:rsidR="000C41F7" w:rsidRPr="00F10B59" w:rsidRDefault="000C41F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7234" w:rsidRPr="007805B8" w14:paraId="2C16305D" w14:textId="77777777" w:rsidTr="00F10B59">
        <w:tc>
          <w:tcPr>
            <w:tcW w:w="4815" w:type="dxa"/>
          </w:tcPr>
          <w:p w14:paraId="669B0573" w14:textId="77777777" w:rsidR="001D7234" w:rsidRPr="007805B8" w:rsidRDefault="001D7234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642CF740" w14:textId="61F172F5" w:rsidR="001D7234" w:rsidRPr="007805B8" w:rsidRDefault="001D7234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1D7234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перечислить всех учредителей организации. Выберите вид учредителя и внесите в текстовое поле полное наименование учредителя-юридического лица, или укажите полные фамилию, имя, отчество учредителя-физического лица. Если в число учредителей входят Российская Федерация, субъект Российской Федерации или муниципальное образование, государственный орган или орган местного самоуправления - выбирайте для них вид "юридическое лицо". Если у организации больше одного учредителя, добавьте необходимое количество строк (отдельная строка на каждого учредителя).</w:t>
            </w:r>
          </w:p>
        </w:tc>
      </w:tr>
    </w:tbl>
    <w:p w14:paraId="3920A1BB" w14:textId="77777777" w:rsidR="00F10B59" w:rsidRDefault="00F10B59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1D7234" w:rsidRPr="007805B8" w14:paraId="7C6C9F9F" w14:textId="77777777" w:rsidTr="00C833C4">
        <w:tc>
          <w:tcPr>
            <w:tcW w:w="4815" w:type="dxa"/>
          </w:tcPr>
          <w:p w14:paraId="191B3102" w14:textId="6FF35DAE" w:rsidR="001D7234" w:rsidRPr="007805B8" w:rsidRDefault="001D7234" w:rsidP="001D7234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16.1. Документ, </w:t>
            </w:r>
            <w:r w:rsidR="007E7587" w:rsidRPr="007E7587">
              <w:rPr>
                <w:b/>
                <w:color w:val="000000"/>
                <w:sz w:val="22"/>
                <w:szCs w:val="22"/>
              </w:rPr>
              <w:t>подтверждающий отсутствие в составе учредителей организации органов власти и местного самоуправления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79638DCE" w14:textId="77777777" w:rsidR="001D7234" w:rsidRPr="007805B8" w:rsidRDefault="001D723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EFD8D6D" w14:textId="665DDE6F" w:rsid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Данное </w:t>
            </w:r>
            <w:r w:rsidRPr="00F10B59">
              <w:rPr>
                <w:i/>
                <w:color w:val="000000"/>
                <w:sz w:val="22"/>
                <w:szCs w:val="22"/>
              </w:rPr>
              <w:t>поле обязательно для заполнения.</w:t>
            </w:r>
          </w:p>
          <w:p w14:paraId="33989DA1" w14:textId="77777777" w:rsidR="007E7587" w:rsidRPr="00F10B59" w:rsidRDefault="007E7587" w:rsidP="007E758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>Прикладывается официальный документ, подтверждающий состав учредителей организации, например, решение единственного учредителя или учредительный протокол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E7587">
              <w:rPr>
                <w:i/>
                <w:color w:val="000000"/>
                <w:sz w:val="22"/>
                <w:szCs w:val="22"/>
              </w:rPr>
              <w:t>которые позволяют однозначно установить, что в составе учредителей нет органов государственной власти и(или) органов местного самоуправления, субъектов Российской Федерации и муниципальных образований.</w:t>
            </w:r>
          </w:p>
          <w:p w14:paraId="3A2B3CD7" w14:textId="0E415398" w:rsidR="007E7587" w:rsidRPr="00F10B59" w:rsidRDefault="007E758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>Если по объективным причинам такого документа у организации нет (утерян и др.), то прикладывается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 официальное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 письмо 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руководителя 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организации, содержащее заверение об отсутствии в составе учредителей </w:t>
            </w:r>
            <w:r w:rsidR="00D51590">
              <w:rPr>
                <w:i/>
                <w:color w:val="000000"/>
                <w:sz w:val="22"/>
                <w:szCs w:val="22"/>
              </w:rPr>
              <w:t>организации выше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упомянутых органов 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власти </w:t>
            </w:r>
            <w:r w:rsidR="009A2EBD">
              <w:rPr>
                <w:i/>
                <w:color w:val="000000"/>
                <w:sz w:val="22"/>
                <w:szCs w:val="22"/>
              </w:rPr>
              <w:t>и субъектов.</w:t>
            </w:r>
            <w:r w:rsidRPr="007E7587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E7D54CB" w14:textId="77777777" w:rsidR="00F10B59" w:rsidRP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0D17293" w14:textId="77777777" w:rsid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jpeg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7B440B26" w14:textId="03A94BE6" w:rsidR="00C833C4" w:rsidRPr="007805B8" w:rsidRDefault="00C833C4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32A5C2FA" w14:textId="77777777" w:rsidR="001D7234" w:rsidRDefault="001D723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0F075C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3338465C" w14:textId="3D3ACA81" w:rsidR="00535D03" w:rsidRPr="007805B8" w:rsidRDefault="00535D03" w:rsidP="00535D03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17. География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757" w14:textId="1721B9C0" w:rsidR="00F10B59" w:rsidRPr="007805B8" w:rsidRDefault="00F10B59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27C145BA" w14:textId="77777777" w:rsidTr="001D7234">
        <w:tc>
          <w:tcPr>
            <w:tcW w:w="4815" w:type="dxa"/>
          </w:tcPr>
          <w:p w14:paraId="03E27350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605A695" w14:textId="52A178FA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51D496CB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3A9BC8A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территории, на которых </w:t>
            </w:r>
            <w:r w:rsidRPr="007805B8">
              <w:rPr>
                <w:i/>
                <w:sz w:val="22"/>
                <w:szCs w:val="22"/>
              </w:rPr>
              <w:t>осуществляется д</w:t>
            </w:r>
            <w:r w:rsidRPr="007805B8">
              <w:rPr>
                <w:i/>
                <w:color w:val="000000"/>
                <w:sz w:val="22"/>
                <w:szCs w:val="22"/>
              </w:rPr>
              <w:t>еятельность организации (вся страна, один или несколько федеральных округов, регионов или муниципальные образования).</w:t>
            </w:r>
          </w:p>
          <w:p w14:paraId="216E83C1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180B34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21A52DE7" w14:textId="7C94C14F" w:rsidR="00535D03" w:rsidRPr="007805B8" w:rsidRDefault="00535D03" w:rsidP="00732B88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17.1. Дополнительные документы об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31" w14:textId="2C222282" w:rsidR="00732B88" w:rsidRPr="00732B88" w:rsidRDefault="00535D03" w:rsidP="00732B8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14:paraId="505032CF" w14:textId="4F69CB33" w:rsidR="001D7234" w:rsidRDefault="001D7234" w:rsidP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FC4E9F7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E2653D7" w14:textId="0E2708AD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18. </w:t>
            </w:r>
            <w:r w:rsidRPr="00F82FC8">
              <w:rPr>
                <w:b/>
                <w:color w:val="000000"/>
                <w:sz w:val="22"/>
                <w:szCs w:val="22"/>
              </w:rPr>
              <w:t>Опыт участия в конкурсах Фонд</w:t>
            </w:r>
            <w:r w:rsidR="00394C8C" w:rsidRPr="00F82FC8">
              <w:rPr>
                <w:b/>
                <w:color w:val="000000"/>
                <w:sz w:val="22"/>
                <w:szCs w:val="22"/>
              </w:rPr>
              <w:t>а</w:t>
            </w:r>
            <w:r w:rsidRPr="00F82FC8">
              <w:rPr>
                <w:b/>
                <w:color w:val="000000"/>
                <w:sz w:val="22"/>
                <w:szCs w:val="22"/>
              </w:rPr>
              <w:t xml:space="preserve"> президентских грантов</w:t>
            </w:r>
            <w:r w:rsidRPr="00F82FC8">
              <w:rPr>
                <w:b/>
                <w:color w:val="FF0000"/>
                <w:sz w:val="22"/>
                <w:szCs w:val="22"/>
              </w:rPr>
              <w:t>*</w:t>
            </w:r>
            <w:r w:rsidR="00394C8C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DC" w14:textId="77777777" w:rsidR="00732B88" w:rsidRDefault="00732B88" w:rsidP="00732B88">
            <w:pPr>
              <w:widowControl w:val="0"/>
              <w:jc w:val="both"/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t xml:space="preserve"> </w:t>
            </w:r>
          </w:p>
          <w:p w14:paraId="2F6B3B0B" w14:textId="559AFC0D" w:rsidR="00535D03" w:rsidRPr="007805B8" w:rsidRDefault="00732B88" w:rsidP="00732B88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Следует выбрать один вариант из списка.</w:t>
            </w:r>
          </w:p>
        </w:tc>
      </w:tr>
    </w:tbl>
    <w:p w14:paraId="3DC8B337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30AE78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DAEB06B" w14:textId="7380AC4B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19. Организация выполняет функции иностранного агента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CD6" w14:textId="77777777" w:rsidR="00535D03" w:rsidRPr="008A6A6E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1B2CB5E" w14:textId="3642D15E" w:rsidR="00535D03" w:rsidRPr="009A6F41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</w:p>
        </w:tc>
      </w:tr>
    </w:tbl>
    <w:p w14:paraId="59557079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592CD0E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126D1ADB" w14:textId="7E97534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20. Основные виды деятельности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F9C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6EDD9C" w14:textId="1B892C82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9A7979" w14:textId="77777777" w:rsidR="005D1DF1" w:rsidRDefault="005D1DF1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3CE79E" w14:textId="58410CDB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97225F" w14:textId="77777777" w:rsidR="00406B04" w:rsidRDefault="00406B04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ABF2E9" w14:textId="5F3FAF82" w:rsidR="00CE05AC" w:rsidRPr="007805B8" w:rsidRDefault="00CE05AC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A75C0A3" w14:textId="77777777" w:rsidTr="000C41F7">
        <w:tc>
          <w:tcPr>
            <w:tcW w:w="4815" w:type="dxa"/>
          </w:tcPr>
          <w:p w14:paraId="0BD16808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C4A3D32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7B90BB7E" w14:textId="740BCDB4" w:rsidR="00535D03" w:rsidRPr="000C41F7" w:rsidRDefault="00535D03" w:rsidP="000C41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и (или) ввода своих вариантов.</w:t>
            </w:r>
          </w:p>
        </w:tc>
      </w:tr>
    </w:tbl>
    <w:p w14:paraId="717A1886" w14:textId="3C06B436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D1419" w:rsidRPr="007805B8" w14:paraId="4B2683F6" w14:textId="77777777" w:rsidTr="000D4164">
        <w:tc>
          <w:tcPr>
            <w:tcW w:w="4815" w:type="dxa"/>
            <w:tcBorders>
              <w:right w:val="single" w:sz="4" w:space="0" w:color="auto"/>
            </w:tcBorders>
          </w:tcPr>
          <w:p w14:paraId="6D8D4EF5" w14:textId="71B98AA0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21. Целевые группы, опыт работы с которыми имеет организация</w:t>
            </w:r>
            <w:r w:rsidRPr="007805B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616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3851D0" w14:textId="77777777" w:rsidR="003A07DD" w:rsidRDefault="003A07DD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43BC0E1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3632260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460BCF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6EA720E" w14:textId="5BF60C63" w:rsidR="00CE05AC" w:rsidRPr="007805B8" w:rsidRDefault="00CE05AC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1419" w:rsidRPr="000C41F7" w14:paraId="337FD66F" w14:textId="77777777" w:rsidTr="000D4164">
        <w:tc>
          <w:tcPr>
            <w:tcW w:w="4815" w:type="dxa"/>
          </w:tcPr>
          <w:p w14:paraId="1FA15E65" w14:textId="77777777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02C6DDF" w14:textId="32B64736" w:rsidR="005D1419" w:rsidRPr="000C41F7" w:rsidRDefault="003A07DD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Можно</w:t>
            </w:r>
            <w:r w:rsidR="005D1419" w:rsidRPr="007805B8">
              <w:rPr>
                <w:i/>
                <w:color w:val="000000"/>
                <w:sz w:val="22"/>
                <w:szCs w:val="22"/>
              </w:rPr>
              <w:t xml:space="preserve"> выбрать один или несколько вариантов из </w:t>
            </w:r>
            <w:r w:rsidR="005D1419" w:rsidRPr="007805B8">
              <w:rPr>
                <w:b/>
                <w:bCs/>
                <w:iCs/>
                <w:color w:val="000000"/>
                <w:sz w:val="22"/>
                <w:szCs w:val="22"/>
              </w:rPr>
              <w:t>списка и (или) вписать свой вариант целевой группы.</w:t>
            </w:r>
          </w:p>
        </w:tc>
      </w:tr>
    </w:tbl>
    <w:p w14:paraId="5998A09F" w14:textId="77777777" w:rsidR="00732B88" w:rsidRDefault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BE02367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4495407" w14:textId="7A7CD80C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22. Веб-сайт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C8D" w14:textId="77777777" w:rsidR="00535D03" w:rsidRDefault="00535D03" w:rsidP="00535D03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7C296A4E" w14:textId="0C964AB2" w:rsidR="00535D03" w:rsidRPr="008A6A6E" w:rsidRDefault="00535D03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985D68" w14:textId="77777777" w:rsidTr="00656148">
        <w:tc>
          <w:tcPr>
            <w:tcW w:w="4815" w:type="dxa"/>
            <w:vAlign w:val="center"/>
          </w:tcPr>
          <w:p w14:paraId="5DDB862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2025C733" w14:textId="77777777" w:rsidR="00535D03" w:rsidRDefault="00535D03" w:rsidP="006F027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9B735D1" w14:textId="1C3BDC76" w:rsidR="00732B88" w:rsidRPr="007805B8" w:rsidRDefault="00535D03" w:rsidP="0065614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сайта организа</w:t>
            </w:r>
            <w:r>
              <w:rPr>
                <w:i/>
                <w:color w:val="000000"/>
                <w:sz w:val="22"/>
                <w:szCs w:val="22"/>
              </w:rPr>
              <w:t xml:space="preserve">ции в </w:t>
            </w:r>
            <w:r w:rsidRPr="007805B8">
              <w:rPr>
                <w:i/>
                <w:color w:val="000000"/>
                <w:sz w:val="22"/>
                <w:szCs w:val="22"/>
              </w:rPr>
              <w:t>сети Интернет. Если у организации нет сайта, следует выбрать «не имеется».</w:t>
            </w:r>
          </w:p>
        </w:tc>
      </w:tr>
    </w:tbl>
    <w:p w14:paraId="7D4D5ED4" w14:textId="77777777" w:rsidR="00656148" w:rsidRDefault="0065614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4B058471" w14:textId="77777777" w:rsidTr="0035298E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C37780" w14:textId="1D73F909" w:rsidR="00535D03" w:rsidRPr="007805B8" w:rsidRDefault="0065614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22.1. Группы в соц. сетях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CF" w14:textId="77777777" w:rsidR="006F0277" w:rsidRDefault="006F0277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1CC7085" w14:textId="2AA04FFC" w:rsidR="0035298E" w:rsidRPr="009C3924" w:rsidRDefault="0035298E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56148" w:rsidRPr="007805B8" w14:paraId="67B96EDB" w14:textId="77777777" w:rsidTr="0035298E">
        <w:tc>
          <w:tcPr>
            <w:tcW w:w="4815" w:type="dxa"/>
            <w:vAlign w:val="center"/>
          </w:tcPr>
          <w:p w14:paraId="6BE21FA8" w14:textId="77777777" w:rsidR="00656148" w:rsidRPr="007805B8" w:rsidRDefault="0065614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3CB87CA" w14:textId="773440A1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7225171D" w14:textId="77777777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необходимо указать группы организации в социальных сетях.</w:t>
            </w:r>
          </w:p>
          <w:p w14:paraId="13F49F5C" w14:textId="77777777" w:rsidR="0065614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Если у организации таких групп нет, следует выбрать «не имеется». </w:t>
            </w:r>
          </w:p>
          <w:p w14:paraId="5CE56751" w14:textId="2A924E96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Для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дополнительных</w:t>
            </w: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 ссылок можно добавить поля.</w:t>
            </w:r>
          </w:p>
        </w:tc>
      </w:tr>
    </w:tbl>
    <w:p w14:paraId="46879B1D" w14:textId="77777777" w:rsidR="005D1DF1" w:rsidRDefault="005D1DF1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0FD4610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7499F88" w14:textId="6129540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22.2 Адрес электронной почты для внешних коммуникаций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813" w14:textId="4F35E367" w:rsidR="00656148" w:rsidRPr="008A6A6E" w:rsidRDefault="00656148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8AD04C1" w14:textId="77777777" w:rsidTr="00656148">
        <w:tc>
          <w:tcPr>
            <w:tcW w:w="4815" w:type="dxa"/>
            <w:vAlign w:val="center"/>
          </w:tcPr>
          <w:p w14:paraId="38D894A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098AA276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7CC6E36" w14:textId="268748A2" w:rsidR="00535D03" w:rsidRPr="007805B8" w:rsidRDefault="00535D03" w:rsidP="006F0277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243C370A" w14:textId="72EB1942" w:rsidR="006F0277" w:rsidRDefault="006F0277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6B6FE2" w14:paraId="16A6A69C" w14:textId="77777777" w:rsidTr="006B6FE2">
        <w:tc>
          <w:tcPr>
            <w:tcW w:w="4815" w:type="dxa"/>
            <w:tcBorders>
              <w:right w:val="single" w:sz="4" w:space="0" w:color="auto"/>
            </w:tcBorders>
          </w:tcPr>
          <w:p w14:paraId="6258BEBD" w14:textId="6EF64815" w:rsidR="006B6FE2" w:rsidRPr="006B6FE2" w:rsidRDefault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23. Обособленные структурные подразделения организации-заявителя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AC" w14:textId="77777777" w:rsidR="006B6FE2" w:rsidRDefault="006B6FE2">
            <w:pPr>
              <w:rPr>
                <w:sz w:val="22"/>
                <w:szCs w:val="22"/>
              </w:rPr>
            </w:pPr>
          </w:p>
          <w:p w14:paraId="57066318" w14:textId="77777777" w:rsidR="00574A59" w:rsidRDefault="00574A59">
            <w:pPr>
              <w:rPr>
                <w:sz w:val="22"/>
                <w:szCs w:val="22"/>
              </w:rPr>
            </w:pPr>
          </w:p>
          <w:p w14:paraId="019A471C" w14:textId="15CC3B29" w:rsidR="00574A59" w:rsidRPr="006B6FE2" w:rsidRDefault="00574A59">
            <w:pPr>
              <w:rPr>
                <w:sz w:val="22"/>
                <w:szCs w:val="22"/>
              </w:rPr>
            </w:pPr>
          </w:p>
        </w:tc>
      </w:tr>
      <w:tr w:rsidR="006B6FE2" w14:paraId="2A099FD2" w14:textId="77777777" w:rsidTr="006B6FE2">
        <w:tc>
          <w:tcPr>
            <w:tcW w:w="4815" w:type="dxa"/>
          </w:tcPr>
          <w:p w14:paraId="1252734F" w14:textId="77777777" w:rsidR="006B6FE2" w:rsidRDefault="006B6FE2"/>
        </w:tc>
        <w:tc>
          <w:tcPr>
            <w:tcW w:w="9922" w:type="dxa"/>
            <w:tcBorders>
              <w:top w:val="single" w:sz="4" w:space="0" w:color="auto"/>
            </w:tcBorders>
          </w:tcPr>
          <w:p w14:paraId="001E6B5E" w14:textId="21709898" w:rsidR="006B6FE2" w:rsidRDefault="006B6FE2"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86BBB09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A17C03" w14:textId="77777777" w:rsidTr="006B6FE2">
        <w:tc>
          <w:tcPr>
            <w:tcW w:w="4815" w:type="dxa"/>
            <w:vAlign w:val="center"/>
          </w:tcPr>
          <w:p w14:paraId="16B487C9" w14:textId="30B09ACE" w:rsidR="00535D03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24. Участие (членство) в других некоммерческих организациях</w:t>
            </w:r>
          </w:p>
        </w:tc>
        <w:tc>
          <w:tcPr>
            <w:tcW w:w="9922" w:type="dxa"/>
            <w:vAlign w:val="center"/>
          </w:tcPr>
          <w:p w14:paraId="24F724A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919C502" w14:textId="77777777" w:rsidR="006B6FE2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26C9F3FA" w14:textId="2B146956" w:rsidR="00574A59" w:rsidRPr="006B6FE2" w:rsidRDefault="00574A59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094B" w:rsidRPr="007805B8" w14:paraId="242B2979" w14:textId="77777777" w:rsidTr="006B6FE2">
        <w:tc>
          <w:tcPr>
            <w:tcW w:w="4815" w:type="dxa"/>
            <w:vAlign w:val="center"/>
          </w:tcPr>
          <w:p w14:paraId="14A85AB9" w14:textId="77777777" w:rsidR="0048094B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0B8E8873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19AD3085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5D03" w:rsidRPr="007805B8" w14:paraId="618797F0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21D2E9E" w14:textId="1DB5C07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25. Участие в коммерческих организациях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295" w14:textId="7CA7C37A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4B0312C9" w14:textId="77777777" w:rsidR="00574A59" w:rsidRDefault="00574A59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492099D" w14:textId="1B920CC3" w:rsidR="006B6FE2" w:rsidRPr="008A6A6E" w:rsidRDefault="006B6FE2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47E69173" w14:textId="77777777" w:rsidTr="006B6FE2">
        <w:tc>
          <w:tcPr>
            <w:tcW w:w="4815" w:type="dxa"/>
          </w:tcPr>
          <w:p w14:paraId="567E6E8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0A67FA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4B639F6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535D03" w:rsidRPr="007805B8" w14:paraId="782D2BF2" w14:textId="77777777" w:rsidTr="006B6FE2">
        <w:tc>
          <w:tcPr>
            <w:tcW w:w="4815" w:type="dxa"/>
          </w:tcPr>
          <w:p w14:paraId="563D7CC9" w14:textId="6E7C40B9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26. Количество штатных работников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D8ECC7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0FE8FC8B" w14:textId="206CEB62" w:rsidR="006B6FE2" w:rsidRPr="008A6A6E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7AB2FAE1" w14:textId="77777777" w:rsidTr="006B6FE2">
        <w:tc>
          <w:tcPr>
            <w:tcW w:w="4815" w:type="dxa"/>
          </w:tcPr>
          <w:p w14:paraId="284E282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2FCBDA3E" w14:textId="77777777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67B5B6" w14:textId="3A8038B1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7CBBD64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94CFE49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7CDE8C0" w14:textId="5D6C060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27. Количество добровольцев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B90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1670C3B" w14:textId="0E2D8564" w:rsidR="006B6FE2" w:rsidRPr="008A6A6E" w:rsidRDefault="006B6FE2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38655444" w14:textId="77777777" w:rsidTr="006B6FE2">
        <w:tc>
          <w:tcPr>
            <w:tcW w:w="4815" w:type="dxa"/>
            <w:vAlign w:val="center"/>
          </w:tcPr>
          <w:p w14:paraId="6765D7B6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9115136" w14:textId="142F1614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</w:tbl>
    <w:p w14:paraId="07597990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91ABF57" w14:textId="77777777" w:rsidTr="0032512F">
        <w:tc>
          <w:tcPr>
            <w:tcW w:w="4815" w:type="dxa"/>
          </w:tcPr>
          <w:p w14:paraId="6D6EBC3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28. Доходы организации (в рублях) </w:t>
            </w:r>
          </w:p>
          <w:p w14:paraId="4C3706E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7BC9106F" w14:textId="7610E166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0A3EE36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BF62D50" w14:textId="77777777" w:rsidR="00535D03" w:rsidRPr="0010740E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суммы доходов организации за предыдущий год (в рублях, без копеек).</w:t>
            </w:r>
          </w:p>
          <w:p w14:paraId="1E352989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6B885B12" w14:textId="7887391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</w:t>
            </w:r>
            <w:r w:rsidRPr="007805B8">
              <w:rPr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следует указать цифры 0 (ноль) во всех строках.</w:t>
            </w:r>
          </w:p>
        </w:tc>
      </w:tr>
    </w:tbl>
    <w:p w14:paraId="26F21A87" w14:textId="77777777" w:rsidR="00E35B63" w:rsidRPr="00FE4671" w:rsidRDefault="00E35B63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969AB5B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C20857D" w14:textId="0EF5D2D6" w:rsidR="00535D03" w:rsidRPr="007805B8" w:rsidRDefault="00535D03" w:rsidP="00535D03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FE" w14:textId="347EF50D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4729EEA" w14:textId="1C475D4A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EF7D8F7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13635462" w14:textId="07A60AF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C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4112E61A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584F3309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75E6903" w14:textId="07FED064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A6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D125993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84D48CF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F42600F" w14:textId="558D441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2C5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40325FC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79EB628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2EC2831F" w14:textId="0117F2BB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580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7D4F642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D8365C4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A3B6F8" w14:textId="0EC7B12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03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FF8274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6C7144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5690462E" w14:textId="2906D382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BFB" w14:textId="63CB248B" w:rsidR="00E35B63" w:rsidRPr="008A6A6E" w:rsidRDefault="00E35B6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E07BED0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C9806A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3FC4B4" w14:textId="05ECEB1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19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9FFDB4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41964D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30CCB340" w14:textId="43E37946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2FF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D4D2C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E71B17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938B979" w14:textId="08B04468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0E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8A72E2D" w14:textId="77777777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C5E67FE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3C36563" w14:textId="6D3CF251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A8" w14:textId="77777777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0A3675C" w14:textId="77777777" w:rsidR="0032512F" w:rsidRDefault="0032512F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E9AD6B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5E0D164E" w14:textId="0E36A738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29. Количество благополучателей за предыдущий год (с января по декабрь) 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52" w14:textId="3A0B93A8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60714F" w14:textId="77777777" w:rsidTr="00447415">
        <w:tc>
          <w:tcPr>
            <w:tcW w:w="4815" w:type="dxa"/>
          </w:tcPr>
          <w:p w14:paraId="74DF92B1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1B9D16E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00B80FE" w14:textId="30A44ABE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отдельно 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14:paraId="18C6F5A7" w14:textId="77777777" w:rsidR="00447415" w:rsidRDefault="00447415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61B852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22212542" w14:textId="7FBF9D7B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30. Общая сумма расходов организации за предыдущий год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3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6C9F0A79" w14:textId="5853BBCE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B9A94DF" w14:textId="77777777" w:rsidTr="00447415">
        <w:tc>
          <w:tcPr>
            <w:tcW w:w="4815" w:type="dxa"/>
          </w:tcPr>
          <w:p w14:paraId="1D7B09A2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5097509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6DBD621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142D5ECD" w14:textId="3AB26D3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</w:tbl>
    <w:p w14:paraId="35B9E2AB" w14:textId="77777777" w:rsidR="00EB5421" w:rsidRDefault="00EB5421">
      <w:bookmarkStart w:id="6" w:name="_heading=h.17dp8vu" w:colFirst="0" w:colLast="0"/>
      <w:bookmarkEnd w:id="6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376"/>
        <w:gridCol w:w="1034"/>
        <w:gridCol w:w="2127"/>
        <w:gridCol w:w="2128"/>
        <w:gridCol w:w="2415"/>
        <w:gridCol w:w="2259"/>
      </w:tblGrid>
      <w:tr w:rsidR="00D1422C" w:rsidRPr="007805B8" w14:paraId="27AFB5AA" w14:textId="77777777" w:rsidTr="00447415">
        <w:trPr>
          <w:trHeight w:val="845"/>
        </w:trPr>
        <w:tc>
          <w:tcPr>
            <w:tcW w:w="4778" w:type="dxa"/>
            <w:gridSpan w:val="3"/>
          </w:tcPr>
          <w:p w14:paraId="469538D1" w14:textId="59060095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31. Основные реализованные проекты </w:t>
            </w:r>
          </w:p>
          <w:p w14:paraId="0000040D" w14:textId="059F2D30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59" w:type="dxa"/>
            <w:gridSpan w:val="5"/>
          </w:tcPr>
          <w:p w14:paraId="1482DA2F" w14:textId="77777777" w:rsidR="00E0188C" w:rsidRPr="007805B8" w:rsidRDefault="00E0188C" w:rsidP="00E018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43C8B6A" w14:textId="7777777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278404B0" w14:textId="77777777" w:rsidR="00D1422C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случае отсутствия таких проектов поставить отметку «отсутствуют».</w:t>
            </w:r>
          </w:p>
          <w:p w14:paraId="0000042C" w14:textId="31C32C3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6355F2D8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 w:val="restart"/>
          </w:tcPr>
          <w:p w14:paraId="282D7E6F" w14:textId="2A7EFC3B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14:paraId="74583A38" w14:textId="53BCD71E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</w:tcPr>
          <w:p w14:paraId="07048036" w14:textId="3F84F9D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Основные результаты </w:t>
            </w:r>
          </w:p>
          <w:p w14:paraId="77BE64A3" w14:textId="6BAE52C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5E27A970" w14:textId="33B4F9FF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Период выполнения</w:t>
            </w:r>
          </w:p>
        </w:tc>
        <w:tc>
          <w:tcPr>
            <w:tcW w:w="2414" w:type="dxa"/>
            <w:vMerge w:val="restart"/>
          </w:tcPr>
          <w:p w14:paraId="6B721289" w14:textId="77777777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2AAAEBBF" w14:textId="123DF2A8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(в руб.)</w:t>
            </w:r>
          </w:p>
        </w:tc>
        <w:tc>
          <w:tcPr>
            <w:tcW w:w="2258" w:type="dxa"/>
            <w:vMerge w:val="restart"/>
          </w:tcPr>
          <w:p w14:paraId="491FC85A" w14:textId="73DAE899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57920" w:rsidRPr="007805B8" w14:paraId="1DD2B3DC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14:paraId="2FBEBB3C" w14:textId="4468FB7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321BC4C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0417EB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72AED" w14:textId="6FB9194A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27" w:type="dxa"/>
          </w:tcPr>
          <w:p w14:paraId="6BA7C4F1" w14:textId="68035D9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414" w:type="dxa"/>
            <w:vMerge/>
          </w:tcPr>
          <w:p w14:paraId="60FF043C" w14:textId="4C8A976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325263F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581A574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503892EE" w14:textId="0A847115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63ACF22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569A17C" w14:textId="1EF9F50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064D08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D4956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10458" w14:textId="3FD1E1EA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B9D506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2E265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067FA05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2D0D2D18" w14:textId="0DBA8CC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9F2B7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D87CF01" w14:textId="49293C45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E1D38AD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9399C8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13FA20" w14:textId="5C9DBE1F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15EBA6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A22721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35648946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479BBE0E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8325E6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CD6EA51" w14:textId="08E1338C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BE7E6FE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DA29F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54F47" w14:textId="2BDFD225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98D63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75F7DA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642E1F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69249522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AB5EC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B7A21BA" w14:textId="3C51D08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76CB762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6B0873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C40A24" w14:textId="739035C0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939E64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D4474D4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73999E1" w14:textId="43CDA6E5" w:rsidR="00EB5421" w:rsidRDefault="00EB5421"/>
    <w:p w14:paraId="483B25E5" w14:textId="77777777" w:rsidR="00447415" w:rsidRDefault="00447415"/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745"/>
      </w:tblGrid>
      <w:tr w:rsidR="00C51C6D" w:rsidRPr="00C51C6D" w14:paraId="59BFAF32" w14:textId="77777777" w:rsidTr="00C51C6D">
        <w:tc>
          <w:tcPr>
            <w:tcW w:w="4815" w:type="dxa"/>
          </w:tcPr>
          <w:p w14:paraId="40E84D46" w14:textId="77777777" w:rsid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lastRenderedPageBreak/>
              <w:t>32. Имеющиеся в распоряжении организации материально-технические ресурсы</w:t>
            </w:r>
          </w:p>
          <w:p w14:paraId="7836A5E6" w14:textId="278BFFFD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875473" w14:textId="77777777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02E616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29B0EED3" w14:textId="1B9875F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Помещение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6CC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9C967FE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03C6F072" w14:textId="79E2B868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4AC7AC29" w14:textId="77777777" w:rsidTr="00C51C6D">
        <w:tc>
          <w:tcPr>
            <w:tcW w:w="4815" w:type="dxa"/>
          </w:tcPr>
          <w:p w14:paraId="444194F6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3D96B578" w14:textId="77777777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300 символов)</w:t>
            </w:r>
          </w:p>
          <w:p w14:paraId="76008B0E" w14:textId="754AD996" w:rsid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Указывается назначение помещения, площадь в квадратных метрах и вид права пользования (аренда, безвозмездное пользование, собственность).</w:t>
            </w:r>
          </w:p>
          <w:p w14:paraId="22FC7956" w14:textId="3DA820D6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DF65DFF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69248B84" w14:textId="4FC6D28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34" w14:textId="4EA5910A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40BA14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A093300" w14:textId="58958051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7F863017" w14:textId="77777777" w:rsidTr="00C51C6D">
        <w:tc>
          <w:tcPr>
            <w:tcW w:w="4815" w:type="dxa"/>
          </w:tcPr>
          <w:p w14:paraId="3F80AEB1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0C7BE16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46BA98D6" w14:textId="483267DF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B3B4CB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4950D2BE" w14:textId="0389E9F8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AE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3221C55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CB18E7A" w14:textId="28BA036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126FE878" w14:textId="77777777" w:rsidTr="00D4582B">
        <w:tc>
          <w:tcPr>
            <w:tcW w:w="4815" w:type="dxa"/>
          </w:tcPr>
          <w:p w14:paraId="06CFAC7B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D5A28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68189744" w14:textId="19D4374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1816B6AD" w14:textId="77777777" w:rsidTr="00D4582B">
        <w:tc>
          <w:tcPr>
            <w:tcW w:w="4815" w:type="dxa"/>
            <w:tcBorders>
              <w:right w:val="single" w:sz="4" w:space="0" w:color="auto"/>
            </w:tcBorders>
          </w:tcPr>
          <w:p w14:paraId="36DA6295" w14:textId="6E101DC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  <w:r w:rsidRPr="00D4582B">
              <w:rPr>
                <w:b/>
                <w:bCs/>
                <w:sz w:val="22"/>
                <w:szCs w:val="22"/>
              </w:rPr>
              <w:t>33. Публикации в СМИ: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DE8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7304BEC0" w14:textId="3DFE05D9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2072FE4A" w14:textId="77777777" w:rsidTr="00D4582B">
        <w:tc>
          <w:tcPr>
            <w:tcW w:w="4815" w:type="dxa"/>
          </w:tcPr>
          <w:p w14:paraId="314493D6" w14:textId="7777777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2EE84A31" w14:textId="098B3F0A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  <w:r w:rsidRPr="00D4582B">
              <w:rPr>
                <w:i/>
                <w:iCs/>
                <w:sz w:val="22"/>
                <w:szCs w:val="22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42923097" w14:textId="7D5EE838" w:rsidR="00C51C6D" w:rsidRDefault="00C51C6D"/>
    <w:p w14:paraId="048C8BB7" w14:textId="77777777" w:rsidR="00A461F0" w:rsidRDefault="00A461F0">
      <w:pPr>
        <w:sectPr w:rsidR="00A461F0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E1F86" w:rsidRDefault="00000000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Content>
          <w:r w:rsidR="00B25E37">
            <w:rPr>
              <w:sz w:val="22"/>
              <w:szCs w:val="22"/>
            </w:rPr>
            <w:t xml:space="preserve">     </w:t>
          </w:r>
        </w:sdtContent>
      </w:sdt>
      <w:r w:rsidR="00725653" w:rsidRPr="003F576E">
        <w:rPr>
          <w:b/>
          <w:color w:val="000000"/>
          <w:sz w:val="28"/>
          <w:szCs w:val="28"/>
        </w:rPr>
        <w:t>Календарный план</w:t>
      </w:r>
      <w:r w:rsidR="00725653" w:rsidRPr="003F576E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</w:p>
          <w:p w14:paraId="22DDD8A3" w14:textId="3D2E4D6E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743477FA" w14:textId="77777777" w:rsidTr="00C27EE6">
        <w:tc>
          <w:tcPr>
            <w:tcW w:w="4853" w:type="dxa"/>
          </w:tcPr>
          <w:p w14:paraId="4CDC3B05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70FB73EA" w:rsidR="00EE1F86" w:rsidRP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1 </w:t>
            </w:r>
            <w:r w:rsidR="00287D01"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115479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039FEA7C" w14:textId="77777777" w:rsidTr="00C27EE6">
        <w:tc>
          <w:tcPr>
            <w:tcW w:w="4853" w:type="dxa"/>
          </w:tcPr>
          <w:p w14:paraId="45D1A463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799AB909" w:rsidR="00EE1F86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115479">
              <w:rPr>
                <w:i/>
                <w:color w:val="000000"/>
                <w:sz w:val="22"/>
                <w:szCs w:val="22"/>
              </w:rPr>
              <w:t>31</w:t>
            </w:r>
            <w:r w:rsidR="00287D01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115479">
              <w:rPr>
                <w:i/>
                <w:color w:val="000000"/>
                <w:sz w:val="22"/>
                <w:szCs w:val="22"/>
              </w:rPr>
              <w:t>марта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115479">
              <w:rPr>
                <w:i/>
                <w:color w:val="000000"/>
                <w:sz w:val="22"/>
                <w:szCs w:val="22"/>
              </w:rPr>
              <w:t>4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года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169C4215" w14:textId="65B72FB2" w:rsidR="00FE2F6E" w:rsidRPr="00EE1F86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В каждом мероприятии должны быть:</w:t>
      </w:r>
    </w:p>
    <w:p w14:paraId="6D42638B" w14:textId="7CB1567E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 xml:space="preserve">1.Содержание и место проведения — подробная информация о том, что именно будет происходить, для какой целевой группы это </w:t>
      </w:r>
      <w:proofErr w:type="gramStart"/>
      <w:r w:rsidRPr="00131D32">
        <w:rPr>
          <w:sz w:val="22"/>
          <w:szCs w:val="22"/>
        </w:rPr>
        <w:t xml:space="preserve">предназначено,   </w:t>
      </w:r>
      <w:proofErr w:type="gramEnd"/>
      <w:r w:rsidRPr="00131D32">
        <w:rPr>
          <w:sz w:val="22"/>
          <w:szCs w:val="22"/>
        </w:rPr>
        <w:t xml:space="preserve">                    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6D5093C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 xml:space="preserve">2.Даты проведения — в какой конкретно временной период реализации проекта будет проходить </w:t>
      </w:r>
      <w:proofErr w:type="gramStart"/>
      <w:r w:rsidRPr="00131D32">
        <w:rPr>
          <w:sz w:val="22"/>
          <w:szCs w:val="22"/>
        </w:rPr>
        <w:t>мероприятие..</w:t>
      </w:r>
      <w:proofErr w:type="gramEnd"/>
    </w:p>
    <w:p w14:paraId="15F815D4" w14:textId="474121F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Default="002B635F" w:rsidP="002B635F"/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7805B8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7805B8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7805B8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Default="008C555C">
      <w:r w:rsidRPr="008C555C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Default="008C555C"/>
    <w:p w14:paraId="26AC0569" w14:textId="77777777" w:rsidR="008C555C" w:rsidRDefault="008C555C">
      <w:pPr>
        <w:sectPr w:rsidR="008C555C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8C555C" w:rsidRDefault="00000000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Content>
          <w:r w:rsidR="00667B20" w:rsidRPr="008C555C">
            <w:rPr>
              <w:sz w:val="22"/>
              <w:szCs w:val="22"/>
            </w:rPr>
            <w:t xml:space="preserve">     </w:t>
          </w:r>
        </w:sdtContent>
      </w:sdt>
      <w:r w:rsidR="00725653" w:rsidRPr="008C555C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7805B8">
        <w:rPr>
          <w:i/>
          <w:color w:val="000000"/>
          <w:sz w:val="22"/>
          <w:szCs w:val="22"/>
        </w:rPr>
        <w:t>сайте</w:t>
      </w:r>
      <w:r w:rsidR="00D77849" w:rsidRPr="007805B8">
        <w:rPr>
          <w:b/>
          <w:i/>
          <w:color w:val="000000"/>
          <w:sz w:val="22"/>
          <w:szCs w:val="22"/>
        </w:rPr>
        <w:t xml:space="preserve"> </w:t>
      </w:r>
      <w:r w:rsidRPr="007805B8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34C023F7" w:rsidR="005775A8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000004A3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7" w:name="bookmark=id.3rdcrjn" w:colFirst="0" w:colLast="0"/>
      <w:bookmarkEnd w:id="7"/>
    </w:p>
    <w:tbl>
      <w:tblPr>
        <w:tblStyle w:val="afffff5"/>
        <w:tblW w:w="147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2"/>
        <w:gridCol w:w="1984"/>
        <w:gridCol w:w="2070"/>
        <w:gridCol w:w="1806"/>
      </w:tblGrid>
      <w:tr w:rsidR="00332D1D" w:rsidRPr="007805B8" w14:paraId="04F0C1F6" w14:textId="77777777" w:rsidTr="00332D1D">
        <w:trPr>
          <w:cantSplit/>
          <w:trHeight w:val="836"/>
        </w:trPr>
        <w:tc>
          <w:tcPr>
            <w:tcW w:w="704" w:type="dxa"/>
          </w:tcPr>
          <w:p w14:paraId="000004A4" w14:textId="77777777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№</w:t>
            </w:r>
            <w:r w:rsidRPr="005368BC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2" w:type="dxa"/>
          </w:tcPr>
          <w:p w14:paraId="000004A6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984" w:type="dxa"/>
          </w:tcPr>
          <w:p w14:paraId="640775E1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332D1D" w:rsidRPr="007805B8" w:rsidRDefault="00332D1D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070" w:type="dxa"/>
          </w:tcPr>
          <w:p w14:paraId="3BAD5052" w14:textId="19066311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05B8">
              <w:rPr>
                <w:b/>
                <w:color w:val="000000"/>
                <w:sz w:val="22"/>
                <w:szCs w:val="22"/>
              </w:rPr>
              <w:t>Софинансирова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ние</w:t>
            </w:r>
            <w:proofErr w:type="spellEnd"/>
            <w:r w:rsidRPr="007805B8">
              <w:rPr>
                <w:b/>
                <w:color w:val="000000"/>
                <w:sz w:val="22"/>
                <w:szCs w:val="22"/>
              </w:rPr>
              <w:t xml:space="preserve"> (если имеется)</w:t>
            </w:r>
          </w:p>
          <w:p w14:paraId="000004A8" w14:textId="02EF2ADE" w:rsidR="00332D1D" w:rsidRPr="007805B8" w:rsidRDefault="00332D1D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806" w:type="dxa"/>
          </w:tcPr>
          <w:p w14:paraId="34CC39A2" w14:textId="0546CECD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05B8">
              <w:rPr>
                <w:b/>
                <w:color w:val="000000"/>
                <w:sz w:val="22"/>
                <w:szCs w:val="22"/>
              </w:rPr>
              <w:t>Запрашивае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мая</w:t>
            </w:r>
            <w:proofErr w:type="gramEnd"/>
            <w:r w:rsidRPr="007805B8">
              <w:rPr>
                <w:b/>
                <w:color w:val="000000"/>
                <w:sz w:val="22"/>
                <w:szCs w:val="22"/>
              </w:rPr>
              <w:t xml:space="preserve"> сумма </w:t>
            </w:r>
          </w:p>
          <w:p w14:paraId="000004A9" w14:textId="19CBD58B" w:rsidR="00332D1D" w:rsidRPr="007805B8" w:rsidRDefault="00332D1D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332D1D" w:rsidRPr="007805B8" w14:paraId="521EC9B5" w14:textId="77777777" w:rsidTr="00332D1D">
        <w:trPr>
          <w:cantSplit/>
          <w:trHeight w:val="40"/>
        </w:trPr>
        <w:tc>
          <w:tcPr>
            <w:tcW w:w="704" w:type="dxa"/>
          </w:tcPr>
          <w:p w14:paraId="6B80B9AE" w14:textId="2EC02B4B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14:paraId="446040FF" w14:textId="12FC5698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984" w:type="dxa"/>
          </w:tcPr>
          <w:p w14:paraId="3BAA48FC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EBEB6EE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C7199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331771E" w14:textId="77777777" w:rsidTr="00332D1D">
        <w:trPr>
          <w:cantSplit/>
          <w:trHeight w:val="40"/>
        </w:trPr>
        <w:tc>
          <w:tcPr>
            <w:tcW w:w="704" w:type="dxa"/>
          </w:tcPr>
          <w:p w14:paraId="000004B9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222" w:type="dxa"/>
          </w:tcPr>
          <w:p w14:paraId="000004BA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Оплата труда штатных работников, включая </w:t>
            </w:r>
            <w:sdt>
              <w:sdtPr>
                <w:rPr>
                  <w:sz w:val="22"/>
                  <w:szCs w:val="22"/>
                </w:rPr>
                <w:tag w:val="goog_rdk_52"/>
                <w:id w:val="-342619708"/>
              </w:sdtPr>
              <w:sdtContent/>
            </w:sdt>
            <w:r w:rsidRPr="007805B8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984" w:type="dxa"/>
          </w:tcPr>
          <w:p w14:paraId="000004B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</w:tcPr>
          <w:p w14:paraId="000004BC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</w:tcPr>
          <w:p w14:paraId="000004BD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75A8" w:rsidRPr="007805B8" w14:paraId="1BB361B0" w14:textId="77777777" w:rsidTr="00332D1D">
        <w:trPr>
          <w:cantSplit/>
          <w:trHeight w:val="40"/>
        </w:trPr>
        <w:tc>
          <w:tcPr>
            <w:tcW w:w="704" w:type="dxa"/>
          </w:tcPr>
          <w:p w14:paraId="000004BE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BF" w14:textId="525A88F3" w:rsidR="005775A8" w:rsidRPr="00D239E1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должность</w:t>
            </w:r>
            <w:r w:rsidR="00ED10B3">
              <w:rPr>
                <w:i/>
                <w:iCs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984" w:type="dxa"/>
          </w:tcPr>
          <w:p w14:paraId="000004C0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</w:tcPr>
          <w:p w14:paraId="000004C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</w:tcPr>
          <w:p w14:paraId="000004C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4791" w:rsidRPr="007805B8" w14:paraId="185C3A29" w14:textId="77777777" w:rsidTr="00332D1D">
        <w:trPr>
          <w:cantSplit/>
          <w:trHeight w:val="40"/>
        </w:trPr>
        <w:tc>
          <w:tcPr>
            <w:tcW w:w="704" w:type="dxa"/>
          </w:tcPr>
          <w:p w14:paraId="5D07BC44" w14:textId="77777777" w:rsidR="00214791" w:rsidRPr="005368BC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CCE7604" w14:textId="7C787594" w:rsidR="0021479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должность</w:t>
            </w:r>
            <w:r w:rsidR="00ED10B3">
              <w:rPr>
                <w:i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984" w:type="dxa"/>
          </w:tcPr>
          <w:p w14:paraId="67922DD9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DF5D916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B96197B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9E1" w:rsidRPr="007805B8" w14:paraId="7361FD18" w14:textId="77777777" w:rsidTr="00332D1D">
        <w:trPr>
          <w:cantSplit/>
          <w:trHeight w:val="40"/>
        </w:trPr>
        <w:tc>
          <w:tcPr>
            <w:tcW w:w="704" w:type="dxa"/>
          </w:tcPr>
          <w:p w14:paraId="16D227C0" w14:textId="77777777" w:rsidR="00D239E1" w:rsidRPr="005368BC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74BA3A1" w14:textId="77777777" w:rsidR="00D239E1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D117C7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F8A014A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5C603F1C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5F3D1FC" w14:textId="77777777" w:rsidTr="00332D1D">
        <w:trPr>
          <w:cantSplit/>
          <w:trHeight w:val="40"/>
        </w:trPr>
        <w:tc>
          <w:tcPr>
            <w:tcW w:w="704" w:type="dxa"/>
          </w:tcPr>
          <w:p w14:paraId="000004CD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222" w:type="dxa"/>
          </w:tcPr>
          <w:p w14:paraId="000004CE" w14:textId="6FD9863A" w:rsidR="005775A8" w:rsidRPr="007805B8" w:rsidRDefault="00000000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4"/>
                <w:id w:val="-593082624"/>
                <w:showingPlcHdr/>
              </w:sdtPr>
              <w:sdtContent>
                <w:r w:rsidR="00792954">
                  <w:rPr>
                    <w:sz w:val="22"/>
                    <w:szCs w:val="22"/>
                  </w:rPr>
                  <w:t xml:space="preserve">     </w:t>
                </w:r>
              </w:sdtContent>
            </w:sdt>
            <w:r w:rsidR="00725653" w:rsidRPr="00D239E1">
              <w:rPr>
                <w:b/>
                <w:bCs/>
                <w:color w:val="000000"/>
                <w:sz w:val="22"/>
                <w:szCs w:val="22"/>
              </w:rPr>
              <w:t>Выплаты физическим лицам</w:t>
            </w:r>
            <w:r w:rsidR="00294DAC" w:rsidRPr="00D239E1">
              <w:rPr>
                <w:b/>
                <w:bCs/>
                <w:color w:val="000000"/>
                <w:sz w:val="22"/>
                <w:szCs w:val="22"/>
              </w:rPr>
              <w:t>, в том числе самозанятым</w:t>
            </w:r>
            <w:r w:rsidR="00725653" w:rsidRPr="00D239E1">
              <w:rPr>
                <w:b/>
                <w:bCs/>
                <w:color w:val="000000"/>
                <w:sz w:val="22"/>
                <w:szCs w:val="22"/>
              </w:rPr>
              <w:t xml:space="preserve"> за оказание ими услуг (выполнение работ) по гражданско-правовым договорам</w:t>
            </w:r>
          </w:p>
        </w:tc>
        <w:tc>
          <w:tcPr>
            <w:tcW w:w="1984" w:type="dxa"/>
          </w:tcPr>
          <w:p w14:paraId="000004C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1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75CB758E" w14:textId="77777777" w:rsidTr="00332D1D">
        <w:trPr>
          <w:cantSplit/>
          <w:trHeight w:val="40"/>
        </w:trPr>
        <w:tc>
          <w:tcPr>
            <w:tcW w:w="704" w:type="dxa"/>
          </w:tcPr>
          <w:p w14:paraId="000004D2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D3" w14:textId="6CF3D7A7" w:rsidR="005775A8" w:rsidRPr="00896FB9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984" w:type="dxa"/>
          </w:tcPr>
          <w:p w14:paraId="000004D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969AD98" w14:textId="77777777" w:rsidTr="00332D1D">
        <w:trPr>
          <w:cantSplit/>
          <w:trHeight w:val="280"/>
        </w:trPr>
        <w:tc>
          <w:tcPr>
            <w:tcW w:w="704" w:type="dxa"/>
          </w:tcPr>
          <w:p w14:paraId="000004D7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D8" w14:textId="13F4FDA9" w:rsidR="005775A8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984" w:type="dxa"/>
          </w:tcPr>
          <w:p w14:paraId="000004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A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B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6FB9" w:rsidRPr="007805B8" w14:paraId="2C9179A4" w14:textId="77777777" w:rsidTr="00332D1D">
        <w:trPr>
          <w:cantSplit/>
          <w:trHeight w:val="280"/>
        </w:trPr>
        <w:tc>
          <w:tcPr>
            <w:tcW w:w="704" w:type="dxa"/>
          </w:tcPr>
          <w:p w14:paraId="36A32A4F" w14:textId="77777777" w:rsidR="00896FB9" w:rsidRPr="005368BC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2C9AED85" w14:textId="77777777" w:rsidR="00896FB9" w:rsidRPr="00896FB9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96D278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B15268E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4CAB6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6354E01" w14:textId="77777777" w:rsidTr="00332D1D">
        <w:trPr>
          <w:cantSplit/>
          <w:trHeight w:val="40"/>
        </w:trPr>
        <w:tc>
          <w:tcPr>
            <w:tcW w:w="704" w:type="dxa"/>
          </w:tcPr>
          <w:p w14:paraId="000004DC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 1.3</w:t>
            </w:r>
          </w:p>
        </w:tc>
        <w:tc>
          <w:tcPr>
            <w:tcW w:w="8222" w:type="dxa"/>
          </w:tcPr>
          <w:p w14:paraId="1B583EC0" w14:textId="77777777" w:rsidR="00294DAC" w:rsidRDefault="00725653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>Страховые взносы</w:t>
            </w:r>
            <w:r w:rsidR="005368BC" w:rsidRPr="00D239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0004DD" w14:textId="00F9867C" w:rsidR="00483410" w:rsidRPr="00792954" w:rsidRDefault="00483410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2954">
              <w:rPr>
                <w:i/>
                <w:iCs/>
                <w:color w:val="FF0000"/>
                <w:sz w:val="22"/>
                <w:szCs w:val="22"/>
              </w:rPr>
              <w:t>внимание: страховые взносы и НДФЛ на выплаты самозанятым не начисляются</w:t>
            </w:r>
          </w:p>
        </w:tc>
        <w:tc>
          <w:tcPr>
            <w:tcW w:w="1984" w:type="dxa"/>
          </w:tcPr>
          <w:p w14:paraId="000004D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77A91EAA" w14:textId="77777777" w:rsidTr="00332D1D">
        <w:trPr>
          <w:cantSplit/>
          <w:trHeight w:val="40"/>
        </w:trPr>
        <w:tc>
          <w:tcPr>
            <w:tcW w:w="704" w:type="dxa"/>
          </w:tcPr>
          <w:p w14:paraId="000004E1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E2" w14:textId="6B30808B" w:rsidR="005775A8" w:rsidRP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="00725653"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штатным работникам</w:t>
            </w:r>
          </w:p>
        </w:tc>
        <w:tc>
          <w:tcPr>
            <w:tcW w:w="1984" w:type="dxa"/>
          </w:tcPr>
          <w:p w14:paraId="000004E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5CD14BFA" w14:textId="77777777" w:rsidTr="00332D1D">
        <w:trPr>
          <w:cantSplit/>
          <w:trHeight w:val="40"/>
        </w:trPr>
        <w:tc>
          <w:tcPr>
            <w:tcW w:w="704" w:type="dxa"/>
          </w:tcPr>
          <w:p w14:paraId="000004E6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E7" w14:textId="719B3E80" w:rsidR="005775A8" w:rsidRP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="00725653"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физическим лицам по гражданско-правовым договорам</w:t>
            </w:r>
          </w:p>
        </w:tc>
        <w:tc>
          <w:tcPr>
            <w:tcW w:w="1984" w:type="dxa"/>
          </w:tcPr>
          <w:p w14:paraId="000004E8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A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9E1" w:rsidRPr="007805B8" w14:paraId="6012EABE" w14:textId="77777777" w:rsidTr="00332D1D">
        <w:trPr>
          <w:cantSplit/>
          <w:trHeight w:val="40"/>
        </w:trPr>
        <w:tc>
          <w:tcPr>
            <w:tcW w:w="704" w:type="dxa"/>
          </w:tcPr>
          <w:p w14:paraId="1C99F0A6" w14:textId="77777777" w:rsidR="00D239E1" w:rsidRPr="005368BC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58B1CE7E" w14:textId="77777777" w:rsid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4BAED6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A7F1345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8131B81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16005D4" w14:textId="77777777" w:rsidTr="00332D1D">
        <w:trPr>
          <w:cantSplit/>
          <w:trHeight w:val="40"/>
        </w:trPr>
        <w:tc>
          <w:tcPr>
            <w:tcW w:w="704" w:type="dxa"/>
          </w:tcPr>
          <w:p w14:paraId="000004EB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2" w:type="dxa"/>
          </w:tcPr>
          <w:p w14:paraId="000004EC" w14:textId="60E30FE9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984" w:type="dxa"/>
          </w:tcPr>
          <w:p w14:paraId="000004E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BCC6B49" w14:textId="77777777" w:rsidTr="00332D1D">
        <w:trPr>
          <w:cantSplit/>
          <w:trHeight w:val="260"/>
        </w:trPr>
        <w:tc>
          <w:tcPr>
            <w:tcW w:w="704" w:type="dxa"/>
          </w:tcPr>
          <w:p w14:paraId="000004F0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F1" w14:textId="589E0206" w:rsidR="005775A8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984" w:type="dxa"/>
          </w:tcPr>
          <w:p w14:paraId="000004F2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C3C9E1F" w14:textId="77777777" w:rsidTr="00332D1D">
        <w:trPr>
          <w:cantSplit/>
          <w:trHeight w:val="40"/>
        </w:trPr>
        <w:tc>
          <w:tcPr>
            <w:tcW w:w="704" w:type="dxa"/>
          </w:tcPr>
          <w:p w14:paraId="000004F5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F6" w14:textId="6EB9948E" w:rsidR="005775A8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984" w:type="dxa"/>
          </w:tcPr>
          <w:p w14:paraId="000004F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8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10B3" w:rsidRPr="007805B8" w14:paraId="1FC2CE84" w14:textId="77777777" w:rsidTr="00332D1D">
        <w:trPr>
          <w:cantSplit/>
          <w:trHeight w:val="40"/>
        </w:trPr>
        <w:tc>
          <w:tcPr>
            <w:tcW w:w="704" w:type="dxa"/>
          </w:tcPr>
          <w:p w14:paraId="4B77BCC7" w14:textId="77777777" w:rsidR="00ED10B3" w:rsidRPr="005368BC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B920D43" w14:textId="77777777" w:rsidR="00ED10B3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139D8E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4901EBD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17F7FD72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D406576" w14:textId="77777777" w:rsidTr="00332D1D">
        <w:trPr>
          <w:cantSplit/>
          <w:trHeight w:val="280"/>
        </w:trPr>
        <w:tc>
          <w:tcPr>
            <w:tcW w:w="704" w:type="dxa"/>
          </w:tcPr>
          <w:p w14:paraId="000004FA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</w:tcPr>
          <w:p w14:paraId="34C9A2D8" w14:textId="5C8FA121" w:rsidR="00C2151E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4342AC51" w:rsidR="00C2151E" w:rsidRPr="00792954" w:rsidRDefault="00483410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 xml:space="preserve">внимание: в данной статье, помимо запланированных расходов, необходимо учесть расходы, которые в обязательном порядке будет нести грантополучатель </w:t>
            </w:r>
            <w:r w:rsidR="00792954">
              <w:rPr>
                <w:bCs/>
                <w:i/>
                <w:iCs/>
                <w:color w:val="FF0000"/>
                <w:sz w:val="22"/>
                <w:szCs w:val="22"/>
              </w:rPr>
              <w:t xml:space="preserve">                     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при реализации проекта (п. 3.1 – 3.4)</w:t>
            </w:r>
          </w:p>
        </w:tc>
        <w:tc>
          <w:tcPr>
            <w:tcW w:w="1984" w:type="dxa"/>
          </w:tcPr>
          <w:p w14:paraId="0FE616E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00004FC" w14:textId="2EABCD0C" w:rsidR="00792954" w:rsidRPr="007805B8" w:rsidRDefault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4764" w:rsidRPr="007805B8" w14:paraId="4E286BF0" w14:textId="77777777" w:rsidTr="00332D1D">
        <w:trPr>
          <w:cantSplit/>
          <w:trHeight w:val="280"/>
        </w:trPr>
        <w:tc>
          <w:tcPr>
            <w:tcW w:w="704" w:type="dxa"/>
          </w:tcPr>
          <w:p w14:paraId="57112117" w14:textId="46E08E60" w:rsidR="00AD4764" w:rsidRPr="00ED10B3" w:rsidRDefault="007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8222" w:type="dxa"/>
          </w:tcPr>
          <w:p w14:paraId="05F8F031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жемесячное расчетно-кассовое обслуживание счёта </w:t>
            </w:r>
          </w:p>
          <w:p w14:paraId="472F497E" w14:textId="6D4EBB2E" w:rsidR="00483410" w:rsidRPr="00D239E1" w:rsidRDefault="00AD4764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платёж,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рассчитывается самостоятельно по </w:t>
            </w:r>
            <w:r w:rsidR="00581F71" w:rsidRPr="00D239E1">
              <w:rPr>
                <w:i/>
                <w:iCs/>
                <w:color w:val="000000"/>
                <w:sz w:val="22"/>
                <w:szCs w:val="22"/>
              </w:rPr>
              <w:t xml:space="preserve">стандартному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тариф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у </w:t>
            </w:r>
            <w:hyperlink r:id="rId12" w:anchor="1.2" w:history="1">
              <w:r w:rsidR="00F962ED" w:rsidRPr="00D239E1">
                <w:rPr>
                  <w:rStyle w:val="af2"/>
                  <w:i/>
                  <w:iCs/>
                  <w:sz w:val="22"/>
                  <w:szCs w:val="22"/>
                </w:rPr>
                <w:t>https://www.sberbank.ru/ru/s_m_business/bankingservice/rko/tariffs#1.2</w:t>
              </w:r>
            </w:hyperlink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360C6" w:rsidRPr="00D239E1">
              <w:rPr>
                <w:i/>
                <w:iCs/>
                <w:color w:val="000000"/>
                <w:sz w:val="22"/>
                <w:szCs w:val="22"/>
              </w:rPr>
              <w:t xml:space="preserve">Сбербанка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исходя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 xml:space="preserve"> из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объема и количества платежей </w:t>
            </w:r>
            <w:r w:rsidR="003A577D" w:rsidRPr="00D239E1">
              <w:rPr>
                <w:i/>
                <w:iCs/>
                <w:color w:val="000000"/>
                <w:sz w:val="22"/>
                <w:szCs w:val="22"/>
              </w:rPr>
              <w:t>по проекту</w:t>
            </w:r>
            <w:r w:rsidR="00B360C6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="003A577D"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="00B360C6">
              <w:rPr>
                <w:i/>
                <w:iCs/>
                <w:color w:val="000000"/>
                <w:sz w:val="22"/>
                <w:szCs w:val="22"/>
              </w:rPr>
              <w:t>, о</w:t>
            </w:r>
            <w:r w:rsidR="00C0289C" w:rsidRPr="00D239E1">
              <w:rPr>
                <w:i/>
                <w:iCs/>
                <w:color w:val="000000"/>
                <w:sz w:val="22"/>
                <w:szCs w:val="22"/>
              </w:rPr>
              <w:t>ткрытие счета - бесплатно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C235451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26696B1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64AFFA76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4764" w:rsidRPr="007805B8" w14:paraId="688AAE34" w14:textId="77777777" w:rsidTr="00332D1D">
        <w:trPr>
          <w:cantSplit/>
          <w:trHeight w:val="280"/>
        </w:trPr>
        <w:tc>
          <w:tcPr>
            <w:tcW w:w="704" w:type="dxa"/>
          </w:tcPr>
          <w:p w14:paraId="3AC38C8E" w14:textId="5546D20A" w:rsidR="00AD4764" w:rsidRPr="00ED10B3" w:rsidRDefault="007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8222" w:type="dxa"/>
          </w:tcPr>
          <w:p w14:paraId="6C487687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жемесячный электронный документооборот (е-</w:t>
            </w:r>
            <w:proofErr w:type="spellStart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invoicing</w:t>
            </w:r>
            <w:proofErr w:type="spellEnd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) </w:t>
            </w:r>
          </w:p>
          <w:p w14:paraId="7AF3F268" w14:textId="246AF047" w:rsidR="00483410" w:rsidRPr="00D239E1" w:rsidRDefault="00AD4764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платеж, 295 руб. в месяц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проекта)</w:t>
            </w:r>
          </w:p>
        </w:tc>
        <w:tc>
          <w:tcPr>
            <w:tcW w:w="1984" w:type="dxa"/>
          </w:tcPr>
          <w:p w14:paraId="7BA78347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64329A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72F628DD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2A9AE59F" w14:textId="77777777" w:rsidTr="00332D1D">
        <w:trPr>
          <w:cantSplit/>
          <w:trHeight w:val="40"/>
        </w:trPr>
        <w:tc>
          <w:tcPr>
            <w:tcW w:w="704" w:type="dxa"/>
          </w:tcPr>
          <w:p w14:paraId="00000504" w14:textId="1630E901" w:rsidR="00322F45" w:rsidRPr="00ED10B3" w:rsidRDefault="007D3AD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8222" w:type="dxa"/>
          </w:tcPr>
          <w:p w14:paraId="4F3DCE39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9B45E7" w:rsidRPr="00D239E1">
              <w:rPr>
                <w:i/>
                <w:iCs/>
                <w:color w:val="000000"/>
                <w:sz w:val="22"/>
                <w:szCs w:val="22"/>
              </w:rPr>
              <w:t>жемесячный электронный мониторинг счёта</w:t>
            </w:r>
            <w:r w:rsidR="007E2CF9"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5" w14:textId="4FFE64B5" w:rsidR="00483410" w:rsidRPr="00D239E1" w:rsidRDefault="00EE2372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="009F45A1"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700 руб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в месяц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="000B67A9"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000050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0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0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367D7DC" w14:textId="77777777" w:rsidTr="00332D1D">
        <w:trPr>
          <w:cantSplit/>
          <w:trHeight w:val="40"/>
        </w:trPr>
        <w:tc>
          <w:tcPr>
            <w:tcW w:w="704" w:type="dxa"/>
          </w:tcPr>
          <w:p w14:paraId="00000509" w14:textId="3784B21D" w:rsidR="00322F45" w:rsidRPr="00ED10B3" w:rsidRDefault="007D3AD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8222" w:type="dxa"/>
          </w:tcPr>
          <w:p w14:paraId="025779E7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ыпуск электронной подписи на токене </w:t>
            </w:r>
          </w:p>
          <w:p w14:paraId="0000050A" w14:textId="22521057" w:rsidR="00483410" w:rsidRPr="00D239E1" w:rsidRDefault="00F962ED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(о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бязательный разовый </w:t>
            </w:r>
            <w:r w:rsidR="00AD4764" w:rsidRPr="00CE126E">
              <w:rPr>
                <w:i/>
                <w:iCs/>
                <w:color w:val="000000"/>
                <w:sz w:val="22"/>
                <w:szCs w:val="22"/>
              </w:rPr>
              <w:t>платеж, 1700 руб.)</w:t>
            </w:r>
          </w:p>
        </w:tc>
        <w:tc>
          <w:tcPr>
            <w:tcW w:w="1984" w:type="dxa"/>
          </w:tcPr>
          <w:p w14:paraId="0000050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0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0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1D0D742" w14:textId="77777777" w:rsidTr="00332D1D">
        <w:trPr>
          <w:cantSplit/>
          <w:trHeight w:val="40"/>
        </w:trPr>
        <w:tc>
          <w:tcPr>
            <w:tcW w:w="704" w:type="dxa"/>
          </w:tcPr>
          <w:p w14:paraId="0000050E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0F" w14:textId="085F81DC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1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2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3DECBA2" w14:textId="77777777" w:rsidTr="00332D1D">
        <w:trPr>
          <w:cantSplit/>
          <w:trHeight w:val="40"/>
        </w:trPr>
        <w:tc>
          <w:tcPr>
            <w:tcW w:w="704" w:type="dxa"/>
          </w:tcPr>
          <w:p w14:paraId="00000513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1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6536B25B" w14:textId="77777777" w:rsidTr="00332D1D">
        <w:trPr>
          <w:cantSplit/>
          <w:trHeight w:val="40"/>
        </w:trPr>
        <w:tc>
          <w:tcPr>
            <w:tcW w:w="704" w:type="dxa"/>
          </w:tcPr>
          <w:p w14:paraId="00000518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222" w:type="dxa"/>
          </w:tcPr>
          <w:p w14:paraId="00000519" w14:textId="1E455F4F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Приобретение</w:t>
            </w:r>
            <w:r w:rsidR="005E4CBF">
              <w:rPr>
                <w:b/>
                <w:color w:val="000000"/>
                <w:sz w:val="22"/>
                <w:szCs w:val="22"/>
              </w:rPr>
              <w:t>,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</w:tc>
        <w:tc>
          <w:tcPr>
            <w:tcW w:w="1984" w:type="dxa"/>
          </w:tcPr>
          <w:p w14:paraId="0000051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7E654936" w14:textId="77777777" w:rsidTr="00332D1D">
        <w:trPr>
          <w:cantSplit/>
          <w:trHeight w:val="40"/>
        </w:trPr>
        <w:tc>
          <w:tcPr>
            <w:tcW w:w="704" w:type="dxa"/>
          </w:tcPr>
          <w:p w14:paraId="0000051D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1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21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0E8B5763" w14:textId="77777777" w:rsidTr="00332D1D">
        <w:trPr>
          <w:cantSplit/>
          <w:trHeight w:val="40"/>
        </w:trPr>
        <w:tc>
          <w:tcPr>
            <w:tcW w:w="704" w:type="dxa"/>
          </w:tcPr>
          <w:p w14:paraId="00000527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222" w:type="dxa"/>
          </w:tcPr>
          <w:p w14:paraId="0000052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4" w:type="dxa"/>
          </w:tcPr>
          <w:p w14:paraId="0000052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2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2A42AF6" w14:textId="77777777" w:rsidTr="00332D1D">
        <w:trPr>
          <w:cantSplit/>
          <w:trHeight w:val="40"/>
        </w:trPr>
        <w:tc>
          <w:tcPr>
            <w:tcW w:w="704" w:type="dxa"/>
          </w:tcPr>
          <w:p w14:paraId="0000052C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2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2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06D99317" w14:textId="77777777" w:rsidTr="00332D1D">
        <w:trPr>
          <w:cantSplit/>
          <w:trHeight w:val="40"/>
        </w:trPr>
        <w:tc>
          <w:tcPr>
            <w:tcW w:w="704" w:type="dxa"/>
          </w:tcPr>
          <w:p w14:paraId="00000536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222" w:type="dxa"/>
          </w:tcPr>
          <w:p w14:paraId="0000053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4" w:type="dxa"/>
          </w:tcPr>
          <w:p w14:paraId="0000053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3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63EC7B72" w14:textId="77777777" w:rsidTr="00332D1D">
        <w:trPr>
          <w:cantSplit/>
          <w:trHeight w:val="40"/>
        </w:trPr>
        <w:tc>
          <w:tcPr>
            <w:tcW w:w="704" w:type="dxa"/>
          </w:tcPr>
          <w:p w14:paraId="0000053B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2" w:type="dxa"/>
          </w:tcPr>
          <w:p w14:paraId="0000053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0000053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3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3AA36A7B" w14:textId="77777777" w:rsidTr="00332D1D">
        <w:trPr>
          <w:cantSplit/>
          <w:trHeight w:val="40"/>
        </w:trPr>
        <w:tc>
          <w:tcPr>
            <w:tcW w:w="704" w:type="dxa"/>
          </w:tcPr>
          <w:p w14:paraId="00000545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222" w:type="dxa"/>
          </w:tcPr>
          <w:p w14:paraId="0000054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984" w:type="dxa"/>
          </w:tcPr>
          <w:p w14:paraId="0000054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4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4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2A38B4B9" w14:textId="77777777" w:rsidTr="00332D1D">
        <w:trPr>
          <w:cantSplit/>
          <w:trHeight w:val="40"/>
        </w:trPr>
        <w:tc>
          <w:tcPr>
            <w:tcW w:w="704" w:type="dxa"/>
          </w:tcPr>
          <w:p w14:paraId="0000054A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2" w:type="dxa"/>
          </w:tcPr>
          <w:p w14:paraId="0000054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0000054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4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4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4B529833" w14:textId="77777777" w:rsidTr="00332D1D">
        <w:trPr>
          <w:cantSplit/>
          <w:trHeight w:val="40"/>
        </w:trPr>
        <w:tc>
          <w:tcPr>
            <w:tcW w:w="704" w:type="dxa"/>
          </w:tcPr>
          <w:p w14:paraId="00000554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222" w:type="dxa"/>
          </w:tcPr>
          <w:p w14:paraId="0000055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984" w:type="dxa"/>
          </w:tcPr>
          <w:p w14:paraId="0000055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5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5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3AA5B1A6" w14:textId="77777777" w:rsidTr="00332D1D">
        <w:trPr>
          <w:cantSplit/>
          <w:trHeight w:val="40"/>
        </w:trPr>
        <w:tc>
          <w:tcPr>
            <w:tcW w:w="704" w:type="dxa"/>
          </w:tcPr>
          <w:p w14:paraId="00000559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5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5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5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5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7C621390" w14:textId="77777777" w:rsidTr="00332D1D">
        <w:trPr>
          <w:cantSplit/>
          <w:trHeight w:val="40"/>
        </w:trPr>
        <w:tc>
          <w:tcPr>
            <w:tcW w:w="704" w:type="dxa"/>
          </w:tcPr>
          <w:p w14:paraId="00000563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222" w:type="dxa"/>
          </w:tcPr>
          <w:p w14:paraId="0000056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984" w:type="dxa"/>
          </w:tcPr>
          <w:p w14:paraId="0000056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6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6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59957EA9" w14:textId="77777777" w:rsidTr="00332D1D">
        <w:trPr>
          <w:cantSplit/>
          <w:trHeight w:val="40"/>
        </w:trPr>
        <w:tc>
          <w:tcPr>
            <w:tcW w:w="704" w:type="dxa"/>
          </w:tcPr>
          <w:p w14:paraId="00000568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6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6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6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6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5D29E6E0" w14:textId="77777777" w:rsidTr="00332D1D">
        <w:trPr>
          <w:cantSplit/>
          <w:trHeight w:val="40"/>
        </w:trPr>
        <w:tc>
          <w:tcPr>
            <w:tcW w:w="704" w:type="dxa"/>
          </w:tcPr>
          <w:p w14:paraId="00000572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73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14:paraId="0000057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7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7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BD19E4" w14:textId="77777777" w:rsidR="00A461F0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61F0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2F1CB3F5" w:rsidR="00651B18" w:rsidRPr="007805B8" w:rsidRDefault="00000000" w:rsidP="00651B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Content>
          <w:r w:rsidR="00651B18" w:rsidRPr="007805B8">
            <w:rPr>
              <w:sz w:val="22"/>
              <w:szCs w:val="22"/>
            </w:rPr>
            <w:t xml:space="preserve">     </w:t>
          </w:r>
        </w:sdtContent>
      </w:sdt>
      <w:r w:rsidR="00651B18">
        <w:rPr>
          <w:b/>
          <w:color w:val="000000"/>
          <w:sz w:val="28"/>
          <w:szCs w:val="28"/>
        </w:rPr>
        <w:t>Форма подтверждения подачи заявки</w:t>
      </w:r>
    </w:p>
    <w:p w14:paraId="7F856C06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9EE8CD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57D" w14:textId="08EB38EB" w:rsidR="005775A8" w:rsidRPr="007805B8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7805B8">
        <w:rPr>
          <w:sz w:val="22"/>
          <w:szCs w:val="22"/>
        </w:rPr>
        <w:t xml:space="preserve">на сайте </w:t>
      </w:r>
      <w:hyperlink r:id="rId13" w:history="1">
        <w:r w:rsidR="0091783E" w:rsidRPr="007805B8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7805B8">
        <w:rPr>
          <w:color w:val="000000"/>
          <w:sz w:val="22"/>
          <w:szCs w:val="22"/>
        </w:rPr>
        <w:t xml:space="preserve"> </w:t>
      </w:r>
      <w:r w:rsidRPr="007805B8">
        <w:rPr>
          <w:color w:val="000000"/>
          <w:sz w:val="22"/>
          <w:szCs w:val="22"/>
        </w:rPr>
        <w:t>в специальном разделе подачи заявки необходимо скачать, подписать</w:t>
      </w:r>
      <w:r w:rsidR="00651B18">
        <w:rPr>
          <w:color w:val="000000"/>
          <w:sz w:val="22"/>
          <w:szCs w:val="22"/>
        </w:rPr>
        <w:t xml:space="preserve"> лицом, имеющим право подписи</w:t>
      </w:r>
      <w:r w:rsidRPr="007805B8">
        <w:rPr>
          <w:color w:val="000000"/>
          <w:sz w:val="22"/>
          <w:szCs w:val="22"/>
        </w:rPr>
        <w:t>, скрепить печатью</w:t>
      </w:r>
      <w:r w:rsidR="00651B18">
        <w:rPr>
          <w:color w:val="000000"/>
          <w:sz w:val="22"/>
          <w:szCs w:val="22"/>
        </w:rPr>
        <w:t xml:space="preserve"> организации</w:t>
      </w:r>
      <w:r w:rsidRPr="007805B8">
        <w:rPr>
          <w:color w:val="000000"/>
          <w:sz w:val="22"/>
          <w:szCs w:val="22"/>
        </w:rPr>
        <w:t xml:space="preserve">, сканировать и загрузить обратно на сайт автоматически сформированную </w:t>
      </w:r>
      <w:r w:rsidRPr="00651B18">
        <w:rPr>
          <w:b/>
          <w:bCs/>
          <w:color w:val="000000"/>
          <w:sz w:val="22"/>
          <w:szCs w:val="22"/>
        </w:rPr>
        <w:t>Форму подачи заявки на участие в конкурсе,</w:t>
      </w:r>
      <w:r w:rsidRPr="007805B8">
        <w:rPr>
          <w:color w:val="000000"/>
          <w:sz w:val="22"/>
          <w:szCs w:val="22"/>
        </w:rPr>
        <w:t xml:space="preserve"> которая подтверждает</w:t>
      </w:r>
      <w:r w:rsidR="00725653" w:rsidRPr="007805B8">
        <w:rPr>
          <w:sz w:val="22"/>
          <w:szCs w:val="22"/>
        </w:rPr>
        <w:t>:</w:t>
      </w:r>
    </w:p>
    <w:p w14:paraId="5006D632" w14:textId="03CE5902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согласие с условиями и порядком проведения конкурса, которые определены положением о конкурсе, утвержд</w:t>
      </w:r>
      <w:r w:rsidR="00760241">
        <w:rPr>
          <w:color w:val="000000"/>
          <w:sz w:val="22"/>
          <w:szCs w:val="22"/>
        </w:rPr>
        <w:t>ё</w:t>
      </w:r>
      <w:r w:rsidRPr="007805B8">
        <w:rPr>
          <w:color w:val="000000"/>
          <w:sz w:val="22"/>
          <w:szCs w:val="22"/>
        </w:rPr>
        <w:t>нн</w:t>
      </w:r>
      <w:r w:rsidR="00760241">
        <w:rPr>
          <w:color w:val="000000"/>
          <w:sz w:val="22"/>
          <w:szCs w:val="22"/>
        </w:rPr>
        <w:t>ы</w:t>
      </w:r>
      <w:r w:rsidRPr="007805B8">
        <w:rPr>
          <w:color w:val="000000"/>
          <w:sz w:val="22"/>
          <w:szCs w:val="22"/>
        </w:rPr>
        <w:t xml:space="preserve">м </w:t>
      </w:r>
      <w:r w:rsidR="00700E82">
        <w:rPr>
          <w:color w:val="000000"/>
          <w:sz w:val="22"/>
          <w:szCs w:val="22"/>
        </w:rPr>
        <w:t>решением Совета</w:t>
      </w:r>
      <w:r w:rsidRPr="007805B8">
        <w:rPr>
          <w:color w:val="000000"/>
          <w:sz w:val="22"/>
          <w:szCs w:val="22"/>
        </w:rPr>
        <w:t xml:space="preserve"> Фонда грантов губернатора Пермского края</w:t>
      </w:r>
      <w:r w:rsidR="00700E82">
        <w:rPr>
          <w:color w:val="000000"/>
          <w:sz w:val="22"/>
          <w:szCs w:val="22"/>
        </w:rPr>
        <w:t xml:space="preserve">, протокол № </w:t>
      </w:r>
      <w:r w:rsidR="004A3AC5">
        <w:rPr>
          <w:color w:val="000000"/>
          <w:sz w:val="22"/>
          <w:szCs w:val="22"/>
        </w:rPr>
        <w:t>8</w:t>
      </w:r>
      <w:r w:rsidR="00700E82">
        <w:rPr>
          <w:color w:val="000000"/>
          <w:sz w:val="22"/>
          <w:szCs w:val="22"/>
        </w:rPr>
        <w:t xml:space="preserve"> от </w:t>
      </w:r>
      <w:r w:rsidR="004A3AC5">
        <w:rPr>
          <w:color w:val="000000"/>
          <w:sz w:val="22"/>
          <w:szCs w:val="22"/>
        </w:rPr>
        <w:t>30 августа 2</w:t>
      </w:r>
      <w:r w:rsidR="00700E82">
        <w:rPr>
          <w:color w:val="000000"/>
          <w:sz w:val="22"/>
          <w:szCs w:val="22"/>
        </w:rPr>
        <w:t xml:space="preserve">022 г. </w:t>
      </w:r>
      <w:r w:rsidRPr="007805B8">
        <w:rPr>
          <w:color w:val="000000"/>
          <w:sz w:val="22"/>
          <w:szCs w:val="22"/>
        </w:rPr>
        <w:t>(далее - положение о конкурсе)</w:t>
      </w:r>
      <w:r w:rsidR="00A600E7">
        <w:rPr>
          <w:color w:val="000000"/>
          <w:sz w:val="22"/>
          <w:szCs w:val="22"/>
        </w:rPr>
        <w:t xml:space="preserve">, </w:t>
      </w:r>
      <w:r w:rsidRPr="007805B8">
        <w:rPr>
          <w:color w:val="000000"/>
          <w:sz w:val="22"/>
          <w:szCs w:val="22"/>
        </w:rPr>
        <w:t>размещ</w:t>
      </w:r>
      <w:r w:rsidR="00760241">
        <w:rPr>
          <w:color w:val="000000"/>
          <w:sz w:val="22"/>
          <w:szCs w:val="22"/>
        </w:rPr>
        <w:t>ё</w:t>
      </w:r>
      <w:r w:rsidRPr="007805B8">
        <w:rPr>
          <w:color w:val="000000"/>
          <w:sz w:val="22"/>
          <w:szCs w:val="22"/>
        </w:rPr>
        <w:t>нн</w:t>
      </w:r>
      <w:r w:rsidR="00760241">
        <w:rPr>
          <w:color w:val="000000"/>
          <w:sz w:val="22"/>
          <w:szCs w:val="22"/>
        </w:rPr>
        <w:t>ы</w:t>
      </w:r>
      <w:r w:rsidRPr="007805B8">
        <w:rPr>
          <w:color w:val="000000"/>
          <w:sz w:val="22"/>
          <w:szCs w:val="22"/>
        </w:rPr>
        <w:t>м на сайте грантыгубернатора59.рф;</w:t>
      </w:r>
    </w:p>
    <w:p w14:paraId="31542A76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согласие на размещение информации, приведенной в заявке, для всеобщего сведения на сайте грантыгубернатора59.рф, других сайтах в сети «Интернет» и в средствах массовой информации;</w:t>
      </w:r>
    </w:p>
    <w:p w14:paraId="04EDB2BC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2DEE7CD0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корректность, актуальность и достоверность информации, представленной в составе настоящей заявки (посредством заполнения электронных форм на сайте грантыгубернатора59.рф);</w:t>
      </w:r>
    </w:p>
    <w:p w14:paraId="3136F8FA" w14:textId="3DBF982F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актуальность и подлинность документов (</w:t>
      </w:r>
      <w:r w:rsidR="00760241">
        <w:rPr>
          <w:color w:val="000000"/>
          <w:sz w:val="22"/>
          <w:szCs w:val="22"/>
        </w:rPr>
        <w:t xml:space="preserve">их </w:t>
      </w:r>
      <w:r w:rsidRPr="007805B8">
        <w:rPr>
          <w:color w:val="000000"/>
          <w:sz w:val="22"/>
          <w:szCs w:val="22"/>
        </w:rPr>
        <w:t xml:space="preserve">электронных копий), представленных в составе настоящей заявки (посредством загрузки через сайт грантыгубернатора59.рф); </w:t>
      </w:r>
    </w:p>
    <w:p w14:paraId="24FA5841" w14:textId="16BFB6A6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отсутствие в представленн</w:t>
      </w:r>
      <w:r w:rsidR="00700E82">
        <w:rPr>
          <w:color w:val="000000"/>
          <w:sz w:val="22"/>
          <w:szCs w:val="22"/>
        </w:rPr>
        <w:t>ой</w:t>
      </w:r>
      <w:r w:rsidRPr="007805B8">
        <w:rPr>
          <w:color w:val="000000"/>
          <w:sz w:val="22"/>
          <w:szCs w:val="22"/>
        </w:rPr>
        <w:t xml:space="preserve"> на конкурс настоящей заявк</w:t>
      </w:r>
      <w:r w:rsidR="00700E82">
        <w:rPr>
          <w:color w:val="000000"/>
          <w:sz w:val="22"/>
          <w:szCs w:val="22"/>
        </w:rPr>
        <w:t>е</w:t>
      </w:r>
      <w:r w:rsidRPr="007805B8">
        <w:rPr>
          <w:color w:val="000000"/>
          <w:sz w:val="22"/>
          <w:szCs w:val="22"/>
        </w:rPr>
        <w:t xml:space="preserve"> </w:t>
      </w:r>
      <w:r w:rsidR="00700E82">
        <w:rPr>
          <w:color w:val="000000"/>
          <w:sz w:val="22"/>
          <w:szCs w:val="22"/>
        </w:rPr>
        <w:t>информации и (или)</w:t>
      </w:r>
      <w:r w:rsidRPr="007805B8">
        <w:rPr>
          <w:color w:val="000000"/>
          <w:sz w:val="22"/>
          <w:szCs w:val="22"/>
        </w:rPr>
        <w:t xml:space="preserve"> мероприятий, наруша</w:t>
      </w:r>
      <w:r w:rsidR="00700E82">
        <w:rPr>
          <w:color w:val="000000"/>
          <w:sz w:val="22"/>
          <w:szCs w:val="22"/>
        </w:rPr>
        <w:t>ющих</w:t>
      </w:r>
      <w:r w:rsidRPr="007805B8">
        <w:rPr>
          <w:color w:val="000000"/>
          <w:sz w:val="22"/>
          <w:szCs w:val="22"/>
        </w:rPr>
        <w:t xml:space="preserve"> требования законодательства</w:t>
      </w:r>
      <w:r w:rsidR="00F97926">
        <w:rPr>
          <w:color w:val="000000"/>
          <w:sz w:val="22"/>
          <w:szCs w:val="22"/>
        </w:rPr>
        <w:t xml:space="preserve"> Российской Федерации</w:t>
      </w:r>
      <w:r w:rsidRPr="007805B8">
        <w:rPr>
          <w:color w:val="000000"/>
          <w:sz w:val="22"/>
          <w:szCs w:val="22"/>
        </w:rPr>
        <w:t xml:space="preserve">; </w:t>
      </w:r>
    </w:p>
    <w:p w14:paraId="4A8FE882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</w:t>
      </w:r>
    </w:p>
    <w:p w14:paraId="0DD7B280" w14:textId="443B4851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осуществление организацией </w:t>
      </w:r>
      <w:r w:rsidR="00F97926">
        <w:rPr>
          <w:color w:val="000000"/>
          <w:sz w:val="22"/>
          <w:szCs w:val="22"/>
        </w:rPr>
        <w:t>согласно</w:t>
      </w:r>
      <w:r w:rsidRPr="007805B8">
        <w:rPr>
          <w:color w:val="000000"/>
          <w:sz w:val="22"/>
          <w:szCs w:val="22"/>
        </w:rPr>
        <w:t xml:space="preserve"> е</w:t>
      </w:r>
      <w:r w:rsidR="00F97926">
        <w:rPr>
          <w:color w:val="000000"/>
          <w:sz w:val="22"/>
          <w:szCs w:val="22"/>
        </w:rPr>
        <w:t>ё</w:t>
      </w:r>
      <w:r w:rsidRPr="007805B8">
        <w:rPr>
          <w:color w:val="000000"/>
          <w:sz w:val="22"/>
          <w:szCs w:val="22"/>
        </w:rPr>
        <w:t xml:space="preserve"> устав</w:t>
      </w:r>
      <w:r w:rsidR="00F97926">
        <w:rPr>
          <w:color w:val="000000"/>
          <w:sz w:val="22"/>
          <w:szCs w:val="22"/>
        </w:rPr>
        <w:t>у</w:t>
      </w:r>
      <w:r w:rsidRPr="007805B8">
        <w:rPr>
          <w:color w:val="000000"/>
          <w:sz w:val="22"/>
          <w:szCs w:val="22"/>
        </w:rPr>
        <w:t xml:space="preserve"> одного или нескольких видов деятельности, соответствующих направлению, указанному в настоящей заявке;</w:t>
      </w:r>
    </w:p>
    <w:p w14:paraId="26E781DD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процедуры ликвидации организации, производства по делу о несостоятельности (банкротстве) организации, приостановления ее деятельности; </w:t>
      </w:r>
    </w:p>
    <w:p w14:paraId="7EDE37BF" w14:textId="77777777" w:rsidR="007805B8" w:rsidRDefault="00A71A05" w:rsidP="007805B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7805B8">
        <w:rPr>
          <w:color w:val="000000"/>
          <w:sz w:val="22"/>
          <w:szCs w:val="22"/>
        </w:rPr>
        <w:t>;</w:t>
      </w:r>
    </w:p>
    <w:p w14:paraId="6A969ECF" w14:textId="42D2BB32" w:rsidR="007805B8" w:rsidRPr="007805B8" w:rsidRDefault="007805B8" w:rsidP="007805B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отсутствие у</w:t>
      </w:r>
      <w:r w:rsidRPr="007805B8">
        <w:rPr>
          <w:color w:val="000000"/>
          <w:sz w:val="22"/>
          <w:szCs w:val="22"/>
        </w:rPr>
        <w:t xml:space="preserve"> организации вступивши</w:t>
      </w:r>
      <w:r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в законную силу неисполненны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решени</w:t>
      </w:r>
      <w:r w:rsidR="008D1EC3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 xml:space="preserve"> (определени</w:t>
      </w:r>
      <w:r w:rsidR="00281637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>, постановлени</w:t>
      </w:r>
      <w:r w:rsidR="00281637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>) суда, арбитражного суда или третейского суда, судебны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приказ</w:t>
      </w:r>
      <w:r w:rsidR="008D1EC3">
        <w:rPr>
          <w:color w:val="000000"/>
          <w:sz w:val="22"/>
          <w:szCs w:val="22"/>
        </w:rPr>
        <w:t>ов</w:t>
      </w:r>
      <w:r w:rsidRPr="007805B8">
        <w:rPr>
          <w:color w:val="000000"/>
          <w:sz w:val="22"/>
          <w:szCs w:val="22"/>
        </w:rPr>
        <w:t>, други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исполнительны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документ</w:t>
      </w:r>
      <w:r w:rsidR="008D1EC3">
        <w:rPr>
          <w:color w:val="000000"/>
          <w:sz w:val="22"/>
          <w:szCs w:val="22"/>
        </w:rPr>
        <w:t>ов</w:t>
      </w:r>
      <w:r w:rsidRPr="007805B8">
        <w:rPr>
          <w:color w:val="000000"/>
          <w:sz w:val="22"/>
          <w:szCs w:val="22"/>
        </w:rPr>
        <w:t>, срок исполнения по которым наступил, о взыскании денежных средств в сумм</w:t>
      </w:r>
      <w:r w:rsidR="00700E82">
        <w:rPr>
          <w:color w:val="000000"/>
          <w:sz w:val="22"/>
          <w:szCs w:val="22"/>
        </w:rPr>
        <w:t xml:space="preserve">е, </w:t>
      </w:r>
      <w:r w:rsidRPr="007805B8">
        <w:rPr>
          <w:color w:val="000000"/>
          <w:sz w:val="22"/>
          <w:szCs w:val="22"/>
        </w:rPr>
        <w:t>превышающе</w:t>
      </w:r>
      <w:r w:rsidR="00700E82">
        <w:rPr>
          <w:color w:val="000000"/>
          <w:sz w:val="22"/>
          <w:szCs w:val="22"/>
        </w:rPr>
        <w:t>й 10 процентов запрашиваемого гранта, но не более ста</w:t>
      </w:r>
      <w:r w:rsidRPr="007805B8">
        <w:rPr>
          <w:color w:val="000000"/>
          <w:sz w:val="22"/>
          <w:szCs w:val="22"/>
        </w:rPr>
        <w:t xml:space="preserve"> тысяч рублей</w:t>
      </w:r>
      <w:r w:rsidR="008D1EC3">
        <w:rPr>
          <w:color w:val="000000"/>
          <w:sz w:val="22"/>
          <w:szCs w:val="22"/>
        </w:rPr>
        <w:t>.</w:t>
      </w:r>
    </w:p>
    <w:sectPr w:rsidR="007805B8" w:rsidRPr="007805B8" w:rsidSect="00A4322E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C5FA" w14:textId="77777777" w:rsidR="00474AD4" w:rsidRDefault="00474AD4">
      <w:r>
        <w:separator/>
      </w:r>
    </w:p>
  </w:endnote>
  <w:endnote w:type="continuationSeparator" w:id="0">
    <w:p w14:paraId="5BF19DAB" w14:textId="77777777" w:rsidR="00474AD4" w:rsidRDefault="0047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36D1" w14:textId="77777777" w:rsidR="00474AD4" w:rsidRDefault="00474AD4">
      <w:r>
        <w:separator/>
      </w:r>
    </w:p>
  </w:footnote>
  <w:footnote w:type="continuationSeparator" w:id="0">
    <w:p w14:paraId="63356594" w14:textId="77777777" w:rsidR="00474AD4" w:rsidRDefault="0047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5" w:name="_heading=h.26in1rg" w:colFirst="0" w:colLast="0"/>
    <w:bookmarkEnd w:id="5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189609973">
    <w:abstractNumId w:val="1"/>
  </w:num>
  <w:num w:numId="2" w16cid:durableId="439569245">
    <w:abstractNumId w:val="5"/>
  </w:num>
  <w:num w:numId="3" w16cid:durableId="367529888">
    <w:abstractNumId w:val="8"/>
  </w:num>
  <w:num w:numId="4" w16cid:durableId="1227839879">
    <w:abstractNumId w:val="6"/>
  </w:num>
  <w:num w:numId="5" w16cid:durableId="1202934721">
    <w:abstractNumId w:val="7"/>
  </w:num>
  <w:num w:numId="6" w16cid:durableId="1562863859">
    <w:abstractNumId w:val="4"/>
  </w:num>
  <w:num w:numId="7" w16cid:durableId="1236862076">
    <w:abstractNumId w:val="0"/>
  </w:num>
  <w:num w:numId="8" w16cid:durableId="739253925">
    <w:abstractNumId w:val="2"/>
  </w:num>
  <w:num w:numId="9" w16cid:durableId="1093939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2278A"/>
    <w:rsid w:val="000240E5"/>
    <w:rsid w:val="00024289"/>
    <w:rsid w:val="000264B5"/>
    <w:rsid w:val="0003014C"/>
    <w:rsid w:val="000343EB"/>
    <w:rsid w:val="000435D8"/>
    <w:rsid w:val="00057BB6"/>
    <w:rsid w:val="00063E4A"/>
    <w:rsid w:val="00085237"/>
    <w:rsid w:val="00086842"/>
    <w:rsid w:val="00087ED3"/>
    <w:rsid w:val="000A37D9"/>
    <w:rsid w:val="000B48B8"/>
    <w:rsid w:val="000B5021"/>
    <w:rsid w:val="000B67A9"/>
    <w:rsid w:val="000C41F7"/>
    <w:rsid w:val="000C7084"/>
    <w:rsid w:val="000D71D1"/>
    <w:rsid w:val="000E2B9B"/>
    <w:rsid w:val="000E725E"/>
    <w:rsid w:val="000F0A14"/>
    <w:rsid w:val="000F0C07"/>
    <w:rsid w:val="001015C6"/>
    <w:rsid w:val="001024A0"/>
    <w:rsid w:val="00104F7B"/>
    <w:rsid w:val="0010740E"/>
    <w:rsid w:val="0011075D"/>
    <w:rsid w:val="00110E73"/>
    <w:rsid w:val="00111CFE"/>
    <w:rsid w:val="00115479"/>
    <w:rsid w:val="00117DA0"/>
    <w:rsid w:val="0012296B"/>
    <w:rsid w:val="00125DC3"/>
    <w:rsid w:val="00125E15"/>
    <w:rsid w:val="00131D32"/>
    <w:rsid w:val="00145211"/>
    <w:rsid w:val="00146320"/>
    <w:rsid w:val="00153E2F"/>
    <w:rsid w:val="00160CA0"/>
    <w:rsid w:val="001764ED"/>
    <w:rsid w:val="00183CDA"/>
    <w:rsid w:val="001911BD"/>
    <w:rsid w:val="00196A16"/>
    <w:rsid w:val="00197897"/>
    <w:rsid w:val="001A2AF8"/>
    <w:rsid w:val="001A49B5"/>
    <w:rsid w:val="001B05BA"/>
    <w:rsid w:val="001B2221"/>
    <w:rsid w:val="001B7BD8"/>
    <w:rsid w:val="001C0D4A"/>
    <w:rsid w:val="001D7234"/>
    <w:rsid w:val="001E45F0"/>
    <w:rsid w:val="001E4E57"/>
    <w:rsid w:val="001E5D63"/>
    <w:rsid w:val="001F4250"/>
    <w:rsid w:val="002004EE"/>
    <w:rsid w:val="0021106F"/>
    <w:rsid w:val="00214791"/>
    <w:rsid w:val="00226184"/>
    <w:rsid w:val="00236201"/>
    <w:rsid w:val="002414E4"/>
    <w:rsid w:val="002428B9"/>
    <w:rsid w:val="002434ED"/>
    <w:rsid w:val="002640B2"/>
    <w:rsid w:val="00273BA1"/>
    <w:rsid w:val="00281637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322F45"/>
    <w:rsid w:val="0032512F"/>
    <w:rsid w:val="00332D1D"/>
    <w:rsid w:val="00345E81"/>
    <w:rsid w:val="003472B9"/>
    <w:rsid w:val="00347C88"/>
    <w:rsid w:val="003515CD"/>
    <w:rsid w:val="0035298E"/>
    <w:rsid w:val="00360A04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22346"/>
    <w:rsid w:val="00432E16"/>
    <w:rsid w:val="0043436B"/>
    <w:rsid w:val="004413B4"/>
    <w:rsid w:val="00447415"/>
    <w:rsid w:val="004628D9"/>
    <w:rsid w:val="00472E9A"/>
    <w:rsid w:val="00474903"/>
    <w:rsid w:val="00474AD4"/>
    <w:rsid w:val="0048094B"/>
    <w:rsid w:val="00481BF2"/>
    <w:rsid w:val="00483410"/>
    <w:rsid w:val="00483ACD"/>
    <w:rsid w:val="004922C7"/>
    <w:rsid w:val="004A1F6D"/>
    <w:rsid w:val="004A3AC5"/>
    <w:rsid w:val="004C0CD8"/>
    <w:rsid w:val="004C17AC"/>
    <w:rsid w:val="004C2632"/>
    <w:rsid w:val="004C4CEA"/>
    <w:rsid w:val="004E0A71"/>
    <w:rsid w:val="004E14E4"/>
    <w:rsid w:val="004F5CA8"/>
    <w:rsid w:val="004F6365"/>
    <w:rsid w:val="004F751F"/>
    <w:rsid w:val="00501E55"/>
    <w:rsid w:val="00503916"/>
    <w:rsid w:val="00504F7C"/>
    <w:rsid w:val="005131CB"/>
    <w:rsid w:val="00517BD0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5F7F"/>
    <w:rsid w:val="005D1419"/>
    <w:rsid w:val="005D1DF1"/>
    <w:rsid w:val="005E1565"/>
    <w:rsid w:val="005E4CBF"/>
    <w:rsid w:val="00607DE5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2BD2"/>
    <w:rsid w:val="006B6FE2"/>
    <w:rsid w:val="006B7F3F"/>
    <w:rsid w:val="006C2F64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3C29"/>
    <w:rsid w:val="00750A83"/>
    <w:rsid w:val="00753779"/>
    <w:rsid w:val="00760241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805263"/>
    <w:rsid w:val="00822D34"/>
    <w:rsid w:val="00846829"/>
    <w:rsid w:val="0087452B"/>
    <w:rsid w:val="008766E4"/>
    <w:rsid w:val="0087709C"/>
    <w:rsid w:val="0088050F"/>
    <w:rsid w:val="0088509F"/>
    <w:rsid w:val="00887A73"/>
    <w:rsid w:val="00887D08"/>
    <w:rsid w:val="00890BA8"/>
    <w:rsid w:val="00896FB9"/>
    <w:rsid w:val="008A6A6E"/>
    <w:rsid w:val="008C555C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57289"/>
    <w:rsid w:val="009574E9"/>
    <w:rsid w:val="00957920"/>
    <w:rsid w:val="00965CF5"/>
    <w:rsid w:val="009755C1"/>
    <w:rsid w:val="00981487"/>
    <w:rsid w:val="00981F50"/>
    <w:rsid w:val="00985AF3"/>
    <w:rsid w:val="00996D69"/>
    <w:rsid w:val="009A2EBD"/>
    <w:rsid w:val="009A6F41"/>
    <w:rsid w:val="009A7C01"/>
    <w:rsid w:val="009B45E7"/>
    <w:rsid w:val="009B7A7A"/>
    <w:rsid w:val="009C3187"/>
    <w:rsid w:val="009C3924"/>
    <w:rsid w:val="009D5F0D"/>
    <w:rsid w:val="009E13DD"/>
    <w:rsid w:val="009F194F"/>
    <w:rsid w:val="009F45A1"/>
    <w:rsid w:val="009F55AD"/>
    <w:rsid w:val="00A00EF3"/>
    <w:rsid w:val="00A20E7D"/>
    <w:rsid w:val="00A377D8"/>
    <w:rsid w:val="00A4322E"/>
    <w:rsid w:val="00A461F0"/>
    <w:rsid w:val="00A54252"/>
    <w:rsid w:val="00A600E7"/>
    <w:rsid w:val="00A61C7D"/>
    <w:rsid w:val="00A66EFE"/>
    <w:rsid w:val="00A71A05"/>
    <w:rsid w:val="00A74B41"/>
    <w:rsid w:val="00A868CA"/>
    <w:rsid w:val="00A90F8B"/>
    <w:rsid w:val="00AA1BDB"/>
    <w:rsid w:val="00AC16F6"/>
    <w:rsid w:val="00AC6443"/>
    <w:rsid w:val="00AC68F3"/>
    <w:rsid w:val="00AD3902"/>
    <w:rsid w:val="00AD4764"/>
    <w:rsid w:val="00AE0EFA"/>
    <w:rsid w:val="00AF11DB"/>
    <w:rsid w:val="00AF4011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68EE"/>
    <w:rsid w:val="00B7701C"/>
    <w:rsid w:val="00B83B24"/>
    <w:rsid w:val="00B875B0"/>
    <w:rsid w:val="00B87724"/>
    <w:rsid w:val="00B90F62"/>
    <w:rsid w:val="00BA2DC6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833C4"/>
    <w:rsid w:val="00CA2CED"/>
    <w:rsid w:val="00CC1749"/>
    <w:rsid w:val="00CC5507"/>
    <w:rsid w:val="00CD4B22"/>
    <w:rsid w:val="00CE05AC"/>
    <w:rsid w:val="00CE05FD"/>
    <w:rsid w:val="00CE126E"/>
    <w:rsid w:val="00CF3151"/>
    <w:rsid w:val="00CF5285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7597"/>
    <w:rsid w:val="00D658D3"/>
    <w:rsid w:val="00D67415"/>
    <w:rsid w:val="00D677EB"/>
    <w:rsid w:val="00D70FC2"/>
    <w:rsid w:val="00D73F97"/>
    <w:rsid w:val="00D75C07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32A56"/>
    <w:rsid w:val="00E35B63"/>
    <w:rsid w:val="00E411C2"/>
    <w:rsid w:val="00E426E8"/>
    <w:rsid w:val="00E5288B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B546E"/>
    <w:rsid w:val="00FB6672"/>
    <w:rsid w:val="00FB7482"/>
    <w:rsid w:val="00FB7A15"/>
    <w:rsid w:val="00FD11DB"/>
    <w:rsid w:val="00FD2143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berbank.ru/ru/s_m_business/bankingservice/rko/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zidatel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Microsoft Office User</cp:lastModifiedBy>
  <cp:revision>33</cp:revision>
  <dcterms:created xsi:type="dcterms:W3CDTF">2022-05-26T10:54:00Z</dcterms:created>
  <dcterms:modified xsi:type="dcterms:W3CDTF">2022-09-01T04:29:00Z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