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74905642" w:rsidR="00654596" w:rsidRPr="00C753CD" w:rsidRDefault="007573C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Воробьёву Сергею Владимировичу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5E26313D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3352EB65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указать должность руководителя</w:t>
      </w:r>
    </w:p>
    <w:p w14:paraId="00000006" w14:textId="2082647C" w:rsidR="00654596" w:rsidRPr="00853D7A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                                           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 xml:space="preserve">        </w:t>
      </w:r>
      <w:r w:rsidRPr="00853D7A"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7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полное наименование организации</w:t>
      </w:r>
    </w:p>
    <w:p w14:paraId="00000008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9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ФИО руководителя</w:t>
      </w: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38FB94FD" w:rsidR="00654596" w:rsidRPr="00A73700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 xml:space="preserve">Просим Вас снять с рассмотрения заявку на участие </w:t>
      </w:r>
      <w:bookmarkStart w:id="0" w:name="_GoBack"/>
      <w:r w:rsidRPr="00A73700">
        <w:rPr>
          <w:rFonts w:ascii="Times New Roman" w:eastAsia="Times New Roman" w:hAnsi="Times New Roman" w:cs="Times New Roman"/>
          <w:highlight w:val="white"/>
        </w:rPr>
        <w:t>в</w:t>
      </w:r>
      <w:r w:rsidR="009E0D32">
        <w:rPr>
          <w:rFonts w:ascii="Times New Roman" w:eastAsia="Times New Roman" w:hAnsi="Times New Roman" w:cs="Times New Roman"/>
          <w:lang w:val="ru-RU"/>
        </w:rPr>
        <w:t xml:space="preserve"> </w:t>
      </w:r>
      <w:r w:rsidR="00433817">
        <w:rPr>
          <w:rFonts w:ascii="Times New Roman" w:eastAsia="Times New Roman" w:hAnsi="Times New Roman" w:cs="Times New Roman"/>
          <w:lang w:val="ru-RU"/>
        </w:rPr>
        <w:t>грантовом отборе социально значимых проектов «</w:t>
      </w:r>
      <w:proofErr w:type="spellStart"/>
      <w:r w:rsidR="00433817">
        <w:rPr>
          <w:rFonts w:ascii="Times New Roman" w:eastAsia="Times New Roman" w:hAnsi="Times New Roman" w:cs="Times New Roman"/>
          <w:lang w:val="ru-RU"/>
        </w:rPr>
        <w:t>Свеза</w:t>
      </w:r>
      <w:proofErr w:type="spellEnd"/>
      <w:r w:rsidR="00433817">
        <w:rPr>
          <w:rFonts w:ascii="Times New Roman" w:eastAsia="Times New Roman" w:hAnsi="Times New Roman" w:cs="Times New Roman"/>
          <w:lang w:val="ru-RU"/>
        </w:rPr>
        <w:t xml:space="preserve"> Рядом»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в 202</w:t>
      </w:r>
      <w:r w:rsidR="007573C3">
        <w:rPr>
          <w:rFonts w:ascii="Times New Roman" w:eastAsia="Times New Roman" w:hAnsi="Times New Roman" w:cs="Times New Roman"/>
          <w:bCs/>
          <w:color w:val="000000"/>
          <w:lang w:val="ru-RU"/>
        </w:rPr>
        <w:t>4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bookmarkEnd w:id="0"/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0E673DD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(указать полное наименование и ОГРН организации)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5081217E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</w:t>
      </w:r>
      <w:proofErr w:type="gramStart"/>
      <w:r>
        <w:rPr>
          <w:rFonts w:ascii="Times New Roman" w:eastAsia="Times New Roman" w:hAnsi="Times New Roman" w:cs="Times New Roman"/>
        </w:rPr>
        <w:t>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7573C3">
        <w:rPr>
          <w:rFonts w:ascii="Times New Roman" w:eastAsia="Times New Roman" w:hAnsi="Times New Roman" w:cs="Times New Roman"/>
          <w:lang w:val="ru-RU"/>
        </w:rPr>
        <w:t>4</w:t>
      </w:r>
      <w:proofErr w:type="gramEnd"/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2200014F" w14:textId="31D365DA" w:rsidR="00342F46" w:rsidRP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342F46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 w:rsidSect="00B02C0A">
      <w:pgSz w:w="11909" w:h="16834"/>
      <w:pgMar w:top="10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0C7AA6"/>
    <w:rsid w:val="001E2779"/>
    <w:rsid w:val="00247BE0"/>
    <w:rsid w:val="00342F46"/>
    <w:rsid w:val="00433817"/>
    <w:rsid w:val="00501A03"/>
    <w:rsid w:val="005D299C"/>
    <w:rsid w:val="006153EF"/>
    <w:rsid w:val="00654596"/>
    <w:rsid w:val="007573C3"/>
    <w:rsid w:val="00853D7A"/>
    <w:rsid w:val="009E0D32"/>
    <w:rsid w:val="00A73700"/>
    <w:rsid w:val="00B02C0A"/>
    <w:rsid w:val="00B159CB"/>
    <w:rsid w:val="00C06823"/>
    <w:rsid w:val="00C753CD"/>
    <w:rsid w:val="00D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3</cp:revision>
  <dcterms:created xsi:type="dcterms:W3CDTF">2024-09-12T12:39:00Z</dcterms:created>
  <dcterms:modified xsi:type="dcterms:W3CDTF">2024-09-18T11:48:00Z</dcterms:modified>
</cp:coreProperties>
</file>