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0EAA777A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1B44790B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2CE450CC" w14:textId="6519929A" w:rsidR="005B4460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_________________________</w:t>
      </w:r>
    </w:p>
    <w:p w14:paraId="211A1456" w14:textId="5C862E6B" w:rsidR="005B4460" w:rsidRPr="00EB76FC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указать адрес регистрации</w:t>
      </w:r>
    </w:p>
    <w:p w14:paraId="00000009" w14:textId="2CB0C0C4" w:rsidR="00654596" w:rsidRDefault="00654596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7ACF7424" w:rsidR="00654596" w:rsidRPr="00EB76FC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val="ru-RU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EB76F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физических лиц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на предоставление грантов губернатора Пермского края в 202</w:t>
      </w:r>
      <w:r w:rsidR="005D299C">
        <w:rPr>
          <w:rFonts w:ascii="Times New Roman" w:eastAsia="Times New Roman" w:hAnsi="Times New Roman" w:cs="Times New Roman"/>
          <w:bCs/>
          <w:color w:val="000000"/>
          <w:lang w:val="ru-RU"/>
        </w:rPr>
        <w:t>2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от имени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6AA0AA0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(указать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 xml:space="preserve">ФИО заявителя, </w:t>
      </w:r>
      <w:r w:rsidR="005B4460">
        <w:rPr>
          <w:rFonts w:ascii="Times New Roman" w:eastAsia="Times New Roman" w:hAnsi="Times New Roman" w:cs="Times New Roman"/>
          <w:highlight w:val="white"/>
          <w:lang w:val="ru-RU"/>
        </w:rPr>
        <w:t>паспортные данные</w:t>
      </w:r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0467DE70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5D299C">
        <w:rPr>
          <w:rFonts w:ascii="Times New Roman" w:eastAsia="Times New Roman" w:hAnsi="Times New Roman" w:cs="Times New Roman"/>
          <w:lang w:val="ru-RU"/>
        </w:rPr>
        <w:t>2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342F46"/>
    <w:rsid w:val="00501A03"/>
    <w:rsid w:val="005B4460"/>
    <w:rsid w:val="005D299C"/>
    <w:rsid w:val="00654596"/>
    <w:rsid w:val="00853D7A"/>
    <w:rsid w:val="00A73700"/>
    <w:rsid w:val="00C06823"/>
    <w:rsid w:val="00C753CD"/>
    <w:rsid w:val="00D7541A"/>
    <w:rsid w:val="00E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12</cp:revision>
  <dcterms:created xsi:type="dcterms:W3CDTF">2021-05-28T14:23:00Z</dcterms:created>
  <dcterms:modified xsi:type="dcterms:W3CDTF">2022-08-31T21:54:00Z</dcterms:modified>
</cp:coreProperties>
</file>