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E05DA3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ФОРМА ЗАЯВКИ</w:t>
      </w:r>
    </w:p>
    <w:p w14:paraId="06DA70DF" w14:textId="625EA6EE" w:rsidR="00E05DA3" w:rsidRPr="00E05DA3" w:rsidRDefault="00CF3151" w:rsidP="00E05D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на участие в</w:t>
      </w:r>
      <w:r w:rsidR="00E05DA3" w:rsidRPr="00E05DA3">
        <w:rPr>
          <w:b/>
          <w:color w:val="000000"/>
          <w:sz w:val="28"/>
          <w:szCs w:val="28"/>
        </w:rPr>
        <w:t xml:space="preserve"> краевом конкурсе социальных проектов физических лиц на предоставление </w:t>
      </w:r>
      <w:r w:rsidR="00E05DA3" w:rsidRPr="00E05DA3">
        <w:rPr>
          <w:b/>
          <w:color w:val="000000"/>
          <w:sz w:val="28"/>
          <w:szCs w:val="28"/>
        </w:rPr>
        <w:br/>
      </w:r>
      <w:r w:rsidR="00361A6E">
        <w:rPr>
          <w:b/>
          <w:color w:val="000000"/>
          <w:sz w:val="28"/>
          <w:szCs w:val="28"/>
        </w:rPr>
        <w:t xml:space="preserve">гранта </w:t>
      </w:r>
      <w:r w:rsidR="00E05DA3" w:rsidRPr="00E05DA3">
        <w:rPr>
          <w:b/>
          <w:color w:val="000000"/>
          <w:sz w:val="28"/>
          <w:szCs w:val="28"/>
        </w:rPr>
        <w:t>губернатора Пермского края в 202</w:t>
      </w:r>
      <w:r w:rsidR="00A60964">
        <w:rPr>
          <w:b/>
          <w:color w:val="000000"/>
          <w:sz w:val="28"/>
          <w:szCs w:val="28"/>
        </w:rPr>
        <w:t>5</w:t>
      </w:r>
      <w:r w:rsidR="00E05DA3" w:rsidRPr="00E05DA3">
        <w:rPr>
          <w:b/>
          <w:color w:val="000000"/>
          <w:sz w:val="28"/>
          <w:szCs w:val="28"/>
        </w:rPr>
        <w:t xml:space="preserve"> году</w:t>
      </w:r>
    </w:p>
    <w:p w14:paraId="0C38440C" w14:textId="77777777" w:rsidR="00E05DA3" w:rsidRPr="00E05DA3" w:rsidRDefault="00E05DA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6F8414A" w14:textId="1429BE47" w:rsidR="00E02583" w:rsidRPr="00E05DA3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05DA3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E05DA3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  <w:r w:rsidRPr="00E05DA3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E05DA3">
              <w:rPr>
                <w:b/>
                <w:color w:val="FF0000"/>
                <w:sz w:val="22"/>
                <w:szCs w:val="22"/>
              </w:rPr>
              <w:t>*</w:t>
            </w:r>
            <w:r w:rsidRPr="00E05DA3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D4498DF" w14:textId="77777777" w:rsidTr="00C60597">
        <w:tc>
          <w:tcPr>
            <w:tcW w:w="4962" w:type="dxa"/>
          </w:tcPr>
          <w:p w14:paraId="4A23CDA9" w14:textId="77777777" w:rsidR="00CF3151" w:rsidRPr="00E05DA3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E05DA3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88D7F80" w14:textId="0A573963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 xml:space="preserve">Следует выбрать грантовое направление из списка: </w:t>
            </w:r>
          </w:p>
          <w:p w14:paraId="76E449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2EE57385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338D8710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63CDCF16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698E717B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18A46A8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7696A323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BFD7279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151D5012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20957A4A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218121C1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71F8BDC8" w14:textId="77777777" w:rsidR="00E05DA3" w:rsidRPr="00E05DA3" w:rsidRDefault="00E05DA3" w:rsidP="00E05DA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60031BC4" w:rsidR="00E05DA3" w:rsidRPr="00E05DA3" w:rsidRDefault="00E05DA3" w:rsidP="00E05DA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9E3F2F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r w:rsidRPr="009E3F2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6314AB3" w14:textId="77777777" w:rsidTr="00C60597">
        <w:tc>
          <w:tcPr>
            <w:tcW w:w="4962" w:type="dxa"/>
          </w:tcPr>
          <w:p w14:paraId="4943331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9E3F2F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633648FF" w14:textId="77777777" w:rsidTr="00C60597">
        <w:tc>
          <w:tcPr>
            <w:tcW w:w="4962" w:type="dxa"/>
          </w:tcPr>
          <w:p w14:paraId="126DAEA9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9E3F2F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9E3F2F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9E3F2F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9E3F2F">
              <w:rPr>
                <w:b/>
                <w:color w:val="000000"/>
                <w:sz w:val="22"/>
                <w:szCs w:val="22"/>
              </w:rPr>
              <w:t>проекта)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14126177" w14:textId="6F259D8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111A75E2" w14:textId="4DCD4FB1" w:rsidR="0088509F" w:rsidRPr="009E3F2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2D7C754B" w14:textId="77777777" w:rsidTr="00663DF0">
        <w:tc>
          <w:tcPr>
            <w:tcW w:w="4962" w:type="dxa"/>
          </w:tcPr>
          <w:p w14:paraId="477E4BD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9E3F2F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9E3F2F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9E3F2F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9E3F2F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9E3F2F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544C6D3C" w14:textId="77777777" w:rsidTr="00663DF0">
        <w:tc>
          <w:tcPr>
            <w:tcW w:w="4962" w:type="dxa"/>
          </w:tcPr>
          <w:p w14:paraId="05D5604F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7848B524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Размер файла не должен быть больше 10 мегабайт. Формат файла </w:t>
            </w:r>
            <w:r w:rsidR="004A4846">
              <w:rPr>
                <w:i/>
                <w:color w:val="000000"/>
                <w:sz w:val="22"/>
                <w:szCs w:val="22"/>
              </w:rPr>
              <w:t>–</w:t>
            </w:r>
            <w:r w:rsidRPr="009E3F2F">
              <w:rPr>
                <w:i/>
                <w:color w:val="000000"/>
                <w:sz w:val="22"/>
                <w:szCs w:val="22"/>
              </w:rPr>
              <w:t xml:space="preserve"> только PDF.</w:t>
            </w:r>
          </w:p>
        </w:tc>
      </w:tr>
    </w:tbl>
    <w:p w14:paraId="3A8383F8" w14:textId="507128B3" w:rsidR="00CF3151" w:rsidRPr="009E3F2F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9E3F2F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Pr="009E3F2F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Pr="009E3F2F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9E3F2F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50DC6CFB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2B4F7C2D" w14:textId="61212D8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9E3F2F" w14:paraId="0A23F6F5" w14:textId="77777777" w:rsidTr="00663DF0">
        <w:tc>
          <w:tcPr>
            <w:tcW w:w="4962" w:type="dxa"/>
          </w:tcPr>
          <w:p w14:paraId="0A863BD7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9E3F2F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9E3F2F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9E3F2F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30FC8D7F" w:rsidR="00F5572E" w:rsidRDefault="00F5572E" w:rsidP="00C60597">
      <w:pPr>
        <w:rPr>
          <w:color w:val="000000"/>
          <w:sz w:val="22"/>
          <w:szCs w:val="22"/>
          <w:highlight w:val="yellow"/>
        </w:rPr>
      </w:pPr>
    </w:p>
    <w:p w14:paraId="63CD0791" w14:textId="4BA83BFD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10122B7C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  <w:r w:rsidRPr="009E3F2F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9E3F2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9E3F2F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E05DA3" w14:paraId="3C658858" w14:textId="77777777" w:rsidTr="00663DF0">
        <w:tc>
          <w:tcPr>
            <w:tcW w:w="4962" w:type="dxa"/>
          </w:tcPr>
          <w:p w14:paraId="3B9EF635" w14:textId="77777777" w:rsidR="00CF3151" w:rsidRPr="009E3F2F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9E3F2F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9E3F2F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9E3F2F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C5823E2" w14:textId="2B879CEF" w:rsidR="00CF3151" w:rsidRPr="009E3F2F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E3F2F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 w:rsidRPr="009E3F2F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9E3F2F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</w:tc>
      </w:tr>
    </w:tbl>
    <w:p w14:paraId="62525D27" w14:textId="77777777" w:rsidR="00663DF0" w:rsidRPr="00E05DA3" w:rsidRDefault="00663DF0">
      <w:pPr>
        <w:rPr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E05DA3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CD1E4D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CD1E4D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E05DA3" w14:paraId="3B9C934E" w14:textId="77777777" w:rsidTr="00663DF0">
        <w:tc>
          <w:tcPr>
            <w:tcW w:w="4962" w:type="dxa"/>
          </w:tcPr>
          <w:p w14:paraId="6807D664" w14:textId="77777777" w:rsidR="00CF3151" w:rsidRPr="00CD1E4D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3EC6D95A" w:rsidR="00CF3151" w:rsidRPr="00CD1E4D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CD1E4D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CD1E4D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1 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A60964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CD1E4D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E05DA3" w:rsidRDefault="00CF3151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CD1E4D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CD1E4D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CD1E4D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CD1E4D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E05DA3" w14:paraId="71C6B0ED" w14:textId="77777777" w:rsidTr="00663DF0">
        <w:tc>
          <w:tcPr>
            <w:tcW w:w="4962" w:type="dxa"/>
          </w:tcPr>
          <w:p w14:paraId="699B4788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6FF73E61" w:rsidR="00B1343C" w:rsidRPr="00CD1E4D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 w:rsidRPr="00CD1E4D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позднее </w:t>
            </w:r>
            <w:r w:rsidR="00A60964">
              <w:rPr>
                <w:bCs/>
                <w:i/>
                <w:iCs/>
                <w:color w:val="000000"/>
                <w:sz w:val="22"/>
                <w:szCs w:val="22"/>
              </w:rPr>
              <w:t>30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60964">
              <w:rPr>
                <w:bCs/>
                <w:i/>
                <w:iCs/>
                <w:color w:val="000000"/>
                <w:sz w:val="22"/>
                <w:szCs w:val="22"/>
              </w:rPr>
              <w:t>сен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тября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A60964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="007B4BAB" w:rsidRPr="00CD1E4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E05DA3" w:rsidRDefault="00B1343C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CD1E4D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CD1E4D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0B101DDE" w14:textId="77777777" w:rsidTr="009F55AD">
        <w:tc>
          <w:tcPr>
            <w:tcW w:w="4962" w:type="dxa"/>
          </w:tcPr>
          <w:p w14:paraId="4728387F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CD1E4D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Pr="00CD1E4D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CD1E4D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CD1E4D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241AEDF8" w:rsidR="00B1343C" w:rsidRDefault="00B1343C" w:rsidP="00C60597">
      <w:pPr>
        <w:rPr>
          <w:color w:val="000000"/>
          <w:sz w:val="22"/>
          <w:szCs w:val="22"/>
          <w:highlight w:val="yellow"/>
        </w:rPr>
      </w:pPr>
    </w:p>
    <w:p w14:paraId="3828063B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E05DA3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  <w:r w:rsidRPr="00CD1E4D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CD1E4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283D5AE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46A962A8" w14:textId="6B3A96FA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41BEEDC1" w14:textId="54B3E58C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1479FCEF" w14:textId="26E924D5" w:rsidR="00E31C8E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5936C835" w14:textId="77777777" w:rsidR="00E31C8E" w:rsidRPr="00CD1E4D" w:rsidRDefault="00E31C8E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CD1E4D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E05DA3" w14:paraId="52788FC0" w14:textId="77777777" w:rsidTr="009F55AD">
        <w:tc>
          <w:tcPr>
            <w:tcW w:w="4962" w:type="dxa"/>
          </w:tcPr>
          <w:p w14:paraId="705CF419" w14:textId="77777777" w:rsidR="00B1343C" w:rsidRPr="00CD1E4D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CD1E4D" w:rsidRDefault="00B1343C" w:rsidP="00C60597">
            <w:pPr>
              <w:rPr>
                <w:sz w:val="22"/>
                <w:szCs w:val="22"/>
              </w:rPr>
            </w:pPr>
            <w:r w:rsidRPr="00CD1E4D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CD1E4D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CD1E4D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CD1E4D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CD1E4D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E05DA3" w:rsidRDefault="00F5572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  <w:r w:rsidRPr="002343EB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701A1201" w14:textId="77777777" w:rsidTr="009F55AD">
        <w:tc>
          <w:tcPr>
            <w:tcW w:w="4962" w:type="dxa"/>
          </w:tcPr>
          <w:p w14:paraId="1DC4E2EB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2343EB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2651ADC8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</w:t>
            </w:r>
            <w:r w:rsidR="002343EB" w:rsidRPr="002343EB">
              <w:rPr>
                <w:i/>
                <w:color w:val="000000"/>
                <w:sz w:val="22"/>
                <w:szCs w:val="22"/>
              </w:rPr>
              <w:t>организаций и/или проектных команд</w:t>
            </w:r>
            <w:r w:rsidRPr="002343EB">
              <w:rPr>
                <w:i/>
                <w:color w:val="000000"/>
                <w:sz w:val="22"/>
                <w:szCs w:val="22"/>
              </w:rPr>
              <w:t>, работающих над решением схожих социальных проблем.</w:t>
            </w:r>
          </w:p>
          <w:p w14:paraId="5351EFF9" w14:textId="77777777" w:rsidR="00A868CA" w:rsidRPr="002343EB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2343EB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343EB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2343EB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2343EB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0D04E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0D04E3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11A34EC" w14:textId="77777777" w:rsidTr="009F55AD">
        <w:tc>
          <w:tcPr>
            <w:tcW w:w="4962" w:type="dxa"/>
          </w:tcPr>
          <w:p w14:paraId="55110A94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0D04E3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0D04E3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0D04E3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 w:rsidRPr="000D04E3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0D04E3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0D04E3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Pr="000D04E3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0D04E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0D04E3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E05DA3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0D04E3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t>1</w:t>
            </w:r>
            <w:r w:rsidRPr="000D04E3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0D04E3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Pr="000D04E3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Pr="000D04E3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Pr="000D04E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0D04E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D04E3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 w:rsidRPr="000D04E3">
              <w:rPr>
                <w:color w:val="FF0000"/>
                <w:sz w:val="22"/>
                <w:szCs w:val="22"/>
              </w:rPr>
              <w:t>в электронную заявку</w:t>
            </w:r>
            <w:r w:rsidRPr="000D04E3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0D04E3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E05DA3" w14:paraId="009D59FD" w14:textId="77777777" w:rsidTr="009F55AD">
        <w:tc>
          <w:tcPr>
            <w:tcW w:w="4962" w:type="dxa"/>
          </w:tcPr>
          <w:p w14:paraId="5ED5E73F" w14:textId="77777777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0D04E3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0D04E3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Pr="000D04E3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0D04E3" w:rsidRDefault="00A868CA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E05DA3" w:rsidRDefault="00A868CA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E05DA3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Pr="000D04E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0D04E3">
              <w:rPr>
                <w:b/>
                <w:color w:val="000000"/>
                <w:sz w:val="22"/>
                <w:szCs w:val="22"/>
              </w:rPr>
              <w:lastRenderedPageBreak/>
              <w:t xml:space="preserve">11. </w:t>
            </w:r>
            <w:r w:rsidRPr="000D04E3">
              <w:rPr>
                <w:sz w:val="22"/>
                <w:szCs w:val="22"/>
              </w:rPr>
              <w:t xml:space="preserve"> </w:t>
            </w:r>
            <w:r w:rsidRPr="000D04E3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Pr="000D04E3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0D04E3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0D04E3" w:rsidRDefault="00887A73" w:rsidP="00C60597">
            <w:pPr>
              <w:rPr>
                <w:i/>
                <w:sz w:val="22"/>
                <w:szCs w:val="22"/>
              </w:rPr>
            </w:pPr>
            <w:r w:rsidRPr="000D04E3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0D04E3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0D04E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E05DA3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0D04E3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 w:rsidRPr="000D04E3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E05DA3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0D04E3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0D04E3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0D04E3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0D04E3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E05DA3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766E4" w:rsidRPr="00E05DA3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Pr="000D04E3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        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0D04E3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E05DA3" w:rsidRDefault="008766E4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60597" w:rsidRPr="00E05DA3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E05DA3" w:rsidRDefault="00C60597" w:rsidP="00C605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Pr="00E05DA3" w:rsidRDefault="008766E4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</w:p>
          <w:p w14:paraId="472E2287" w14:textId="64C0C45D" w:rsidR="00C60597" w:rsidRPr="000D04E3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0D04E3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0D04E3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E05DA3" w:rsidRDefault="00C60597" w:rsidP="00C60597">
            <w:pPr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0D04E3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0D04E3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Pr="00E05DA3" w:rsidRDefault="00D12EBF" w:rsidP="00C60597">
      <w:pPr>
        <w:rPr>
          <w:color w:val="000000"/>
          <w:sz w:val="22"/>
          <w:szCs w:val="22"/>
          <w:highlight w:val="yellow"/>
        </w:rPr>
      </w:pPr>
    </w:p>
    <w:p w14:paraId="7A361A19" w14:textId="08941929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p w14:paraId="3495F8E9" w14:textId="25AB8860" w:rsidR="008766E4" w:rsidRDefault="008766E4" w:rsidP="00C60597">
      <w:pPr>
        <w:rPr>
          <w:color w:val="000000"/>
          <w:sz w:val="22"/>
          <w:szCs w:val="22"/>
          <w:highlight w:val="yellow"/>
        </w:rPr>
      </w:pPr>
    </w:p>
    <w:p w14:paraId="409B8CAA" w14:textId="2A701BAB" w:rsidR="00E31C8E" w:rsidRDefault="00E31C8E" w:rsidP="00C60597">
      <w:pPr>
        <w:rPr>
          <w:color w:val="000000"/>
          <w:sz w:val="22"/>
          <w:szCs w:val="22"/>
          <w:highlight w:val="yellow"/>
        </w:rPr>
      </w:pPr>
    </w:p>
    <w:p w14:paraId="29E234A8" w14:textId="77777777" w:rsidR="00E31C8E" w:rsidRPr="00E05DA3" w:rsidRDefault="00E31C8E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E05DA3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9620B3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E05DA3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9620B3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E05DA3" w14:paraId="2118F42F" w14:textId="77777777" w:rsidTr="000D4164">
        <w:tc>
          <w:tcPr>
            <w:tcW w:w="5000" w:type="dxa"/>
          </w:tcPr>
          <w:p w14:paraId="0FC7D47D" w14:textId="77777777" w:rsidR="00B16669" w:rsidRPr="009620B3" w:rsidRDefault="00B16669" w:rsidP="000D4164"/>
          <w:p w14:paraId="002F821A" w14:textId="77777777" w:rsidR="00B16669" w:rsidRPr="009620B3" w:rsidRDefault="00B16669" w:rsidP="000D4164"/>
          <w:p w14:paraId="399EC5E2" w14:textId="77777777" w:rsidR="00B16669" w:rsidRPr="009620B3" w:rsidRDefault="00B16669" w:rsidP="000D4164"/>
          <w:p w14:paraId="1B1A4FEA" w14:textId="77777777" w:rsidR="00B16669" w:rsidRPr="009620B3" w:rsidRDefault="00B16669" w:rsidP="000D4164"/>
          <w:p w14:paraId="5B787995" w14:textId="77777777" w:rsidR="00B16669" w:rsidRPr="009620B3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9620B3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E05DA3" w14:paraId="45BE7128" w14:textId="77777777" w:rsidTr="000D4164">
        <w:tc>
          <w:tcPr>
            <w:tcW w:w="5000" w:type="dxa"/>
          </w:tcPr>
          <w:p w14:paraId="555C77AE" w14:textId="77777777" w:rsidR="00B16669" w:rsidRPr="009620B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Pr="009620B3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                  в реализации проекта.</w:t>
            </w:r>
          </w:p>
          <w:p w14:paraId="2640A989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9620B3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9620B3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9620B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620B3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Pr="00E05DA3" w:rsidRDefault="00B16669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541E7DCB" w14:textId="77777777" w:rsidTr="008766E4">
        <w:tc>
          <w:tcPr>
            <w:tcW w:w="4962" w:type="dxa"/>
          </w:tcPr>
          <w:p w14:paraId="19221609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9620B3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5060649E" w:rsidR="00887A73" w:rsidRDefault="00887A73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9620B3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10DA2F5D" w14:textId="77777777" w:rsidTr="008766E4">
        <w:tc>
          <w:tcPr>
            <w:tcW w:w="4962" w:type="dxa"/>
          </w:tcPr>
          <w:p w14:paraId="54278442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9620B3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E05DA3" w:rsidRDefault="008766E4" w:rsidP="00C60597">
      <w:pPr>
        <w:rPr>
          <w:color w:val="000000"/>
          <w:sz w:val="22"/>
          <w:szCs w:val="22"/>
          <w:highlight w:val="yellow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E05DA3" w14:paraId="115E0CCD" w14:textId="77777777" w:rsidTr="00EC176B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  <w:r w:rsidRPr="009620B3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9620B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E05DA3" w14:paraId="0F6488E5" w14:textId="77777777" w:rsidTr="00EC176B">
        <w:tc>
          <w:tcPr>
            <w:tcW w:w="4962" w:type="dxa"/>
          </w:tcPr>
          <w:p w14:paraId="601DD62F" w14:textId="77777777" w:rsidR="00887A73" w:rsidRPr="009620B3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9620B3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9620B3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4E974AE2" w14:textId="4F872504" w:rsidR="004947E9" w:rsidRDefault="00887A73" w:rsidP="00EC176B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9620B3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55AC5243" w:rsidR="004947E9" w:rsidRPr="009620B3" w:rsidRDefault="004947E9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0D8BD509" w:rsidR="00EC176B" w:rsidRDefault="00EC17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</w:p>
    <w:p w14:paraId="487870AB" w14:textId="77777777" w:rsidR="00EC176B" w:rsidRDefault="00EC176B">
      <w:pPr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br w:type="page"/>
      </w: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AE2B12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3298B737" w:rsidR="005775A8" w:rsidRPr="00AE2B12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E2B12"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AE2B12">
              <w:rPr>
                <w:b/>
                <w:color w:val="000000"/>
                <w:sz w:val="28"/>
                <w:szCs w:val="28"/>
              </w:rPr>
              <w:t>Руководитель проекта</w:t>
            </w:r>
            <w:r w:rsidR="009620B3" w:rsidRPr="00AE2B12">
              <w:rPr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r w:rsidR="009620B3" w:rsidRPr="00AE2B12">
              <w:rPr>
                <w:b/>
                <w:color w:val="000000"/>
                <w:sz w:val="28"/>
                <w:szCs w:val="28"/>
              </w:rPr>
              <w:t>заявитель)</w:t>
            </w:r>
          </w:p>
          <w:p w14:paraId="00000152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Pr="00E05DA3" w:rsidRDefault="00750A83">
      <w:pPr>
        <w:rPr>
          <w:highlight w:val="yellow"/>
        </w:rPr>
      </w:pPr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EF61E6" w:rsidRPr="00AE2B12" w14:paraId="55277407" w14:textId="77777777" w:rsidTr="00750A83">
        <w:trPr>
          <w:trHeight w:val="1022"/>
        </w:trPr>
        <w:tc>
          <w:tcPr>
            <w:tcW w:w="4536" w:type="dxa"/>
          </w:tcPr>
          <w:p w14:paraId="24764BAB" w14:textId="1EC3D88A" w:rsidR="00EF61E6" w:rsidRPr="00AE2B12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 xml:space="preserve">1.1. </w:t>
            </w:r>
            <w:r w:rsidR="00EF61E6" w:rsidRPr="00AE2B12">
              <w:rPr>
                <w:b/>
                <w:sz w:val="22"/>
                <w:szCs w:val="22"/>
              </w:rPr>
              <w:t>Фотография</w:t>
            </w:r>
            <w:r w:rsidR="00EF61E6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79" w14:textId="7877D824" w:rsidR="00EF61E6" w:rsidRPr="00AE2B12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AE2B12">
              <w:rPr>
                <w:sz w:val="22"/>
                <w:szCs w:val="22"/>
              </w:rPr>
              <w:t xml:space="preserve"> </w:t>
            </w:r>
            <w:proofErr w:type="spellStart"/>
            <w:r w:rsidRPr="00AE2B12">
              <w:rPr>
                <w:i/>
                <w:sz w:val="22"/>
                <w:szCs w:val="22"/>
              </w:rPr>
              <w:t>jpg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png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tiff</w:t>
            </w:r>
            <w:proofErr w:type="spellEnd"/>
            <w:r w:rsidRPr="00AE2B12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AE2B12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2. ФИО руководителя проекта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Pr="00AE2B12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AE2B12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Pr="00AE2B12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AE2B12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3. Дата рождения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AE2B12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ДД.ММ.ГГГГ</w:t>
            </w:r>
          </w:p>
        </w:tc>
      </w:tr>
      <w:tr w:rsidR="005775A8" w:rsidRPr="00AE2B12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AE2B12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4. Электронная почта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AE2B12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AE2B12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Pr="00AE2B12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5. Рабочий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AE2B12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5775A8" w:rsidRPr="00AE2B12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AE2B1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AE2B12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6. Мобильный телефон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AE2B12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+7</w:t>
            </w:r>
          </w:p>
        </w:tc>
      </w:tr>
      <w:tr w:rsidR="0011075D" w:rsidRPr="00AE2B12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AE2B12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AE2B12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AE2B12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7. Образование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Pr="00AE2B12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AE2B12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AE2B12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Pr="00AE2B12" w:rsidRDefault="005C79C2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EndPr/>
              <w:sdtContent/>
            </w:sdt>
            <w:r w:rsidR="00725653"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AE2B12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AE2B12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AE2B12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3F7864F5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2" w:name="_heading=h.tyjcwt" w:colFirst="0" w:colLast="0"/>
            <w:bookmarkEnd w:id="2"/>
            <w:r w:rsidRPr="00AE2B12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AE2B12">
              <w:rPr>
                <w:b/>
                <w:sz w:val="22"/>
                <w:szCs w:val="22"/>
              </w:rPr>
              <w:br/>
              <w:t>и специальности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 xml:space="preserve">3. Год </w:t>
            </w:r>
            <w:r w:rsidR="00387A39" w:rsidRPr="00AE2B12">
              <w:rPr>
                <w:sz w:val="22"/>
                <w:szCs w:val="22"/>
              </w:rPr>
              <w:t>начала</w:t>
            </w:r>
            <w:r w:rsidRPr="00AE2B12">
              <w:rPr>
                <w:sz w:val="22"/>
                <w:szCs w:val="22"/>
              </w:rPr>
              <w:t>:</w:t>
            </w:r>
          </w:p>
          <w:p w14:paraId="000001CB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3532E94A" w:rsidR="00A61C7D" w:rsidRPr="00AE2B12" w:rsidRDefault="00203FA2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Необходимо </w:t>
            </w:r>
            <w:r w:rsidR="00725653" w:rsidRPr="00AE2B12">
              <w:rPr>
                <w:i/>
                <w:sz w:val="22"/>
                <w:szCs w:val="22"/>
              </w:rPr>
              <w:t>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Pr="00AE2B12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EndPr/>
              <w:sdtContent/>
            </w:sdt>
            <w:r w:rsidRPr="00AE2B12">
              <w:rPr>
                <w:b/>
                <w:sz w:val="22"/>
                <w:szCs w:val="22"/>
              </w:rPr>
              <w:t>Опыт работы</w:t>
            </w:r>
            <w:r w:rsidR="00387A39" w:rsidRPr="00AE2B12">
              <w:rPr>
                <w:b/>
                <w:color w:val="FF0000"/>
                <w:sz w:val="22"/>
                <w:szCs w:val="22"/>
              </w:rPr>
              <w:t>*</w:t>
            </w:r>
            <w:r w:rsidRPr="00AE2B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2. Должность:</w:t>
            </w:r>
            <w:r w:rsidR="00934664" w:rsidRPr="00AE2B12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AE2B12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AE2B12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AE2B12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AE2B12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Pr="00E05DA3" w:rsidRDefault="00146320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AE2B12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D2C8010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10. Дополнительные сведения</w:t>
            </w:r>
            <w:r w:rsidR="00203FA2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Pr="00AE2B12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AE2B12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AE2B12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D" w14:textId="7C01EBCD" w:rsidR="005775A8" w:rsidRPr="00203FA2" w:rsidRDefault="00203FA2" w:rsidP="00203F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Следует</w:t>
            </w:r>
            <w:r w:rsidR="00725653" w:rsidRPr="00AE2B12">
              <w:rPr>
                <w:i/>
                <w:sz w:val="22"/>
                <w:szCs w:val="22"/>
              </w:rPr>
              <w:t xml:space="preserve"> указать дополнительную информацию о достижениях</w:t>
            </w:r>
            <w:r>
              <w:rPr>
                <w:i/>
                <w:sz w:val="22"/>
                <w:szCs w:val="22"/>
              </w:rPr>
              <w:t xml:space="preserve"> руководителя проекта</w:t>
            </w:r>
            <w:r w:rsidR="00725653" w:rsidRPr="00AE2B12">
              <w:rPr>
                <w:i/>
                <w:sz w:val="22"/>
                <w:szCs w:val="22"/>
              </w:rPr>
              <w:t xml:space="preserve">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</w:t>
            </w:r>
            <w:r>
              <w:rPr>
                <w:i/>
                <w:sz w:val="22"/>
                <w:szCs w:val="22"/>
              </w:rPr>
              <w:t>управлением</w:t>
            </w:r>
            <w:r w:rsidR="00725653" w:rsidRPr="00AE2B12">
              <w:rPr>
                <w:i/>
                <w:sz w:val="22"/>
                <w:szCs w:val="22"/>
              </w:rPr>
              <w:t xml:space="preserve"> проекта.</w:t>
            </w:r>
          </w:p>
        </w:tc>
      </w:tr>
    </w:tbl>
    <w:p w14:paraId="2B4A6432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3dy6vkm" w:colFirst="0" w:colLast="0"/>
            <w:bookmarkEnd w:id="3"/>
            <w:r w:rsidRPr="00AE2B12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AE2B12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AE2B12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AE2B12">
              <w:rPr>
                <w:i/>
                <w:sz w:val="22"/>
                <w:szCs w:val="22"/>
              </w:rPr>
              <w:t>pdf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jpg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jpeg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png</w:t>
            </w:r>
            <w:proofErr w:type="spellEnd"/>
            <w:r w:rsidRPr="00AE2B1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E2B12">
              <w:rPr>
                <w:i/>
                <w:sz w:val="22"/>
                <w:szCs w:val="22"/>
              </w:rPr>
              <w:t>tiff</w:t>
            </w:r>
            <w:proofErr w:type="spellEnd"/>
            <w:r w:rsidRPr="00AE2B12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Pr="00E05DA3" w:rsidRDefault="00DF2BCF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AE2B12" w14:paraId="518FD5D7" w14:textId="77777777" w:rsidTr="00D76603">
        <w:trPr>
          <w:trHeight w:val="40"/>
        </w:trPr>
        <w:tc>
          <w:tcPr>
            <w:tcW w:w="4536" w:type="dxa"/>
          </w:tcPr>
          <w:p w14:paraId="000001F7" w14:textId="7F95419C" w:rsidR="005775A8" w:rsidRPr="00AE2B1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AE2B12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AE2B12" w14:paraId="160B7CFD" w14:textId="77777777" w:rsidTr="00D76603">
        <w:trPr>
          <w:trHeight w:val="40"/>
        </w:trPr>
        <w:tc>
          <w:tcPr>
            <w:tcW w:w="4536" w:type="dxa"/>
          </w:tcPr>
          <w:p w14:paraId="0357761F" w14:textId="77777777" w:rsidR="005775A8" w:rsidRPr="00AE2B12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AE2B12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18DC394" w14:textId="77777777" w:rsidR="00DA2630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E2B12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AE2B12">
              <w:rPr>
                <w:b/>
                <w:bCs/>
                <w:sz w:val="22"/>
                <w:szCs w:val="22"/>
              </w:rPr>
              <w:t>в</w:t>
            </w:r>
            <w:r w:rsidR="0002278A" w:rsidRPr="00AE2B12">
              <w:rPr>
                <w:b/>
                <w:bCs/>
                <w:sz w:val="22"/>
                <w:szCs w:val="22"/>
              </w:rPr>
              <w:t>ключён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AE2B12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AE2B12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AE2B12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AE2B12">
              <w:rPr>
                <w:b/>
                <w:bCs/>
                <w:sz w:val="22"/>
                <w:szCs w:val="22"/>
              </w:rPr>
              <w:t>ого</w:t>
            </w:r>
            <w:r w:rsidRPr="00AE2B12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AE2B12">
              <w:rPr>
                <w:b/>
                <w:bCs/>
                <w:sz w:val="22"/>
                <w:szCs w:val="22"/>
              </w:rPr>
              <w:t>а</w:t>
            </w:r>
            <w:r w:rsidR="001B7BD8" w:rsidRPr="00AE2B12">
              <w:rPr>
                <w:b/>
                <w:color w:val="FF0000"/>
                <w:sz w:val="22"/>
                <w:szCs w:val="22"/>
              </w:rPr>
              <w:t>*</w:t>
            </w:r>
          </w:p>
          <w:p w14:paraId="016D1FB6" w14:textId="77777777" w:rsidR="006A1E15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1FB" w14:textId="3694B193" w:rsidR="006A1E15" w:rsidRPr="00AE2B12" w:rsidRDefault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FD" w14:textId="77777777" w:rsidR="005775A8" w:rsidRPr="00AE2B1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AE2B12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AE2B12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AE2B12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AE2B12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Pr="00AE2B12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Pr="00AE2B12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3D5CC47E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AE2B12">
              <w:rPr>
                <w:sz w:val="22"/>
                <w:szCs w:val="22"/>
              </w:rPr>
              <w:t xml:space="preserve"> </w:t>
            </w:r>
          </w:p>
          <w:p w14:paraId="2AEAE161" w14:textId="77777777" w:rsidR="00D76603" w:rsidRPr="00AE2B12" w:rsidRDefault="00D76603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000021B" w14:textId="462A480B" w:rsidR="00DA2630" w:rsidRPr="00AE2B12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6A1E15" w:rsidRPr="00AE2B12" w14:paraId="420B8CEC" w14:textId="77777777" w:rsidTr="00E60E5A">
        <w:trPr>
          <w:trHeight w:val="40"/>
        </w:trPr>
        <w:tc>
          <w:tcPr>
            <w:tcW w:w="4536" w:type="dxa"/>
          </w:tcPr>
          <w:p w14:paraId="416CCBBE" w14:textId="2C5D8572" w:rsidR="006A1E15" w:rsidRPr="00AE2B12" w:rsidRDefault="006A1E15" w:rsidP="006A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6AB2">
              <w:rPr>
                <w:b/>
                <w:bCs/>
                <w:sz w:val="22"/>
                <w:szCs w:val="22"/>
              </w:rPr>
              <w:t xml:space="preserve">находится </w:t>
            </w:r>
            <w:r w:rsidR="00460C6A">
              <w:rPr>
                <w:b/>
                <w:bCs/>
                <w:sz w:val="22"/>
                <w:szCs w:val="22"/>
              </w:rPr>
              <w:t xml:space="preserve">в </w:t>
            </w:r>
            <w:r w:rsidR="00A66AB2" w:rsidRPr="00FB6749">
              <w:rPr>
                <w:b/>
                <w:bCs/>
                <w:sz w:val="22"/>
                <w:szCs w:val="22"/>
              </w:rPr>
              <w:t>процедуре банкро</w:t>
            </w:r>
            <w:r w:rsidR="00FB6749" w:rsidRPr="00FB6749">
              <w:rPr>
                <w:b/>
                <w:bCs/>
                <w:sz w:val="22"/>
                <w:szCs w:val="22"/>
              </w:rPr>
              <w:t>т</w:t>
            </w:r>
            <w:r w:rsidR="00A66AB2" w:rsidRPr="00FB6749">
              <w:rPr>
                <w:b/>
                <w:bCs/>
                <w:sz w:val="22"/>
                <w:szCs w:val="22"/>
              </w:rPr>
              <w:t>ства (признан банкротом)</w:t>
            </w:r>
            <w:r w:rsidR="00E60E5A" w:rsidRPr="00FB6749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928" w:type="dxa"/>
          </w:tcPr>
          <w:p w14:paraId="46260442" w14:textId="77777777" w:rsidR="00A66AB2" w:rsidRPr="00AE2B1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3B7E3C88" w14:textId="37578100" w:rsidR="00A66AB2" w:rsidRDefault="00A66AB2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FCB4BE" w14:textId="77777777" w:rsidR="00955C0D" w:rsidRPr="00AE2B12" w:rsidRDefault="00955C0D" w:rsidP="00A66AB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05D11B28" w14:textId="0F0822A6" w:rsidR="006A1E15" w:rsidRPr="00AE2B12" w:rsidRDefault="006A1E15" w:rsidP="006A1E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BF6F149" w14:textId="77777777" w:rsidR="00E60E5A" w:rsidRDefault="00E60E5A">
      <w:pPr>
        <w:rPr>
          <w:highlight w:val="yellow"/>
        </w:rPr>
      </w:pPr>
    </w:p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E60E5A" w:rsidRPr="00AE2B12" w14:paraId="426CF66D" w14:textId="77777777" w:rsidTr="00AA213C">
        <w:trPr>
          <w:trHeight w:val="220"/>
        </w:trPr>
        <w:tc>
          <w:tcPr>
            <w:tcW w:w="4536" w:type="dxa"/>
          </w:tcPr>
          <w:p w14:paraId="3B9347D9" w14:textId="467369E8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E2B12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AE2B12">
              <w:rPr>
                <w:b/>
                <w:sz w:val="22"/>
                <w:szCs w:val="22"/>
              </w:rPr>
              <w:t xml:space="preserve">. </w:t>
            </w:r>
            <w:r w:rsidRPr="00AE2B12">
              <w:rPr>
                <w:b/>
                <w:bCs/>
                <w:sz w:val="22"/>
                <w:szCs w:val="22"/>
              </w:rPr>
              <w:t>Руководитель проекта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66AB2">
              <w:rPr>
                <w:b/>
                <w:bCs/>
                <w:sz w:val="22"/>
                <w:szCs w:val="22"/>
              </w:rPr>
              <w:t>является государственным или муниципальным служащим, депутатом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30C554B7" w14:textId="77777777" w:rsidR="00AA213C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C3830DE" w14:textId="17DB0B6E" w:rsidR="00E60E5A" w:rsidRPr="00AE2B12" w:rsidRDefault="00AA213C" w:rsidP="00AA213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AE2B12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32B770BE" w14:textId="77777777" w:rsidR="00E60E5A" w:rsidRPr="00AE2B12" w:rsidRDefault="00E60E5A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E60E5A" w:rsidRPr="00203FA2" w14:paraId="6D4EE8DE" w14:textId="77777777" w:rsidTr="00AA213C">
        <w:trPr>
          <w:trHeight w:val="220"/>
        </w:trPr>
        <w:tc>
          <w:tcPr>
            <w:tcW w:w="4536" w:type="dxa"/>
          </w:tcPr>
          <w:p w14:paraId="69367F6C" w14:textId="77777777" w:rsidR="00E60E5A" w:rsidRPr="00AE2B12" w:rsidRDefault="00E60E5A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6135F041" w14:textId="49524511" w:rsidR="00E60E5A" w:rsidRPr="00203FA2" w:rsidRDefault="00E60E5A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E60E5A" w:rsidRPr="00203FA2" w14:paraId="10C45BAC" w14:textId="77777777" w:rsidTr="00AA213C">
        <w:trPr>
          <w:trHeight w:val="220"/>
        </w:trPr>
        <w:tc>
          <w:tcPr>
            <w:tcW w:w="4536" w:type="dxa"/>
          </w:tcPr>
          <w:p w14:paraId="18197B4D" w14:textId="0C9B8CC0" w:rsidR="00E60E5A" w:rsidRPr="00AE2B12" w:rsidRDefault="00AA213C" w:rsidP="00E60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Паспортные данные</w:t>
            </w:r>
            <w:r w:rsidR="00E60E5A"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C6D11F" w14:textId="23AEAB67" w:rsidR="00E60E5A" w:rsidRDefault="00AA213C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паспортные данные и приложить копию паспорта (основной разворот + страница с действующей пропиской</w:t>
            </w:r>
          </w:p>
          <w:p w14:paraId="7EF241BE" w14:textId="77777777" w:rsidR="00955C0D" w:rsidRPr="00AE2B12" w:rsidRDefault="00955C0D" w:rsidP="00E60E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249C06FA" w14:textId="7DC5A554" w:rsidR="00AA213C" w:rsidRPr="00AE2B12" w:rsidRDefault="00AA213C" w:rsidP="00E60E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AE2B12" w14:paraId="5B851B1F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731F5BBC" w14:textId="5415EC8F" w:rsidR="00AA213C" w:rsidRPr="00AA213C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 ИНН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350BBED" w14:textId="13EB9BF3" w:rsidR="00AA213C" w:rsidRPr="00AE2B12" w:rsidRDefault="00AA213C" w:rsidP="00996C38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ИНН и приложить копию свидетельства</w:t>
            </w:r>
            <w:r w:rsidRPr="00AE2B12">
              <w:rPr>
                <w:sz w:val="22"/>
                <w:szCs w:val="22"/>
              </w:rPr>
              <w:t xml:space="preserve"> </w:t>
            </w:r>
          </w:p>
          <w:p w14:paraId="4B461AF6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AA213C" w:rsidRPr="00203FA2" w14:paraId="6D0D87F2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1C6E573F" w14:textId="77777777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5015BD57" w14:textId="77777777" w:rsidR="00AA213C" w:rsidRPr="00203FA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AA213C" w:rsidRPr="00203FA2" w14:paraId="62002F68" w14:textId="77777777" w:rsidTr="00AA213C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536" w:type="dxa"/>
          </w:tcPr>
          <w:p w14:paraId="3B254AD9" w14:textId="6FAAF590" w:rsidR="00AA213C" w:rsidRPr="00AE2B12" w:rsidRDefault="00AA213C" w:rsidP="00996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СНИЛС</w:t>
            </w:r>
            <w:r w:rsidRPr="00AE2B1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20B52B18" w14:textId="24C9B0FA" w:rsidR="00AA213C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Необходимо указать номер СНИЛС и приложить копию свидетельства</w:t>
            </w:r>
          </w:p>
          <w:p w14:paraId="6897259C" w14:textId="77777777" w:rsidR="00AA213C" w:rsidRPr="00AE2B12" w:rsidRDefault="00AA213C" w:rsidP="00996C3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6142FD66" w14:textId="77777777" w:rsidR="00AA213C" w:rsidRPr="00AE2B12" w:rsidRDefault="00AA213C" w:rsidP="00996C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EB1A587" w14:textId="68531215" w:rsidR="00E60E5A" w:rsidRPr="00E05DA3" w:rsidRDefault="00E60E5A">
      <w:pPr>
        <w:rPr>
          <w:highlight w:val="yellow"/>
        </w:rPr>
        <w:sectPr w:rsidR="00E60E5A" w:rsidRPr="00E05DA3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Pr="00E05DA3" w:rsidRDefault="003F576E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E05DA3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4453C2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4453C2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E05DA3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4453C2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4453C2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4453C2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453C2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4453C2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4453C2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4453C2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4453C2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4453C2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453C2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1F0E07D" w14:textId="4BD3CA79" w:rsidR="003E1C71" w:rsidRPr="004453C2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1DC45021" w14:textId="77777777" w:rsidR="00D40922" w:rsidRPr="00E05DA3" w:rsidRDefault="00D40922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4453C2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2. ФИО члена команды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4453C2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4453C2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453C2">
              <w:rPr>
                <w:b/>
                <w:sz w:val="22"/>
                <w:szCs w:val="22"/>
              </w:rPr>
              <w:t>3. Образование</w:t>
            </w:r>
            <w:r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Pr="004453C2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4453C2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4453C2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4453C2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4453C2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4453C2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  <w:tr w:rsidR="00F77DE8" w:rsidRPr="00C92CC4" w14:paraId="3D57AE30" w14:textId="77777777" w:rsidTr="00D40922">
        <w:trPr>
          <w:cantSplit/>
        </w:trPr>
        <w:tc>
          <w:tcPr>
            <w:tcW w:w="4578" w:type="dxa"/>
          </w:tcPr>
          <w:p w14:paraId="5BA226B1" w14:textId="7767E08A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C92CC4">
              <w:rPr>
                <w:b/>
                <w:sz w:val="22"/>
                <w:szCs w:val="22"/>
              </w:rPr>
              <w:br/>
              <w:t>и специальности</w:t>
            </w:r>
            <w:r w:rsidR="00955C0D" w:rsidRPr="004453C2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256" w14:textId="77777777" w:rsidR="005775A8" w:rsidRPr="00C92CC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5. Опыт работы</w:t>
            </w:r>
            <w:r w:rsidRPr="00C92CC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C92CC4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C92CC4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5B9F26AE" w:rsidR="00AD3902" w:rsidRDefault="00AD3902">
      <w:pPr>
        <w:rPr>
          <w:highlight w:val="yellow"/>
        </w:rPr>
      </w:pPr>
    </w:p>
    <w:p w14:paraId="039BBB94" w14:textId="0877D27E" w:rsidR="008C6EC8" w:rsidRDefault="008C6EC8">
      <w:pPr>
        <w:rPr>
          <w:highlight w:val="yellow"/>
        </w:rPr>
      </w:pPr>
    </w:p>
    <w:p w14:paraId="77D2E850" w14:textId="77777777" w:rsidR="008C6EC8" w:rsidRPr="00E05DA3" w:rsidRDefault="008C6EC8">
      <w:pPr>
        <w:rPr>
          <w:highlight w:val="yellow"/>
        </w:rPr>
      </w:pPr>
    </w:p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C92CC4" w14:paraId="66CBCE54" w14:textId="77777777" w:rsidTr="00D40922">
        <w:trPr>
          <w:cantSplit/>
        </w:trPr>
        <w:tc>
          <w:tcPr>
            <w:tcW w:w="4578" w:type="dxa"/>
          </w:tcPr>
          <w:p w14:paraId="569809E3" w14:textId="4A18F2EF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lastRenderedPageBreak/>
              <w:t>6. Дополнительные сведения</w:t>
            </w:r>
            <w:r w:rsidR="008C6EC8" w:rsidRPr="004453C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5D0C94A" w14:textId="4551510D" w:rsidR="003E1C71" w:rsidRPr="00C92CC4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</w:p>
          <w:p w14:paraId="21C03C08" w14:textId="1AE09C16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C92CC4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2500 символов)</w:t>
            </w:r>
          </w:p>
          <w:p w14:paraId="76830AB2" w14:textId="77777777" w:rsidR="008C6EC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  <w:r w:rsidR="008C6EC8">
              <w:rPr>
                <w:i/>
                <w:sz w:val="22"/>
                <w:szCs w:val="22"/>
              </w:rPr>
              <w:t xml:space="preserve"> </w:t>
            </w:r>
          </w:p>
          <w:p w14:paraId="57002B57" w14:textId="6F1FBEB8" w:rsidR="003E1C71" w:rsidRPr="00C92CC4" w:rsidRDefault="008C6EC8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iCs/>
                <w:sz w:val="22"/>
                <w:szCs w:val="22"/>
              </w:rPr>
              <w:t xml:space="preserve">Обратите внимание </w:t>
            </w:r>
            <w:r>
              <w:rPr>
                <w:i/>
                <w:iCs/>
                <w:sz w:val="22"/>
                <w:szCs w:val="22"/>
              </w:rPr>
              <w:t>–</w:t>
            </w:r>
            <w:r w:rsidRPr="00C92CC4">
              <w:rPr>
                <w:i/>
                <w:iCs/>
                <w:sz w:val="22"/>
                <w:szCs w:val="22"/>
              </w:rPr>
              <w:t xml:space="preserve"> в соответствии с российским законодательством, физическому лицу, который выполняет функции иностранного агента, следует уведомить об эт</w:t>
            </w:r>
            <w:r>
              <w:rPr>
                <w:i/>
                <w:iCs/>
                <w:sz w:val="22"/>
                <w:szCs w:val="22"/>
              </w:rPr>
              <w:t>ом.</w:t>
            </w:r>
          </w:p>
        </w:tc>
      </w:tr>
    </w:tbl>
    <w:p w14:paraId="582379E5" w14:textId="77777777" w:rsidR="00AD3902" w:rsidRPr="00C92CC4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C92CC4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C92CC4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Pr="00C92CC4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C92CC4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C92CC4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C92CC4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C92CC4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C92CC4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C92CC4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Pr="00E05DA3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70F037E4" w14:textId="4A9D2641" w:rsidR="00B315FF" w:rsidRPr="00E05DA3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2388B2FC" w14:textId="77777777" w:rsidR="003F576E" w:rsidRPr="00E05DA3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</w:pPr>
    </w:p>
    <w:p w14:paraId="6BDBEE6B" w14:textId="7F03B7B0" w:rsidR="003E1C71" w:rsidRPr="00E05DA3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  <w:highlight w:val="yellow"/>
        </w:rPr>
        <w:sectPr w:rsidR="003E1C71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53851" w:rsidRDefault="005C79C2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EndPr/>
        <w:sdtContent>
          <w:r w:rsidR="00B25E37" w:rsidRPr="00E53851">
            <w:rPr>
              <w:sz w:val="22"/>
              <w:szCs w:val="22"/>
            </w:rPr>
            <w:t xml:space="preserve">     </w:t>
          </w:r>
        </w:sdtContent>
      </w:sdt>
      <w:r w:rsidR="00725653" w:rsidRPr="00E53851">
        <w:rPr>
          <w:b/>
          <w:color w:val="000000"/>
          <w:sz w:val="28"/>
          <w:szCs w:val="28"/>
        </w:rPr>
        <w:t>Календарный план</w:t>
      </w:r>
      <w:r w:rsidR="00725653" w:rsidRPr="00E53851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Pr="00E53851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2DDD8A3" w14:textId="3D2E4D6E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743477FA" w14:textId="77777777" w:rsidTr="00C27EE6">
        <w:tc>
          <w:tcPr>
            <w:tcW w:w="4853" w:type="dxa"/>
          </w:tcPr>
          <w:p w14:paraId="4CDC3B05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09F7CAB6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Реализация проекта за счёт гранта должна начинаться не ранее даты, указанной в положении о конкурсе, т.е. не ранее 1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6 декабря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3549AA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Pr="00E53851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:rsidRPr="00E53851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E5385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Pr="00E53851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3851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53851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:rsidRPr="00E53851" w14:paraId="039FEA7C" w14:textId="77777777" w:rsidTr="00C27EE6">
        <w:tc>
          <w:tcPr>
            <w:tcW w:w="4853" w:type="dxa"/>
          </w:tcPr>
          <w:p w14:paraId="45D1A463" w14:textId="77777777" w:rsidR="00EE1F86" w:rsidRPr="00E53851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56F683C8" w:rsidR="00EE1F86" w:rsidRPr="00E53851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E53851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3549AA">
              <w:rPr>
                <w:i/>
                <w:color w:val="000000"/>
                <w:sz w:val="22"/>
                <w:szCs w:val="22"/>
              </w:rPr>
              <w:t>15 октября</w:t>
            </w:r>
            <w:r w:rsidRPr="00E53851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3549AA">
              <w:rPr>
                <w:i/>
                <w:color w:val="000000"/>
                <w:sz w:val="22"/>
                <w:szCs w:val="22"/>
              </w:rPr>
              <w:t>5</w:t>
            </w:r>
            <w:r w:rsidR="00E53851" w:rsidRPr="00E53851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53851">
              <w:rPr>
                <w:i/>
                <w:color w:val="000000"/>
                <w:sz w:val="22"/>
                <w:szCs w:val="22"/>
              </w:rPr>
              <w:t>года.</w:t>
            </w:r>
          </w:p>
          <w:p w14:paraId="169C4215" w14:textId="65B72FB2" w:rsidR="00FE2F6E" w:rsidRPr="00E53851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В каждом мероприятии должны быть:</w:t>
      </w:r>
    </w:p>
    <w:p w14:paraId="6D42638B" w14:textId="10E8A8EF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1.Содержание и место проведения — подробная информация о том, что именно будет происходить, для какой целевой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48A58209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C92CC4" w:rsidRDefault="002B635F" w:rsidP="002B635F">
      <w:pPr>
        <w:jc w:val="both"/>
        <w:rPr>
          <w:sz w:val="22"/>
          <w:szCs w:val="22"/>
        </w:rPr>
      </w:pPr>
      <w:r w:rsidRPr="00C92CC4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Pr="00E05DA3" w:rsidRDefault="002B635F" w:rsidP="002B635F">
      <w:pPr>
        <w:rPr>
          <w:highlight w:val="yellow"/>
        </w:rPr>
      </w:pPr>
    </w:p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E53851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E53851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E53851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E53851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E53851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E53851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Pr="00E53851" w:rsidRDefault="008C555C">
      <w:r w:rsidRPr="00E53851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Pr="00E05DA3" w:rsidRDefault="008C555C">
      <w:pPr>
        <w:rPr>
          <w:highlight w:val="yellow"/>
        </w:rPr>
      </w:pPr>
    </w:p>
    <w:p w14:paraId="26AC0569" w14:textId="77777777" w:rsidR="008C555C" w:rsidRPr="00E05DA3" w:rsidRDefault="008C555C">
      <w:pPr>
        <w:rPr>
          <w:highlight w:val="yellow"/>
        </w:rPr>
        <w:sectPr w:rsidR="008C555C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0E7F4D" w:rsidRDefault="005C79C2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EndPr/>
        <w:sdtContent>
          <w:r w:rsidR="00667B20" w:rsidRPr="000E7F4D">
            <w:rPr>
              <w:sz w:val="22"/>
              <w:szCs w:val="22"/>
            </w:rPr>
            <w:t xml:space="preserve">     </w:t>
          </w:r>
        </w:sdtContent>
      </w:sdt>
      <w:r w:rsidR="00725653" w:rsidRPr="000E7F4D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0E7F4D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0E7F4D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0E7F4D">
        <w:rPr>
          <w:i/>
          <w:color w:val="000000"/>
          <w:sz w:val="22"/>
          <w:szCs w:val="22"/>
        </w:rPr>
        <w:t>сайте</w:t>
      </w:r>
      <w:r w:rsidR="00D77849" w:rsidRPr="000E7F4D">
        <w:rPr>
          <w:b/>
          <w:i/>
          <w:color w:val="000000"/>
          <w:sz w:val="22"/>
          <w:szCs w:val="22"/>
        </w:rPr>
        <w:t xml:space="preserve"> </w:t>
      </w:r>
      <w:r w:rsidRPr="000E7F4D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107A695E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0E7F4D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4328E34F" w14:textId="614470C0" w:rsidR="00C92CC4" w:rsidRDefault="00C92CC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  <w:r w:rsidRPr="006B2464">
        <w:rPr>
          <w:b/>
          <w:bCs/>
          <w:i/>
          <w:color w:val="000000"/>
          <w:sz w:val="22"/>
          <w:szCs w:val="22"/>
        </w:rPr>
        <w:t>Максимальный размер гранта: 1</w:t>
      </w:r>
      <w:r w:rsidR="006B2464" w:rsidRPr="006B2464">
        <w:rPr>
          <w:b/>
          <w:bCs/>
          <w:i/>
          <w:color w:val="000000"/>
          <w:sz w:val="22"/>
          <w:szCs w:val="22"/>
        </w:rPr>
        <w:t>72 500</w:t>
      </w:r>
      <w:r w:rsidRPr="006B2464">
        <w:rPr>
          <w:b/>
          <w:bCs/>
          <w:i/>
          <w:color w:val="000000"/>
          <w:sz w:val="22"/>
          <w:szCs w:val="22"/>
        </w:rPr>
        <w:t xml:space="preserve"> рублей с учётом НДФЛ. </w:t>
      </w:r>
    </w:p>
    <w:p w14:paraId="19A666F8" w14:textId="38BD8C0D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120AD8B9" w14:textId="77777777" w:rsidR="00AF395A" w:rsidRDefault="00AF395A" w:rsidP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>
        <w:rPr>
          <w:b/>
          <w:bCs/>
          <w:i/>
          <w:color w:val="FF0000"/>
          <w:sz w:val="22"/>
          <w:szCs w:val="22"/>
        </w:rPr>
        <w:t>!</w:t>
      </w:r>
    </w:p>
    <w:p w14:paraId="5AB2A257" w14:textId="77777777" w:rsid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000000"/>
          <w:sz w:val="22"/>
          <w:szCs w:val="22"/>
        </w:rPr>
      </w:pPr>
    </w:p>
    <w:p w14:paraId="7CA59351" w14:textId="4CEFE186" w:rsidR="00AF395A" w:rsidRPr="00AF395A" w:rsidRDefault="00AF395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AF395A">
        <w:rPr>
          <w:i/>
          <w:color w:val="000000"/>
          <w:sz w:val="22"/>
          <w:szCs w:val="22"/>
        </w:rPr>
        <w:t xml:space="preserve">При заполнении заявки на сайте конкурса, </w:t>
      </w:r>
      <w:r w:rsidRPr="00AF395A">
        <w:rPr>
          <w:b/>
          <w:bCs/>
          <w:i/>
          <w:color w:val="000000"/>
          <w:sz w:val="22"/>
          <w:szCs w:val="22"/>
        </w:rPr>
        <w:t>вам будет доступен дополнительный раздел «Документы к статьям расходов»,</w:t>
      </w:r>
      <w:r w:rsidRPr="00AF395A">
        <w:rPr>
          <w:i/>
          <w:color w:val="000000"/>
          <w:sz w:val="22"/>
          <w:szCs w:val="22"/>
        </w:rPr>
        <w:t xml:space="preserve"> где вы сможете прикрепить документы в формате </w:t>
      </w:r>
      <w:proofErr w:type="spellStart"/>
      <w:r w:rsidRPr="00AF395A">
        <w:rPr>
          <w:i/>
          <w:color w:val="000000"/>
          <w:sz w:val="22"/>
          <w:szCs w:val="22"/>
        </w:rPr>
        <w:t>pdf</w:t>
      </w:r>
      <w:proofErr w:type="spellEnd"/>
      <w:r w:rsidRPr="00AF395A">
        <w:rPr>
          <w:i/>
          <w:color w:val="000000"/>
          <w:sz w:val="22"/>
          <w:szCs w:val="22"/>
        </w:rPr>
        <w:t xml:space="preserve"> (коммерческие предложения, письма, сметы и т.д.) к соответствующим статьям расходов для дополнительного подтверждения реалистичности и обоснованности бюджета проекта, а также подтверждения информации, указанной в комментариях к расходам.</w:t>
      </w:r>
    </w:p>
    <w:p w14:paraId="000004A3" w14:textId="77777777" w:rsidR="005775A8" w:rsidRPr="00E05DA3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yellow"/>
        </w:rPr>
      </w:pPr>
      <w:bookmarkStart w:id="5" w:name="bookmark=id.3rdcrjn" w:colFirst="0" w:colLast="0"/>
      <w:bookmarkEnd w:id="5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0E7F4D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№</w:t>
            </w:r>
            <w:r w:rsidRPr="000E7F4D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0E7F4D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7F4D">
              <w:rPr>
                <w:b/>
                <w:color w:val="000000"/>
                <w:sz w:val="22"/>
                <w:szCs w:val="22"/>
              </w:rPr>
              <w:t>Софинансирова-ние</w:t>
            </w:r>
            <w:proofErr w:type="spellEnd"/>
            <w:r w:rsidRPr="000E7F4D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332D1D" w:rsidRPr="000E7F4D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0E7F4D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E7F4D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 w:rsidRPr="000E7F4D">
              <w:rPr>
                <w:b/>
                <w:color w:val="000000"/>
                <w:sz w:val="22"/>
                <w:szCs w:val="22"/>
              </w:rPr>
              <w:t>-мая</w:t>
            </w:r>
            <w:proofErr w:type="gramEnd"/>
            <w:r w:rsidRPr="000E7F4D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332D1D" w:rsidRPr="000E7F4D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E7F4D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E53851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09ED2DAE" w14:textId="77777777" w:rsidR="00332D1D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 xml:space="preserve">Выплаты самозанятым и/или индивидуальным предпринимателям за оказание ими услуг (выполнение работ) по гражданско-правовым договорам </w:t>
            </w:r>
          </w:p>
          <w:p w14:paraId="446040FF" w14:textId="7C34A00E" w:rsidR="00894B62" w:rsidRPr="00E53851" w:rsidRDefault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AA48FC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E53851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4B62" w:rsidRPr="00E53851" w14:paraId="0331771E" w14:textId="77777777" w:rsidTr="00FB48F0">
        <w:trPr>
          <w:cantSplit/>
          <w:trHeight w:val="40"/>
        </w:trPr>
        <w:tc>
          <w:tcPr>
            <w:tcW w:w="14786" w:type="dxa"/>
            <w:gridSpan w:val="5"/>
          </w:tcPr>
          <w:p w14:paraId="2FF60CED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 xml:space="preserve">В рамках конкурса допускаются выплаты вознаграждения исключительно самозанятым или индивидуальным предпринимателям, привлекаемым для достижения целей проекта. В разделе необходимо указать функцию специалиста и (или) конкретный вид услуги.  В комментариях следует описать назначение заказываемых услуг (работ) в привязке к конкретным задачам проекта, а также сделать детальный расчет с обоснованием </w:t>
            </w:r>
            <w:proofErr w:type="gramStart"/>
            <w:r w:rsidRPr="00894B62">
              <w:rPr>
                <w:i/>
                <w:iCs/>
                <w:color w:val="000000"/>
                <w:sz w:val="22"/>
                <w:szCs w:val="22"/>
              </w:rPr>
              <w:t>стоимости услуг</w:t>
            </w:r>
            <w:proofErr w:type="gramEnd"/>
            <w:r w:rsidRPr="00894B62">
              <w:rPr>
                <w:i/>
                <w:iCs/>
                <w:color w:val="000000"/>
                <w:sz w:val="22"/>
                <w:szCs w:val="22"/>
              </w:rPr>
              <w:t xml:space="preserve"> привлекаемых к реализации проекта специалистов.</w:t>
            </w:r>
          </w:p>
          <w:p w14:paraId="000004BD" w14:textId="6AFE1199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5775A8" w:rsidRPr="00E05DA3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511666F6" w:rsidR="005775A8" w:rsidRPr="00E53851" w:rsidRDefault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2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000004FB" w14:textId="626CE9B1" w:rsidR="00C2151E" w:rsidRPr="00E53851" w:rsidRDefault="00894B62" w:rsidP="00E53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Административные</w:t>
            </w:r>
            <w:r w:rsidR="00725653" w:rsidRPr="00E53851">
              <w:rPr>
                <w:b/>
                <w:color w:val="000000"/>
                <w:sz w:val="22"/>
                <w:szCs w:val="22"/>
              </w:rPr>
              <w:t xml:space="preserve"> расходы </w:t>
            </w:r>
          </w:p>
        </w:tc>
        <w:tc>
          <w:tcPr>
            <w:tcW w:w="1984" w:type="dxa"/>
          </w:tcPr>
          <w:p w14:paraId="0FE616E2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14:paraId="000004FC" w14:textId="2EABCD0C" w:rsidR="00792954" w:rsidRPr="00E05DA3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4FD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4FE" w14:textId="77777777" w:rsidR="005775A8" w:rsidRPr="00E05DA3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1D0D742" w14:textId="77777777" w:rsidTr="005625CB">
        <w:trPr>
          <w:cantSplit/>
          <w:trHeight w:val="40"/>
        </w:trPr>
        <w:tc>
          <w:tcPr>
            <w:tcW w:w="14786" w:type="dxa"/>
            <w:gridSpan w:val="5"/>
          </w:tcPr>
          <w:p w14:paraId="1B8086F8" w14:textId="4ECB5DA5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Расходы, связанные с организацией и обеспечением условий для реализации проекта: комиссии банка за перечисление средств; частичная оплата аренды помещения, в котором будет работать команда, и коммунальных услуг; почтовые услуги; канцелярские товары и расходные материалы.</w:t>
            </w:r>
          </w:p>
          <w:p w14:paraId="25E0F499" w14:textId="77777777" w:rsid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4B62">
              <w:rPr>
                <w:i/>
                <w:iCs/>
                <w:color w:val="000000"/>
                <w:sz w:val="22"/>
                <w:szCs w:val="22"/>
              </w:rPr>
              <w:t>Сумма аренды помещения и относящихся к нему коммунальных услуг высчитывается пропорционально временной загрузке помещения в проекте.</w:t>
            </w:r>
          </w:p>
          <w:p w14:paraId="00000512" w14:textId="5A8E730F" w:rsidR="00894B62" w:rsidRPr="00894B62" w:rsidRDefault="00894B62" w:rsidP="008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4EC96D3C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236077F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Приобретение</w:t>
            </w:r>
            <w:r w:rsidR="005E4CBF" w:rsidRPr="00E53851">
              <w:rPr>
                <w:b/>
                <w:color w:val="000000"/>
                <w:sz w:val="22"/>
                <w:szCs w:val="22"/>
              </w:rPr>
              <w:t>,</w:t>
            </w:r>
            <w:r w:rsidRPr="00E53851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  <w:p w14:paraId="00000519" w14:textId="394EE97F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1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1C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7E654936" w14:textId="77777777" w:rsidTr="001D6763">
        <w:trPr>
          <w:cantSplit/>
          <w:trHeight w:val="40"/>
        </w:trPr>
        <w:tc>
          <w:tcPr>
            <w:tcW w:w="14786" w:type="dxa"/>
            <w:gridSpan w:val="5"/>
          </w:tcPr>
          <w:p w14:paraId="1B3D3DF0" w14:textId="0ECBF54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данной статье указываются расходы на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приобретение компьютерного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 и 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>узкоспециализированно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го</w:t>
            </w:r>
            <w:r w:rsidR="00AD1C40" w:rsidRPr="000033FF">
              <w:rPr>
                <w:i/>
                <w:iCs/>
                <w:color w:val="000000"/>
                <w:sz w:val="22"/>
                <w:szCs w:val="22"/>
              </w:rPr>
              <w:t xml:space="preserve"> оборудовани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инвентаря, 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>программног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AD1C40" w:rsidRPr="00894B62">
              <w:rPr>
                <w:i/>
                <w:iCs/>
                <w:color w:val="000000"/>
                <w:sz w:val="22"/>
                <w:szCs w:val="22"/>
              </w:rPr>
              <w:t xml:space="preserve"> обеспечения</w:t>
            </w:r>
            <w:r w:rsidR="00AD1C40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>необходим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ых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для реализации проекта и не входящи</w:t>
            </w:r>
            <w:r w:rsidR="00062BBF">
              <w:rPr>
                <w:i/>
                <w:iCs/>
                <w:color w:val="000000"/>
                <w:sz w:val="22"/>
                <w:szCs w:val="22"/>
              </w:rPr>
              <w:t>х</w:t>
            </w:r>
            <w:r w:rsidRPr="000033FF">
              <w:rPr>
                <w:i/>
                <w:iCs/>
                <w:color w:val="000000"/>
                <w:sz w:val="22"/>
                <w:szCs w:val="22"/>
              </w:rPr>
              <w:t xml:space="preserve"> в перечень административных расходов.</w:t>
            </w:r>
          </w:p>
          <w:p w14:paraId="371709C4" w14:textId="77777777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При планировании данной статьи допустима группировка однотипных единиц закупки. Если реализация проекта требует использования дорогостоящего оборудования, необходимо рассмотреть вариант аренды в качестве альтернативы.</w:t>
            </w:r>
          </w:p>
          <w:p w14:paraId="00000521" w14:textId="09DE7D5F" w:rsidR="000033FF" w:rsidRPr="00E05DA3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14225473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1C23974" w14:textId="77777777" w:rsidR="000033FF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  <w:p w14:paraId="00000528" w14:textId="04E49F5C" w:rsidR="0004357C" w:rsidRPr="000033FF" w:rsidRDefault="0004357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2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2B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12A42AF6" w14:textId="77777777" w:rsidTr="00F76414">
        <w:trPr>
          <w:cantSplit/>
          <w:trHeight w:val="40"/>
        </w:trPr>
        <w:tc>
          <w:tcPr>
            <w:tcW w:w="14786" w:type="dxa"/>
            <w:gridSpan w:val="5"/>
          </w:tcPr>
          <w:p w14:paraId="0FBFEEF3" w14:textId="53CD36E8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Указывается объем средств, запрашиваемых на разработку, реконструкцию и продвижение информационных ресурсов, с подробным пояснением обоснованности и целесообразности указанных расходов с точки зрения достижения результатов проекта.</w:t>
            </w:r>
          </w:p>
          <w:p w14:paraId="02C0318F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0" w14:textId="67C871BB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3CE64E11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5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6DAA31B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  <w:p w14:paraId="00000537" w14:textId="1742830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3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3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3A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63EC7B72" w14:textId="77777777" w:rsidTr="008F773C">
        <w:trPr>
          <w:cantSplit/>
          <w:trHeight w:val="40"/>
        </w:trPr>
        <w:tc>
          <w:tcPr>
            <w:tcW w:w="14786" w:type="dxa"/>
            <w:gridSpan w:val="5"/>
          </w:tcPr>
          <w:p w14:paraId="00672AB9" w14:textId="19897A40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бюджета включает оплату привлеченных сторонних организаций для оказания юридических, информационных, консультационных и других аналогичных услуг, которые необходимы для реализации проекта и требуют профессиональных знаний.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4A23A066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3F" w14:textId="0B09574F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40C8B2EE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6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5FA4F7B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  <w:p w14:paraId="00000546" w14:textId="3542D2FD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4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4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49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2A38B4B9" w14:textId="77777777" w:rsidTr="00625543">
        <w:trPr>
          <w:cantSplit/>
          <w:trHeight w:val="40"/>
        </w:trPr>
        <w:tc>
          <w:tcPr>
            <w:tcW w:w="14786" w:type="dxa"/>
            <w:gridSpan w:val="5"/>
          </w:tcPr>
          <w:p w14:paraId="4D82E105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Статья включает в себя расходы, связанные с проведением публичных мероприятий (семинаров, тренингов, пресс-конференций, обучения), в том числе: оплату аренды помещений и оборудования; транспортные расходы на проезд участников мероприятия; оплату размещения и питания участников мероприятия; изготовление раздаточных материалов и т.п.</w:t>
            </w:r>
          </w:p>
          <w:p w14:paraId="0CB37E77" w14:textId="2F52801F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Не рекомендуется планировать в бюджете проекта за счет средств гранта расходы на призы и подарки стоимостью свыше 4000 рублей.</w:t>
            </w:r>
            <w:r w:rsidR="00894B62"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14:paraId="0B09FF08" w14:textId="77777777" w:rsidR="00811288" w:rsidRPr="000033FF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4E" w14:textId="3875726D" w:rsidR="00894B62" w:rsidRPr="000033FF" w:rsidRDefault="00894B62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22F45" w:rsidRPr="00E05DA3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06C9AC16" w:rsidR="00322F45" w:rsidRPr="00E53851" w:rsidRDefault="00E53851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7</w:t>
            </w:r>
            <w:r w:rsidR="00322F45"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490CA9F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  <w:p w14:paraId="00000555" w14:textId="7B500CEC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5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58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AA5B1A6" w14:textId="77777777" w:rsidTr="008C5581">
        <w:trPr>
          <w:cantSplit/>
          <w:trHeight w:val="40"/>
        </w:trPr>
        <w:tc>
          <w:tcPr>
            <w:tcW w:w="14786" w:type="dxa"/>
            <w:gridSpan w:val="5"/>
          </w:tcPr>
          <w:p w14:paraId="4C0B2E25" w14:textId="420F25E7" w:rsidR="00894B62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Указываются расходы на изготовление печатной продукции. Необходимость этих расходов, количество экземпляров, формат должны быть чётко обоснованы, а расходы на полиграфические услуги должны быть максимально экономными. Не рекомендуется включать печать флаеров, брошюр, книг и прочего, если целевая группа, для которой реализуется проект, может пользоваться интернетом и (или) электронными материалами. </w:t>
            </w:r>
          </w:p>
          <w:p w14:paraId="5A2DEFB9" w14:textId="77777777" w:rsidR="00811288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5D" w14:textId="2912A9DC" w:rsidR="000033FF" w:rsidRPr="000033FF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22F45" w:rsidRPr="00E05DA3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5E3EA3B1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</w:t>
            </w:r>
            <w:r w:rsidR="00E53851" w:rsidRPr="00E53851">
              <w:rPr>
                <w:b/>
                <w:color w:val="000000"/>
                <w:sz w:val="22"/>
                <w:szCs w:val="22"/>
              </w:rPr>
              <w:t>8</w:t>
            </w:r>
            <w:r w:rsidRPr="00E538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14:paraId="72EBF18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  <w:p w14:paraId="00000564" w14:textId="63F61762" w:rsidR="000033FF" w:rsidRPr="00E53851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6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67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59957EA9" w14:textId="77777777" w:rsidTr="003F1D13">
        <w:trPr>
          <w:cantSplit/>
          <w:trHeight w:val="40"/>
        </w:trPr>
        <w:tc>
          <w:tcPr>
            <w:tcW w:w="14786" w:type="dxa"/>
            <w:gridSpan w:val="5"/>
          </w:tcPr>
          <w:p w14:paraId="295C23BB" w14:textId="77777777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В данный раздел бюджета можно включить требуемые для реализации проекта расходы, которые не предусмотрены в других статьях бюджета проекта, в частности: страхование жизни и здоровья добровольцев (волонтеров); проведение медицинских осмотров, исследований для команды проекта, добровольцев (волонтеров), привлеченных специалистов; приобретение средств индивидуальной защиты, специальной одежды и обуви для команды проекта, добровольцев (волонтеров), привлеченных специалистов (если такие расходы не включены в раздел «Расходы на проведение мероприятий»).</w:t>
            </w:r>
          </w:p>
          <w:p w14:paraId="2AD12B81" w14:textId="6E2597CD" w:rsidR="00894B62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033FF">
              <w:rPr>
                <w:i/>
                <w:iCs/>
                <w:color w:val="000000"/>
                <w:sz w:val="22"/>
                <w:szCs w:val="22"/>
              </w:rPr>
              <w:t>Указание за счет гранта таких позиций, как «Непредвиденные расходы», не допускается.</w:t>
            </w:r>
          </w:p>
          <w:p w14:paraId="1A04B7E2" w14:textId="77777777" w:rsidR="00811288" w:rsidRDefault="00811288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000056C" w14:textId="2488AFE8" w:rsidR="000033FF" w:rsidRPr="000033FF" w:rsidRDefault="000033FF" w:rsidP="0000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4A4846" w:rsidRPr="00E05DA3" w14:paraId="0D214722" w14:textId="77777777" w:rsidTr="00332D1D">
        <w:trPr>
          <w:cantSplit/>
          <w:trHeight w:val="40"/>
        </w:trPr>
        <w:tc>
          <w:tcPr>
            <w:tcW w:w="704" w:type="dxa"/>
          </w:tcPr>
          <w:p w14:paraId="73CBCE70" w14:textId="5AF53F2F" w:rsidR="004A4846" w:rsidRP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8222" w:type="dxa"/>
          </w:tcPr>
          <w:p w14:paraId="57D7FB6A" w14:textId="77777777" w:rsidR="004A4846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4A4846">
              <w:rPr>
                <w:b/>
                <w:bCs/>
                <w:color w:val="000000"/>
                <w:sz w:val="22"/>
                <w:szCs w:val="22"/>
              </w:rPr>
              <w:t xml:space="preserve">НДФЛ </w:t>
            </w:r>
          </w:p>
          <w:p w14:paraId="6CBB84F6" w14:textId="357EADA2" w:rsidR="000033FF" w:rsidRPr="004A4846" w:rsidRDefault="000033FF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8CF52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2E6663AB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290A59BC" w14:textId="77777777" w:rsidR="004A4846" w:rsidRPr="00E05DA3" w:rsidRDefault="004A4846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894B62" w:rsidRPr="00E05DA3" w14:paraId="32C57B67" w14:textId="77777777" w:rsidTr="00DE5EDD">
        <w:trPr>
          <w:cantSplit/>
          <w:trHeight w:val="40"/>
        </w:trPr>
        <w:tc>
          <w:tcPr>
            <w:tcW w:w="14786" w:type="dxa"/>
            <w:gridSpan w:val="5"/>
          </w:tcPr>
          <w:p w14:paraId="150CC290" w14:textId="77777777" w:rsidR="00871213" w:rsidRPr="00871213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налога рассчитывается автоматически относительно запрашиваемых средств гранта.</w:t>
            </w:r>
          </w:p>
          <w:p w14:paraId="7A324755" w14:textId="2239F52C" w:rsid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71213">
              <w:rPr>
                <w:i/>
                <w:iCs/>
                <w:color w:val="000000"/>
                <w:sz w:val="22"/>
                <w:szCs w:val="22"/>
              </w:rPr>
              <w:t>Сумма гранта перечисляется физическому лицу победителю конкурса за минусом НДФЛ, который удерживается Фондом в порядке, установленном действующим законодательством РФ, и перечисляется в бюджет.</w:t>
            </w:r>
          </w:p>
          <w:p w14:paraId="247F51A2" w14:textId="77777777" w:rsidR="00811288" w:rsidRDefault="00811288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01ABB182" w14:textId="3DEE4DFA" w:rsidR="00871213" w:rsidRPr="00F35D21" w:rsidRDefault="00871213" w:rsidP="0087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</w:tr>
      <w:tr w:rsidR="00322F45" w:rsidRPr="00E05DA3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E53851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FB1B6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53851">
              <w:rPr>
                <w:b/>
                <w:color w:val="000000"/>
                <w:sz w:val="22"/>
                <w:szCs w:val="22"/>
              </w:rPr>
              <w:t>ИТОГО</w:t>
            </w:r>
          </w:p>
          <w:p w14:paraId="00000573" w14:textId="436B8A9E" w:rsidR="00811288" w:rsidRPr="00E53851" w:rsidRDefault="00811288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74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70" w:type="dxa"/>
          </w:tcPr>
          <w:p w14:paraId="00000575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</w:tcPr>
          <w:p w14:paraId="00000576" w14:textId="77777777" w:rsidR="00322F45" w:rsidRPr="00E05DA3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DBD19E4" w14:textId="77777777" w:rsidR="00A461F0" w:rsidRPr="00E05DA3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yellow"/>
        </w:rPr>
        <w:sectPr w:rsidR="00A461F0" w:rsidRPr="00E05DA3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6D193B" w:rsidRDefault="005C79C2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EndPr/>
        <w:sdtContent>
          <w:r w:rsidR="00651B18" w:rsidRPr="006D193B">
            <w:rPr>
              <w:sz w:val="22"/>
              <w:szCs w:val="22"/>
            </w:rPr>
            <w:t xml:space="preserve">     </w:t>
          </w:r>
        </w:sdtContent>
      </w:sdt>
      <w:r w:rsidR="00651B18" w:rsidRPr="006D193B">
        <w:rPr>
          <w:b/>
          <w:color w:val="000000"/>
          <w:sz w:val="28"/>
          <w:szCs w:val="28"/>
        </w:rPr>
        <w:t>Форма подтверждения подачи заявки</w:t>
      </w:r>
    </w:p>
    <w:p w14:paraId="329EE8CD" w14:textId="77777777" w:rsidR="00651B18" w:rsidRPr="006D193B" w:rsidRDefault="00651B18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A903995" w14:textId="44B1101B" w:rsidR="009620B3" w:rsidRDefault="00125E15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6D193B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6D193B">
        <w:rPr>
          <w:sz w:val="22"/>
          <w:szCs w:val="22"/>
        </w:rPr>
        <w:t xml:space="preserve">на сайте </w:t>
      </w:r>
      <w:hyperlink r:id="rId10" w:history="1">
        <w:r w:rsidR="0091783E" w:rsidRPr="006D193B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6D193B">
        <w:rPr>
          <w:color w:val="000000"/>
          <w:sz w:val="22"/>
          <w:szCs w:val="22"/>
        </w:rPr>
        <w:t xml:space="preserve"> </w:t>
      </w:r>
      <w:r w:rsidRPr="006D193B">
        <w:rPr>
          <w:color w:val="000000"/>
          <w:sz w:val="22"/>
          <w:szCs w:val="22"/>
        </w:rPr>
        <w:t xml:space="preserve">в специальном разделе подачи заявки необходимо скачать, </w:t>
      </w:r>
      <w:r w:rsidR="009620B3" w:rsidRPr="006D193B">
        <w:rPr>
          <w:color w:val="000000"/>
          <w:sz w:val="22"/>
          <w:szCs w:val="22"/>
        </w:rPr>
        <w:t xml:space="preserve">собственноручно подписать (подпись и расшифровка подписи должны быть читаемы и разборчивы), сканировать в формате </w:t>
      </w:r>
      <w:proofErr w:type="spellStart"/>
      <w:r w:rsidR="009620B3" w:rsidRPr="006D193B">
        <w:rPr>
          <w:color w:val="000000"/>
          <w:sz w:val="22"/>
          <w:szCs w:val="22"/>
        </w:rPr>
        <w:t>pdf</w:t>
      </w:r>
      <w:proofErr w:type="spellEnd"/>
      <w:r w:rsidR="009620B3" w:rsidRPr="006D193B">
        <w:rPr>
          <w:color w:val="000000"/>
          <w:sz w:val="22"/>
          <w:szCs w:val="22"/>
        </w:rPr>
        <w:t xml:space="preserve"> и загрузить обратно на сайт </w:t>
      </w:r>
      <w:r w:rsidR="00AF395A" w:rsidRPr="007805B8">
        <w:rPr>
          <w:color w:val="000000"/>
          <w:sz w:val="22"/>
          <w:szCs w:val="22"/>
        </w:rPr>
        <w:t>автоматически</w:t>
      </w:r>
      <w:r w:rsidR="00AF395A" w:rsidRPr="006D193B">
        <w:rPr>
          <w:color w:val="000000"/>
          <w:sz w:val="22"/>
          <w:szCs w:val="22"/>
        </w:rPr>
        <w:t xml:space="preserve"> </w:t>
      </w:r>
      <w:r w:rsidR="009620B3" w:rsidRPr="006D193B">
        <w:rPr>
          <w:color w:val="000000"/>
          <w:sz w:val="22"/>
          <w:szCs w:val="22"/>
        </w:rPr>
        <w:t xml:space="preserve">сформированную </w:t>
      </w:r>
      <w:r w:rsidR="009620B3" w:rsidRPr="006D193B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="009620B3" w:rsidRPr="006D193B">
        <w:rPr>
          <w:color w:val="000000"/>
          <w:sz w:val="22"/>
          <w:szCs w:val="22"/>
        </w:rPr>
        <w:t xml:space="preserve"> которая подтвержд</w:t>
      </w:r>
      <w:r w:rsidR="00AF395A">
        <w:rPr>
          <w:color w:val="000000"/>
          <w:sz w:val="22"/>
          <w:szCs w:val="22"/>
        </w:rPr>
        <w:t>а</w:t>
      </w:r>
      <w:r w:rsidR="009620B3" w:rsidRPr="006D193B">
        <w:rPr>
          <w:color w:val="000000"/>
          <w:sz w:val="22"/>
          <w:szCs w:val="22"/>
        </w:rPr>
        <w:t>ет</w:t>
      </w:r>
      <w:r w:rsidR="009620B3" w:rsidRPr="006D193B">
        <w:rPr>
          <w:sz w:val="22"/>
          <w:szCs w:val="22"/>
        </w:rPr>
        <w:t>:</w:t>
      </w:r>
    </w:p>
    <w:p w14:paraId="2C428CDC" w14:textId="77777777" w:rsidR="00AF395A" w:rsidRPr="006D193B" w:rsidRDefault="00AF395A" w:rsidP="009620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641A635" w14:textId="79FD21CD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согласие с условиями и порядком проведения конкурса, которые определены положением о конкурсе, утверждённым решением Совета Фонда, протокол № </w:t>
      </w:r>
      <w:r w:rsidR="003549AA">
        <w:rPr>
          <w:color w:val="000000"/>
          <w:sz w:val="22"/>
          <w:szCs w:val="22"/>
        </w:rPr>
        <w:t>2</w:t>
      </w:r>
      <w:r w:rsidR="00A60964">
        <w:rPr>
          <w:color w:val="000000"/>
          <w:sz w:val="22"/>
          <w:szCs w:val="22"/>
        </w:rPr>
        <w:t>8</w:t>
      </w:r>
      <w:r w:rsidR="003549AA">
        <w:rPr>
          <w:color w:val="000000"/>
          <w:sz w:val="22"/>
          <w:szCs w:val="22"/>
        </w:rPr>
        <w:t xml:space="preserve"> от 1</w:t>
      </w:r>
      <w:r w:rsidR="00A60964">
        <w:rPr>
          <w:color w:val="000000"/>
          <w:sz w:val="22"/>
          <w:szCs w:val="22"/>
        </w:rPr>
        <w:t>0</w:t>
      </w:r>
      <w:r w:rsidR="003549AA">
        <w:rPr>
          <w:color w:val="000000"/>
          <w:sz w:val="22"/>
          <w:szCs w:val="22"/>
        </w:rPr>
        <w:t xml:space="preserve"> </w:t>
      </w:r>
      <w:r w:rsidR="00A60964">
        <w:rPr>
          <w:color w:val="000000"/>
          <w:sz w:val="22"/>
          <w:szCs w:val="22"/>
        </w:rPr>
        <w:t>июля</w:t>
      </w:r>
      <w:r w:rsidRPr="00FE2398">
        <w:rPr>
          <w:color w:val="000000"/>
          <w:sz w:val="22"/>
          <w:szCs w:val="22"/>
        </w:rPr>
        <w:t xml:space="preserve"> 202</w:t>
      </w:r>
      <w:r w:rsidR="00A60964">
        <w:rPr>
          <w:color w:val="000000"/>
          <w:sz w:val="22"/>
          <w:szCs w:val="22"/>
        </w:rPr>
        <w:t>5</w:t>
      </w:r>
      <w:bookmarkStart w:id="6" w:name="_GoBack"/>
      <w:bookmarkEnd w:id="6"/>
      <w:r w:rsidRPr="00FE2398">
        <w:rPr>
          <w:color w:val="000000"/>
          <w:sz w:val="22"/>
          <w:szCs w:val="22"/>
        </w:rPr>
        <w:t xml:space="preserve"> г. (далее - положение о конкурсе) и размещённым на сайте конкурса;</w:t>
      </w:r>
    </w:p>
    <w:p w14:paraId="4F922F6C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обработку и хранение персональных данных в соответствии с Федеральным законом от 27.07.2006 № 152-ФЗ «О персональных данных»;</w:t>
      </w:r>
    </w:p>
    <w:p w14:paraId="363218E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актуальность и достоверность информации и документов (их электронных копий), представленных в составе настоящей заявки (посредством загрузки через сайт конкурса); </w:t>
      </w:r>
    </w:p>
    <w:p w14:paraId="3AF31C02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представленной настоящей заявке информации и мероприятий, нарушающих требования законодательства Российской Федерации; </w:t>
      </w:r>
    </w:p>
    <w:p w14:paraId="1B863F6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 </w:t>
      </w:r>
    </w:p>
    <w:p w14:paraId="083A7775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соответствие требованиям, предъявляемым положением о конкурсе к физическим лицам - участникам конкурса;</w:t>
      </w:r>
    </w:p>
    <w:p w14:paraId="460589B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 xml:space="preserve">отсутствие производства по делу о несостоятельности (банкротстве); </w:t>
      </w:r>
    </w:p>
    <w:p w14:paraId="5D80EC86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 в случае признания физического лица банкротом в соответствии с Федеральным законом от 26.10.2002 г. № 127-ФЗ «О несостоятельности (банкротстве)»;</w:t>
      </w:r>
    </w:p>
    <w:p w14:paraId="35FEAF9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одну тысячу рублей;</w:t>
      </w:r>
    </w:p>
    <w:p w14:paraId="06A3F933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отсутствие дополнительных средств из федерального бюджета, бюджета Пермского края и (или) местных бюджетов, выделенных в соответствии с иными правовыми актами на осуществление расходов, предусмотренных в смете представленного на конкурс проекта;</w:t>
      </w:r>
    </w:p>
    <w:p w14:paraId="5B9BC0DD" w14:textId="77777777" w:rsidR="00FE2398" w:rsidRPr="00FE2398" w:rsidRDefault="00FE2398" w:rsidP="00FE239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2398">
        <w:rPr>
          <w:color w:val="000000"/>
          <w:sz w:val="22"/>
          <w:szCs w:val="22"/>
        </w:rPr>
        <w:t>согласие на удержание из суммы гранта налога на доходы физических лиц, рассчитанного в порядке, установленном действующим законодательством Российской Федерации.</w:t>
      </w:r>
    </w:p>
    <w:p w14:paraId="6A969ECF" w14:textId="5E40C7E6" w:rsidR="007805B8" w:rsidRPr="006D193B" w:rsidRDefault="007805B8" w:rsidP="00FE2398">
      <w:pPr>
        <w:pStyle w:val="af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7805B8" w:rsidRPr="006D193B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C8024" w14:textId="77777777" w:rsidR="005C79C2" w:rsidRDefault="005C79C2">
      <w:r>
        <w:separator/>
      </w:r>
    </w:p>
  </w:endnote>
  <w:endnote w:type="continuationSeparator" w:id="0">
    <w:p w14:paraId="6FAE98C2" w14:textId="77777777" w:rsidR="005C79C2" w:rsidRDefault="005C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63913" w14:textId="77777777" w:rsidR="005C79C2" w:rsidRDefault="005C79C2">
      <w:r>
        <w:separator/>
      </w:r>
    </w:p>
  </w:footnote>
  <w:footnote w:type="continuationSeparator" w:id="0">
    <w:p w14:paraId="0FFA5879" w14:textId="77777777" w:rsidR="005C79C2" w:rsidRDefault="005C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4" w:name="_heading=h.26in1rg" w:colFirst="0" w:colLast="0"/>
    <w:bookmarkEnd w:id="4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033FF"/>
    <w:rsid w:val="0002278A"/>
    <w:rsid w:val="000240E5"/>
    <w:rsid w:val="00024289"/>
    <w:rsid w:val="000264B5"/>
    <w:rsid w:val="0003014C"/>
    <w:rsid w:val="000343EB"/>
    <w:rsid w:val="0004357C"/>
    <w:rsid w:val="000435D8"/>
    <w:rsid w:val="00057BB6"/>
    <w:rsid w:val="00062BBF"/>
    <w:rsid w:val="00063E4A"/>
    <w:rsid w:val="00085237"/>
    <w:rsid w:val="00086842"/>
    <w:rsid w:val="00087ED3"/>
    <w:rsid w:val="000A37D9"/>
    <w:rsid w:val="000B48B8"/>
    <w:rsid w:val="000B5021"/>
    <w:rsid w:val="000B67A9"/>
    <w:rsid w:val="000C41F7"/>
    <w:rsid w:val="000C7084"/>
    <w:rsid w:val="000D04E3"/>
    <w:rsid w:val="000D71D1"/>
    <w:rsid w:val="000E2B9B"/>
    <w:rsid w:val="000E725E"/>
    <w:rsid w:val="000E7F4D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5479"/>
    <w:rsid w:val="00117DA0"/>
    <w:rsid w:val="0012296B"/>
    <w:rsid w:val="00125DC3"/>
    <w:rsid w:val="00125E15"/>
    <w:rsid w:val="00131D32"/>
    <w:rsid w:val="00144871"/>
    <w:rsid w:val="00145211"/>
    <w:rsid w:val="00146320"/>
    <w:rsid w:val="00153E2F"/>
    <w:rsid w:val="00160CA0"/>
    <w:rsid w:val="0016208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B7BD8"/>
    <w:rsid w:val="001C0D4A"/>
    <w:rsid w:val="001D7234"/>
    <w:rsid w:val="001E45F0"/>
    <w:rsid w:val="001E4E57"/>
    <w:rsid w:val="001E5D63"/>
    <w:rsid w:val="001F4250"/>
    <w:rsid w:val="002004EE"/>
    <w:rsid w:val="00203FA2"/>
    <w:rsid w:val="0021106F"/>
    <w:rsid w:val="00214791"/>
    <w:rsid w:val="00226184"/>
    <w:rsid w:val="002343EB"/>
    <w:rsid w:val="00236201"/>
    <w:rsid w:val="002414E4"/>
    <w:rsid w:val="002428B9"/>
    <w:rsid w:val="002434ED"/>
    <w:rsid w:val="002640B2"/>
    <w:rsid w:val="00273BA1"/>
    <w:rsid w:val="00281637"/>
    <w:rsid w:val="00285900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5E81"/>
    <w:rsid w:val="003472B9"/>
    <w:rsid w:val="00347C88"/>
    <w:rsid w:val="003515CD"/>
    <w:rsid w:val="0035298E"/>
    <w:rsid w:val="003549AA"/>
    <w:rsid w:val="00360A04"/>
    <w:rsid w:val="00361A6E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32E16"/>
    <w:rsid w:val="0043436B"/>
    <w:rsid w:val="004413B4"/>
    <w:rsid w:val="004453C2"/>
    <w:rsid w:val="004471FA"/>
    <w:rsid w:val="00447415"/>
    <w:rsid w:val="00460C6A"/>
    <w:rsid w:val="0046119A"/>
    <w:rsid w:val="004628D9"/>
    <w:rsid w:val="00472E9A"/>
    <w:rsid w:val="00474903"/>
    <w:rsid w:val="0048094B"/>
    <w:rsid w:val="00481BF2"/>
    <w:rsid w:val="00483410"/>
    <w:rsid w:val="00483ACD"/>
    <w:rsid w:val="004922C7"/>
    <w:rsid w:val="004947E9"/>
    <w:rsid w:val="004A1F6D"/>
    <w:rsid w:val="004A3AC5"/>
    <w:rsid w:val="004A4846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585A"/>
    <w:rsid w:val="00517BD0"/>
    <w:rsid w:val="00534DA1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C79C2"/>
    <w:rsid w:val="005D1419"/>
    <w:rsid w:val="005D1DF1"/>
    <w:rsid w:val="005D551C"/>
    <w:rsid w:val="005E1565"/>
    <w:rsid w:val="005E4CBF"/>
    <w:rsid w:val="005E67FE"/>
    <w:rsid w:val="00607DE5"/>
    <w:rsid w:val="00610330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1E15"/>
    <w:rsid w:val="006A2BD2"/>
    <w:rsid w:val="006B2464"/>
    <w:rsid w:val="006B6FE2"/>
    <w:rsid w:val="006B7F3F"/>
    <w:rsid w:val="006C2F64"/>
    <w:rsid w:val="006D193B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3C29"/>
    <w:rsid w:val="00750A83"/>
    <w:rsid w:val="00753779"/>
    <w:rsid w:val="00760241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7F0FF4"/>
    <w:rsid w:val="00805263"/>
    <w:rsid w:val="00811288"/>
    <w:rsid w:val="00822D34"/>
    <w:rsid w:val="00846829"/>
    <w:rsid w:val="00871213"/>
    <w:rsid w:val="0087452B"/>
    <w:rsid w:val="008766E4"/>
    <w:rsid w:val="0087709C"/>
    <w:rsid w:val="0088050F"/>
    <w:rsid w:val="0088509F"/>
    <w:rsid w:val="00887A73"/>
    <w:rsid w:val="00887D08"/>
    <w:rsid w:val="00890BA8"/>
    <w:rsid w:val="00894B62"/>
    <w:rsid w:val="00896FB9"/>
    <w:rsid w:val="008A6A6E"/>
    <w:rsid w:val="008C555C"/>
    <w:rsid w:val="008C6EC8"/>
    <w:rsid w:val="008D13A2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55C0D"/>
    <w:rsid w:val="00957289"/>
    <w:rsid w:val="009574E9"/>
    <w:rsid w:val="00957920"/>
    <w:rsid w:val="009620B3"/>
    <w:rsid w:val="00965CF5"/>
    <w:rsid w:val="009755C1"/>
    <w:rsid w:val="00981487"/>
    <w:rsid w:val="00981F50"/>
    <w:rsid w:val="00996D69"/>
    <w:rsid w:val="009A2EBD"/>
    <w:rsid w:val="009A6F41"/>
    <w:rsid w:val="009A7C01"/>
    <w:rsid w:val="009B45E7"/>
    <w:rsid w:val="009B7A7A"/>
    <w:rsid w:val="009C3187"/>
    <w:rsid w:val="009C3924"/>
    <w:rsid w:val="009D5F0D"/>
    <w:rsid w:val="009E13DD"/>
    <w:rsid w:val="009E3F2F"/>
    <w:rsid w:val="009F194F"/>
    <w:rsid w:val="009F45A1"/>
    <w:rsid w:val="009F55AD"/>
    <w:rsid w:val="00A00EF3"/>
    <w:rsid w:val="00A20E7D"/>
    <w:rsid w:val="00A377D8"/>
    <w:rsid w:val="00A4322E"/>
    <w:rsid w:val="00A461F0"/>
    <w:rsid w:val="00A54252"/>
    <w:rsid w:val="00A600E7"/>
    <w:rsid w:val="00A60964"/>
    <w:rsid w:val="00A61C7D"/>
    <w:rsid w:val="00A66AB2"/>
    <w:rsid w:val="00A66EFE"/>
    <w:rsid w:val="00A71A05"/>
    <w:rsid w:val="00A74B41"/>
    <w:rsid w:val="00A868CA"/>
    <w:rsid w:val="00A90F8B"/>
    <w:rsid w:val="00AA1BDB"/>
    <w:rsid w:val="00AA213C"/>
    <w:rsid w:val="00AC16F6"/>
    <w:rsid w:val="00AC6443"/>
    <w:rsid w:val="00AC68F3"/>
    <w:rsid w:val="00AD1C40"/>
    <w:rsid w:val="00AD3902"/>
    <w:rsid w:val="00AD4764"/>
    <w:rsid w:val="00AE0EFA"/>
    <w:rsid w:val="00AE2B12"/>
    <w:rsid w:val="00AF11DB"/>
    <w:rsid w:val="00AF395A"/>
    <w:rsid w:val="00AF4011"/>
    <w:rsid w:val="00AF7FB4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92CC4"/>
    <w:rsid w:val="00CA2CED"/>
    <w:rsid w:val="00CC1749"/>
    <w:rsid w:val="00CC5507"/>
    <w:rsid w:val="00CD1E4D"/>
    <w:rsid w:val="00CD4B22"/>
    <w:rsid w:val="00CE05AC"/>
    <w:rsid w:val="00CE05FD"/>
    <w:rsid w:val="00CE126E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6D6C"/>
    <w:rsid w:val="00D57597"/>
    <w:rsid w:val="00D658D3"/>
    <w:rsid w:val="00D67415"/>
    <w:rsid w:val="00D677EB"/>
    <w:rsid w:val="00D70FC2"/>
    <w:rsid w:val="00D73F97"/>
    <w:rsid w:val="00D75C07"/>
    <w:rsid w:val="00D76603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05DA3"/>
    <w:rsid w:val="00E31C8E"/>
    <w:rsid w:val="00E32A56"/>
    <w:rsid w:val="00E35B63"/>
    <w:rsid w:val="00E411C2"/>
    <w:rsid w:val="00E426E8"/>
    <w:rsid w:val="00E5288B"/>
    <w:rsid w:val="00E53851"/>
    <w:rsid w:val="00E60E5A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093C"/>
    <w:rsid w:val="00EC176B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35D21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B546E"/>
    <w:rsid w:val="00FB581F"/>
    <w:rsid w:val="00FB6672"/>
    <w:rsid w:val="00FB6749"/>
    <w:rsid w:val="00FB7482"/>
    <w:rsid w:val="00FB7A15"/>
    <w:rsid w:val="00FD11DB"/>
    <w:rsid w:val="00FD2143"/>
    <w:rsid w:val="00FE1CF0"/>
    <w:rsid w:val="00FE2398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25147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2</cp:revision>
  <dcterms:created xsi:type="dcterms:W3CDTF">2025-07-28T10:00:00Z</dcterms:created>
  <dcterms:modified xsi:type="dcterms:W3CDTF">2025-07-28T10:00:00Z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