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77076FE8" w14:textId="7DD88B39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0C697C">
        <w:rPr>
          <w:b/>
          <w:color w:val="000000"/>
          <w:sz w:val="28"/>
          <w:szCs w:val="28"/>
        </w:rPr>
        <w:t xml:space="preserve"> первом </w:t>
      </w:r>
      <w:r w:rsidRPr="007805B8">
        <w:rPr>
          <w:b/>
          <w:color w:val="000000"/>
          <w:sz w:val="28"/>
          <w:szCs w:val="28"/>
        </w:rPr>
        <w:t>краевом конкурсе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B87724">
        <w:rPr>
          <w:b/>
          <w:color w:val="000000"/>
          <w:sz w:val="28"/>
          <w:szCs w:val="28"/>
        </w:rPr>
        <w:t xml:space="preserve"> в 202</w:t>
      </w:r>
      <w:r w:rsidR="000C697C">
        <w:rPr>
          <w:b/>
          <w:color w:val="000000"/>
          <w:sz w:val="28"/>
          <w:szCs w:val="28"/>
        </w:rPr>
        <w:t>3</w:t>
      </w:r>
      <w:r w:rsidR="00B87724">
        <w:rPr>
          <w:b/>
          <w:color w:val="000000"/>
          <w:sz w:val="28"/>
          <w:szCs w:val="28"/>
        </w:rPr>
        <w:t xml:space="preserve"> году</w:t>
      </w:r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CD28D0B" w14:textId="28023B4C" w:rsidR="00422346" w:rsidRPr="00E05DA3" w:rsidRDefault="00CF3151" w:rsidP="00422346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выбрать грантовое направлени</w:t>
            </w:r>
            <w:r w:rsidR="00422346">
              <w:rPr>
                <w:i/>
                <w:sz w:val="22"/>
                <w:szCs w:val="22"/>
              </w:rPr>
              <w:t>е из списка</w:t>
            </w:r>
            <w:r w:rsidRPr="007805B8">
              <w:rPr>
                <w:i/>
                <w:sz w:val="22"/>
                <w:szCs w:val="22"/>
              </w:rPr>
              <w:t xml:space="preserve">: </w:t>
            </w:r>
          </w:p>
          <w:p w14:paraId="4479BC5B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науки, образования и просвещения;</w:t>
            </w:r>
          </w:p>
          <w:p w14:paraId="0D3BD55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молодёжных проектов, проектов в сфере организации работы с молодёжью и молодёжной политики;</w:t>
            </w:r>
          </w:p>
          <w:p w14:paraId="4B741BC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проектов в области культуры и искусства, поддержка молодых талантов в сфере культуры и искусства;</w:t>
            </w:r>
          </w:p>
          <w:p w14:paraId="4059C14F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здоровья, популяризация здорового образа жизни, физической культуры и спорта;</w:t>
            </w:r>
          </w:p>
          <w:p w14:paraId="4E59D9C0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социальная поддержка отдельных категорий граждан;</w:t>
            </w:r>
          </w:p>
          <w:p w14:paraId="680383B9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семьи, материнства, отцовства и детства;</w:t>
            </w:r>
          </w:p>
          <w:p w14:paraId="69E13C67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межнациональное и межконфессиональное согласие, сохранение и развитие культурного и этнического многообразия в Пермском крае;</w:t>
            </w:r>
          </w:p>
          <w:p w14:paraId="00D7205A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поддержка и развитие институтов гражданского общества;</w:t>
            </w:r>
          </w:p>
          <w:p w14:paraId="5800C382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охрана окружающей среды и защита животных;</w:t>
            </w:r>
          </w:p>
          <w:p w14:paraId="30592F84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защита прав и свобод человека и гражданина, правовое просвещение;</w:t>
            </w:r>
          </w:p>
          <w:p w14:paraId="68809F5C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развитие креативных индустрий;</w:t>
            </w:r>
          </w:p>
          <w:p w14:paraId="296E8668" w14:textId="77777777" w:rsidR="00422346" w:rsidRPr="00E05DA3" w:rsidRDefault="00422346" w:rsidP="00422346">
            <w:pPr>
              <w:shd w:val="clear" w:color="auto" w:fill="FFFFFF"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повышение качества жизни людей старшего поколения;</w:t>
            </w:r>
          </w:p>
          <w:p w14:paraId="5A95BB70" w14:textId="115DBC19" w:rsidR="00CF3151" w:rsidRPr="00985AF3" w:rsidRDefault="00422346" w:rsidP="00985AF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>деятельность в сфере патриотического, в том числе военно-патриотического воспитания.</w:t>
            </w: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6797A8D2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128146F4" w:rsidR="00422346" w:rsidRDefault="00422346" w:rsidP="00C60597">
      <w:pPr>
        <w:rPr>
          <w:color w:val="000000"/>
          <w:sz w:val="22"/>
          <w:szCs w:val="22"/>
        </w:rPr>
      </w:pPr>
    </w:p>
    <w:p w14:paraId="048BBF88" w14:textId="77777777" w:rsidR="00FD5D67" w:rsidRDefault="00FD5D67" w:rsidP="00C60597">
      <w:pPr>
        <w:rPr>
          <w:color w:val="000000"/>
          <w:sz w:val="22"/>
          <w:szCs w:val="22"/>
        </w:rPr>
      </w:pPr>
    </w:p>
    <w:p w14:paraId="7EFB881F" w14:textId="77777777" w:rsidR="00985AF3" w:rsidRPr="007805B8" w:rsidRDefault="00985AF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38334DF3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1 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>июня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67BD3BFC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="00FD5D67">
              <w:rPr>
                <w:bCs/>
                <w:i/>
                <w:iCs/>
                <w:color w:val="000000"/>
                <w:sz w:val="22"/>
                <w:szCs w:val="22"/>
              </w:rPr>
              <w:t>0 ноября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4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7D79A5DD" w14:textId="3B60D51C" w:rsidR="008766E4" w:rsidRDefault="008766E4" w:rsidP="00C60597">
      <w:pPr>
        <w:rPr>
          <w:color w:val="000000"/>
          <w:sz w:val="22"/>
          <w:szCs w:val="22"/>
        </w:rPr>
      </w:pPr>
    </w:p>
    <w:p w14:paraId="0CDC62D3" w14:textId="7DC7EF59" w:rsidR="008766E4" w:rsidRDefault="008766E4" w:rsidP="00C60597">
      <w:pPr>
        <w:rPr>
          <w:color w:val="000000"/>
          <w:sz w:val="22"/>
          <w:szCs w:val="22"/>
        </w:rPr>
      </w:pPr>
    </w:p>
    <w:p w14:paraId="7A361A19" w14:textId="08941929" w:rsidR="008766E4" w:rsidRDefault="008766E4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0D4164">
        <w:tc>
          <w:tcPr>
            <w:tcW w:w="5000" w:type="dxa"/>
          </w:tcPr>
          <w:p w14:paraId="0FC7D47D" w14:textId="77777777" w:rsidR="00B16669" w:rsidRDefault="00B16669" w:rsidP="000D4164"/>
          <w:p w14:paraId="002F821A" w14:textId="77777777" w:rsidR="00B16669" w:rsidRDefault="00B16669" w:rsidP="000D4164"/>
          <w:p w14:paraId="399EC5E2" w14:textId="77777777" w:rsidR="00B16669" w:rsidRDefault="00B16669" w:rsidP="000D4164"/>
          <w:p w14:paraId="1B1A4FEA" w14:textId="77777777" w:rsidR="00B16669" w:rsidRDefault="00B16669" w:rsidP="000D4164"/>
          <w:p w14:paraId="5B787995" w14:textId="77777777" w:rsidR="00B16669" w:rsidRPr="007805B8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0D4164">
        <w:tc>
          <w:tcPr>
            <w:tcW w:w="5000" w:type="dxa"/>
          </w:tcPr>
          <w:p w14:paraId="555C77AE" w14:textId="77777777" w:rsidR="00B16669" w:rsidRPr="008B4C8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0D4164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0D416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0D4164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0D4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Фонд рекомендует загружать профиль руководителя проекта проекта с портала «Созидатели</w:t>
            </w:r>
            <w:proofErr w:type="gramStart"/>
            <w:r w:rsidRPr="00297EE9">
              <w:rPr>
                <w:i/>
                <w:sz w:val="22"/>
                <w:szCs w:val="22"/>
              </w:rPr>
              <w:t xml:space="preserve">»,   </w:t>
            </w:r>
            <w:proofErr w:type="gramEnd"/>
            <w:r w:rsidRPr="00297EE9">
              <w:rPr>
                <w:i/>
                <w:sz w:val="22"/>
                <w:szCs w:val="22"/>
              </w:rPr>
              <w:t xml:space="preserve"> 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2" w:name="_heading=h.3znysh7" w:colFirst="0" w:colLast="0"/>
            <w:bookmarkEnd w:id="2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tyjcwt" w:colFirst="0" w:colLast="0"/>
            <w:bookmarkEnd w:id="3"/>
            <w:r w:rsidRPr="007805B8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4F6E04F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3dy6vkm" w:colFirst="0" w:colLast="0"/>
            <w:bookmarkEnd w:id="4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FD1854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832BB45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5413DB31" w14:textId="222941AF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3C9A002" w14:textId="090C2081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A4322E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266EDDC5" w14:textId="77777777" w:rsidR="00A74B41" w:rsidRPr="004C0CD8" w:rsidRDefault="00A74B41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063E966D" w14:textId="16775626" w:rsidR="00A74B41" w:rsidRPr="001024A0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0A355F71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  <w:r w:rsidRPr="002004EE">
              <w:rPr>
                <w:b/>
                <w:color w:val="FF0000"/>
                <w:sz w:val="22"/>
                <w:szCs w:val="22"/>
              </w:rPr>
              <w:t>*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61F172F5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Данное поле обязательно для заполнения. 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282F0FE1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.1. Документ, </w:t>
            </w:r>
            <w:r w:rsidR="007E7587" w:rsidRPr="007E7587">
              <w:rPr>
                <w:b/>
                <w:color w:val="000000"/>
                <w:sz w:val="22"/>
                <w:szCs w:val="22"/>
              </w:rPr>
              <w:t>подтверждающий отсутствие в составе учредителей организации органов власти и местного самоуправления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EFD8D6D" w14:textId="665DDE6F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Данное </w:t>
            </w:r>
            <w:r w:rsidRPr="00F10B59">
              <w:rPr>
                <w:i/>
                <w:color w:val="000000"/>
                <w:sz w:val="22"/>
                <w:szCs w:val="22"/>
              </w:rPr>
              <w:t>поле обязательно для заполнения.</w:t>
            </w:r>
          </w:p>
          <w:p w14:paraId="33989DA1" w14:textId="77777777" w:rsidR="007E7587" w:rsidRPr="00F10B59" w:rsidRDefault="007E7587" w:rsidP="007E7587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</w:t>
            </w:r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E7587">
              <w:rPr>
                <w:i/>
                <w:color w:val="000000"/>
                <w:sz w:val="22"/>
                <w:szCs w:val="22"/>
              </w:rPr>
              <w:t>которые позволяют однозначно установить, что в составе учредителей нет органов государственной власти и(или) органов местного самоуправления, субъектов Российской Федерации и муниципальных образований.</w:t>
            </w:r>
          </w:p>
          <w:p w14:paraId="3A2B3CD7" w14:textId="0E415398" w:rsidR="007E7587" w:rsidRPr="00F10B59" w:rsidRDefault="007E758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Если по объективным причинам такого документа у организации нет (утерян и др.), то прикладывается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 официальное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 письмо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руководителя 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организации, содержащее заверение об отсутствии в составе учредителей </w:t>
            </w:r>
            <w:r w:rsidR="00D51590">
              <w:rPr>
                <w:i/>
                <w:color w:val="000000"/>
                <w:sz w:val="22"/>
                <w:szCs w:val="22"/>
              </w:rPr>
              <w:t>организации выше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упомянутых органов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власти </w:t>
            </w:r>
            <w:r w:rsidR="009A2EBD">
              <w:rPr>
                <w:i/>
                <w:color w:val="000000"/>
                <w:sz w:val="22"/>
                <w:szCs w:val="22"/>
              </w:rPr>
              <w:t>и субъектов.</w:t>
            </w:r>
            <w:r w:rsidRPr="007E7587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0D17293" w14:textId="77777777" w:rsid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jpeg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7B440B26" w14:textId="03A94BE6" w:rsidR="00C833C4" w:rsidRPr="007805B8" w:rsidRDefault="00C833C4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754C3140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F82FC8">
              <w:rPr>
                <w:b/>
                <w:color w:val="000000"/>
                <w:sz w:val="22"/>
                <w:szCs w:val="22"/>
              </w:rPr>
              <w:t>Опыт участия в конкурсах Фонд</w:t>
            </w:r>
            <w:r w:rsidR="00394C8C" w:rsidRPr="00F82FC8">
              <w:rPr>
                <w:b/>
                <w:color w:val="000000"/>
                <w:sz w:val="22"/>
                <w:szCs w:val="22"/>
              </w:rPr>
              <w:t>а</w:t>
            </w:r>
            <w:r w:rsidRPr="00F82FC8">
              <w:rPr>
                <w:b/>
                <w:color w:val="000000"/>
                <w:sz w:val="22"/>
                <w:szCs w:val="22"/>
              </w:rPr>
              <w:t xml:space="preserve"> президентских грантов</w:t>
            </w:r>
            <w:r w:rsidRPr="00F82FC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3213469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>. Организация выполняет функции 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0D4164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0D4164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0D4164">
        <w:tc>
          <w:tcPr>
            <w:tcW w:w="4815" w:type="dxa"/>
          </w:tcPr>
          <w:p w14:paraId="1FA15E65" w14:textId="77777777" w:rsidR="005D1419" w:rsidRPr="007805B8" w:rsidRDefault="005D1419" w:rsidP="000D416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благополучателей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6" w:name="_heading=h.17dp8vu" w:colFirst="0" w:colLast="0"/>
      <w:bookmarkEnd w:id="6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08BA471D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lastRenderedPageBreak/>
              <w:t>3</w:t>
            </w:r>
            <w:r w:rsidR="002F4F38">
              <w:rPr>
                <w:b/>
                <w:bCs/>
                <w:sz w:val="22"/>
                <w:szCs w:val="22"/>
              </w:rPr>
              <w:t>1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545121A1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000000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2CEBF493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1 </w:t>
            </w:r>
            <w:r w:rsidR="00892B90">
              <w:rPr>
                <w:bCs/>
                <w:i/>
                <w:iCs/>
                <w:color w:val="000000"/>
                <w:sz w:val="22"/>
                <w:szCs w:val="22"/>
              </w:rPr>
              <w:t>июня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892B90">
              <w:rPr>
                <w:bCs/>
                <w:i/>
                <w:iCs/>
                <w:color w:val="000000"/>
                <w:sz w:val="22"/>
                <w:szCs w:val="22"/>
              </w:rPr>
              <w:t>3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1F9538CF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115479">
              <w:rPr>
                <w:i/>
                <w:color w:val="000000"/>
                <w:sz w:val="22"/>
                <w:szCs w:val="22"/>
              </w:rPr>
              <w:t>3</w:t>
            </w:r>
            <w:r w:rsidR="00892B90">
              <w:rPr>
                <w:i/>
                <w:color w:val="000000"/>
                <w:sz w:val="22"/>
                <w:szCs w:val="22"/>
              </w:rPr>
              <w:t>0</w:t>
            </w:r>
            <w:r w:rsidR="00287D01">
              <w:rPr>
                <w:i/>
                <w:color w:val="000000"/>
                <w:sz w:val="22"/>
                <w:szCs w:val="22"/>
              </w:rPr>
              <w:t xml:space="preserve"> </w:t>
            </w:r>
            <w:r w:rsidR="00892B90">
              <w:rPr>
                <w:i/>
                <w:color w:val="000000"/>
                <w:sz w:val="22"/>
                <w:szCs w:val="22"/>
              </w:rPr>
              <w:t>ноября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115479">
              <w:rPr>
                <w:i/>
                <w:color w:val="000000"/>
                <w:sz w:val="22"/>
                <w:szCs w:val="22"/>
              </w:rPr>
              <w:t>4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7CB1567E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6D5093C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2.Даты проведения — в какой конкретно временной период реализации проекта будет проходить </w:t>
      </w:r>
      <w:proofErr w:type="gramStart"/>
      <w:r w:rsidRPr="00131D32">
        <w:rPr>
          <w:sz w:val="22"/>
          <w:szCs w:val="22"/>
        </w:rPr>
        <w:t>мероприятие..</w:t>
      </w:r>
      <w:proofErr w:type="gramEnd"/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000000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proofErr w:type="spellStart"/>
      <w:r w:rsidR="00064458" w:rsidRPr="00742ABD">
        <w:rPr>
          <w:iCs/>
          <w:sz w:val="22"/>
          <w:szCs w:val="22"/>
        </w:rPr>
        <w:t>pdf</w:t>
      </w:r>
      <w:proofErr w:type="spellEnd"/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7" w:name="bookmark=id.3rdcrjn" w:colFirst="0" w:colLast="0"/>
      <w:bookmarkEnd w:id="7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9C179A" w:rsidRPr="007805B8" w:rsidRDefault="009C179A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9C179A" w:rsidRPr="007805B8" w:rsidRDefault="009C179A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0F" w14:textId="085F81DC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7805B8" w:rsidRDefault="00000000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651B18">
        <w:rPr>
          <w:b/>
          <w:color w:val="000000"/>
          <w:sz w:val="28"/>
          <w:szCs w:val="28"/>
        </w:rPr>
        <w:t>Форма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FDB26DE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автоматически сформированную </w:t>
      </w:r>
      <w:r w:rsidRPr="00651B18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согласие с условиями и порядком проведения конкурса, которые определены положением о конкурсе, утверждённым решением Совета Фонда, протокол № 10 от 27 декабря 2022 г.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4C391" w14:textId="77777777" w:rsidR="00A24B32" w:rsidRDefault="00A24B32">
      <w:r>
        <w:separator/>
      </w:r>
    </w:p>
  </w:endnote>
  <w:endnote w:type="continuationSeparator" w:id="0">
    <w:p w14:paraId="4C2E23AC" w14:textId="77777777" w:rsidR="00A24B32" w:rsidRDefault="00A2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4915977D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5F87D" w14:textId="77777777" w:rsidR="00A24B32" w:rsidRDefault="00A24B32">
      <w:r>
        <w:separator/>
      </w:r>
    </w:p>
  </w:footnote>
  <w:footnote w:type="continuationSeparator" w:id="0">
    <w:p w14:paraId="4011A39C" w14:textId="77777777" w:rsidR="00A24B32" w:rsidRDefault="00A24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5" w:name="_heading=h.26in1rg" w:colFirst="0" w:colLast="0"/>
    <w:bookmarkEnd w:id="5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89609973">
    <w:abstractNumId w:val="1"/>
  </w:num>
  <w:num w:numId="2" w16cid:durableId="439569245">
    <w:abstractNumId w:val="5"/>
  </w:num>
  <w:num w:numId="3" w16cid:durableId="367529888">
    <w:abstractNumId w:val="8"/>
  </w:num>
  <w:num w:numId="4" w16cid:durableId="1227839879">
    <w:abstractNumId w:val="6"/>
  </w:num>
  <w:num w:numId="5" w16cid:durableId="1202934721">
    <w:abstractNumId w:val="7"/>
  </w:num>
  <w:num w:numId="6" w16cid:durableId="1562863859">
    <w:abstractNumId w:val="4"/>
  </w:num>
  <w:num w:numId="7" w16cid:durableId="1236862076">
    <w:abstractNumId w:val="0"/>
  </w:num>
  <w:num w:numId="8" w16cid:durableId="739253925">
    <w:abstractNumId w:val="2"/>
  </w:num>
  <w:num w:numId="9" w16cid:durableId="1093939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37F0A"/>
    <w:rsid w:val="000435D8"/>
    <w:rsid w:val="00054A2C"/>
    <w:rsid w:val="00057BB6"/>
    <w:rsid w:val="00063E4A"/>
    <w:rsid w:val="00064458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3CDA"/>
    <w:rsid w:val="001911BD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250"/>
    <w:rsid w:val="002004EE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2F4F38"/>
    <w:rsid w:val="00322F45"/>
    <w:rsid w:val="0032512F"/>
    <w:rsid w:val="00327B13"/>
    <w:rsid w:val="00332D1D"/>
    <w:rsid w:val="00345E81"/>
    <w:rsid w:val="003472B9"/>
    <w:rsid w:val="00347C88"/>
    <w:rsid w:val="003515CD"/>
    <w:rsid w:val="0035298E"/>
    <w:rsid w:val="00360A04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3A38"/>
    <w:rsid w:val="005B5F7F"/>
    <w:rsid w:val="005D1419"/>
    <w:rsid w:val="005D1DF1"/>
    <w:rsid w:val="005D7614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5CF5"/>
    <w:rsid w:val="009755C1"/>
    <w:rsid w:val="00981487"/>
    <w:rsid w:val="00981F50"/>
    <w:rsid w:val="00985AF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E7D"/>
    <w:rsid w:val="00A24B32"/>
    <w:rsid w:val="00A377D8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87C7E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5507"/>
    <w:rsid w:val="00CD4B22"/>
    <w:rsid w:val="00CE05AC"/>
    <w:rsid w:val="00CE05FD"/>
    <w:rsid w:val="00CE126E"/>
    <w:rsid w:val="00CF1704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32A56"/>
    <w:rsid w:val="00E35B63"/>
    <w:rsid w:val="00E411C2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6672"/>
    <w:rsid w:val="00FB7482"/>
    <w:rsid w:val="00FB7A15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25</Pages>
  <Words>5446</Words>
  <Characters>31048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Microsoft Office User</cp:lastModifiedBy>
  <cp:revision>54</cp:revision>
  <dcterms:created xsi:type="dcterms:W3CDTF">2022-05-26T10:54:00Z</dcterms:created>
  <dcterms:modified xsi:type="dcterms:W3CDTF">2023-02-01T13:37:00Z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